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7864C41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 xml:space="preserve">Aditya </w:t>
            </w:r>
            <w:proofErr w:type="spellStart"/>
            <w:r w:rsidR="00A021CD">
              <w:rPr>
                <w:rFonts w:ascii="Cambria" w:hAnsi="Cambria"/>
                <w:color w:val="000000"/>
              </w:rPr>
              <w:t>Peripherals</w:t>
            </w:r>
            <w:r w:rsidR="001C522E">
              <w:rPr>
                <w:rFonts w:ascii="Cambria" w:hAnsi="Cambria"/>
                <w:color w:val="000000"/>
              </w:rPr>
              <w:t>Q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56244D">
              <w:rPr>
                <w:rFonts w:ascii="Cambria" w:hAnsi="Cambria"/>
                <w:color w:val="000000"/>
              </w:rPr>
              <w:t>218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10DF6A1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034C2D">
              <w:rPr>
                <w:rFonts w:ascii="Cambria" w:hAnsi="Cambria"/>
                <w:color w:val="000000"/>
              </w:rPr>
              <w:t>25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1678EDC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>Aditya Peripherals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08E43A8B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>ion: 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032" w:type="dxa"/>
        <w:tblLook w:val="04A0" w:firstRow="1" w:lastRow="0" w:firstColumn="1" w:lastColumn="0" w:noHBand="0" w:noVBand="1"/>
      </w:tblPr>
      <w:tblGrid>
        <w:gridCol w:w="854"/>
        <w:gridCol w:w="2017"/>
        <w:gridCol w:w="4010"/>
        <w:gridCol w:w="830"/>
        <w:gridCol w:w="1283"/>
        <w:gridCol w:w="1038"/>
      </w:tblGrid>
      <w:tr w:rsidR="006171B1" w:rsidRPr="006171B1" w14:paraId="05417737" w14:textId="77777777" w:rsidTr="006171B1">
        <w:trPr>
          <w:trHeight w:val="31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C165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D2D50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Model Number</w:t>
            </w:r>
          </w:p>
        </w:tc>
        <w:tc>
          <w:tcPr>
            <w:tcW w:w="4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025EF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C33CB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BB0C9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9F824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6171B1" w:rsidRPr="006171B1" w14:paraId="6A02F58A" w14:textId="77777777" w:rsidTr="006171B1">
        <w:trPr>
          <w:trHeight w:val="40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72F4E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E9143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color w:val="000000"/>
                <w:lang w:val="en-US" w:eastAsia="en-US"/>
              </w:rPr>
              <w:t>DCS-F5712-L1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78D95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6171B1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</w:t>
            </w:r>
            <w:proofErr w:type="spellEnd"/>
            <w:r w:rsidRPr="006171B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2 MP Day &amp; Night Fixed Outdoor Bullet Network Camera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6997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2A53D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color w:val="000000"/>
                <w:lang w:val="en-US" w:eastAsia="en-US"/>
              </w:rPr>
              <w:t>2000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F7C3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24000</w:t>
            </w:r>
          </w:p>
        </w:tc>
      </w:tr>
      <w:tr w:rsidR="006171B1" w:rsidRPr="006171B1" w14:paraId="21EBDBDF" w14:textId="77777777" w:rsidTr="006171B1">
        <w:trPr>
          <w:trHeight w:val="157"/>
        </w:trPr>
        <w:tc>
          <w:tcPr>
            <w:tcW w:w="89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29916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78E53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24000</w:t>
            </w:r>
          </w:p>
        </w:tc>
      </w:tr>
      <w:tr w:rsidR="006171B1" w:rsidRPr="006171B1" w14:paraId="17BBD090" w14:textId="77777777" w:rsidTr="006171B1">
        <w:trPr>
          <w:trHeight w:val="157"/>
        </w:trPr>
        <w:tc>
          <w:tcPr>
            <w:tcW w:w="89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CC0E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3150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4320</w:t>
            </w:r>
          </w:p>
        </w:tc>
      </w:tr>
      <w:tr w:rsidR="006171B1" w:rsidRPr="006171B1" w14:paraId="6C3A09D9" w14:textId="77777777" w:rsidTr="006171B1">
        <w:trPr>
          <w:trHeight w:val="157"/>
        </w:trPr>
        <w:tc>
          <w:tcPr>
            <w:tcW w:w="89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D997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42EF4" w14:textId="77777777" w:rsidR="006171B1" w:rsidRPr="006171B1" w:rsidRDefault="006171B1" w:rsidP="00617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71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28320</w:t>
            </w:r>
          </w:p>
        </w:tc>
      </w:tr>
    </w:tbl>
    <w:p w14:paraId="4A386D70" w14:textId="10D42625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160CD" w14:textId="77777777" w:rsidR="00A01B57" w:rsidRDefault="00A01B57">
      <w:pPr>
        <w:spacing w:after="0" w:line="240" w:lineRule="auto"/>
      </w:pPr>
      <w:r>
        <w:separator/>
      </w:r>
    </w:p>
  </w:endnote>
  <w:endnote w:type="continuationSeparator" w:id="0">
    <w:p w14:paraId="5C18463D" w14:textId="77777777" w:rsidR="00A01B57" w:rsidRDefault="00A0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ED0FE" w14:textId="77777777" w:rsidR="00A01B57" w:rsidRDefault="00A01B57">
      <w:pPr>
        <w:spacing w:after="0" w:line="240" w:lineRule="auto"/>
      </w:pPr>
      <w:r>
        <w:separator/>
      </w:r>
    </w:p>
  </w:footnote>
  <w:footnote w:type="continuationSeparator" w:id="0">
    <w:p w14:paraId="587352A7" w14:textId="77777777" w:rsidR="00A01B57" w:rsidRDefault="00A01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01B57">
    <w:pPr>
      <w:pStyle w:val="Header"/>
    </w:pPr>
  </w:p>
  <w:p w14:paraId="133BDCC5" w14:textId="77777777" w:rsidR="00A1778F" w:rsidRDefault="00A01B57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4C2D"/>
    <w:rsid w:val="000352EC"/>
    <w:rsid w:val="0003741F"/>
    <w:rsid w:val="00066013"/>
    <w:rsid w:val="000678B4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8DA"/>
    <w:rsid w:val="00116D9E"/>
    <w:rsid w:val="00117514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3576C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6244D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171B1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A6BFB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87E52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1B57"/>
    <w:rsid w:val="00A021CD"/>
    <w:rsid w:val="00A03E95"/>
    <w:rsid w:val="00A24772"/>
    <w:rsid w:val="00A261C9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76305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031F7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93D09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64708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93D9F"/>
    <w:rsid w:val="00FB1510"/>
    <w:rsid w:val="00FC2230"/>
    <w:rsid w:val="00FC472F"/>
    <w:rsid w:val="00FD3C99"/>
    <w:rsid w:val="00FD53D2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2023-05-31T09:07:00Z</cp:lastPrinted>
  <dcterms:created xsi:type="dcterms:W3CDTF">2023-09-18T10:35:00Z</dcterms:created>
  <dcterms:modified xsi:type="dcterms:W3CDTF">2023-09-25T10:50:00Z</dcterms:modified>
</cp:coreProperties>
</file>