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13FC36C5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B9598F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B9598F">
              <w:rPr>
                <w:rFonts w:ascii="Cambria" w:hAnsi="Cambria"/>
                <w:color w:val="000000"/>
              </w:rPr>
              <w:t>4</w:t>
            </w:r>
            <w:r w:rsidR="0030104F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30104F">
              <w:rPr>
                <w:rFonts w:ascii="Cambria" w:hAnsi="Cambria"/>
                <w:color w:val="000000"/>
              </w:rPr>
              <w:t>QAsha</w:t>
            </w:r>
            <w:proofErr w:type="spellEnd"/>
            <w:r w:rsidR="0030104F">
              <w:rPr>
                <w:rFonts w:ascii="Cambria" w:hAnsi="Cambria"/>
                <w:color w:val="000000"/>
              </w:rPr>
              <w:t xml:space="preserve"> Enterprises</w:t>
            </w:r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B9598F">
              <w:rPr>
                <w:rFonts w:ascii="Cambria" w:hAnsi="Cambria"/>
                <w:color w:val="000000"/>
              </w:rPr>
              <w:t>316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0DA862C7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B9598F">
              <w:rPr>
                <w:rFonts w:ascii="Cambria" w:hAnsi="Cambria"/>
                <w:color w:val="000000"/>
              </w:rPr>
              <w:t>22/11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69C9573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30104F">
              <w:rPr>
                <w:rFonts w:ascii="Cambria" w:hAnsi="Cambria"/>
                <w:color w:val="000000"/>
              </w:rPr>
              <w:t>Asha Enterprises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868" w:type="dxa"/>
        <w:tblLook w:val="04A0" w:firstRow="1" w:lastRow="0" w:firstColumn="1" w:lastColumn="0" w:noHBand="0" w:noVBand="1"/>
      </w:tblPr>
      <w:tblGrid>
        <w:gridCol w:w="1604"/>
        <w:gridCol w:w="3389"/>
        <w:gridCol w:w="1746"/>
        <w:gridCol w:w="1630"/>
        <w:gridCol w:w="1499"/>
      </w:tblGrid>
      <w:tr w:rsidR="00B9598F" w:rsidRPr="00B9598F" w14:paraId="548D37DF" w14:textId="77777777" w:rsidTr="00B9598F">
        <w:trPr>
          <w:trHeight w:val="339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CFC08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8171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B148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CD9D8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0045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B9598F" w:rsidRPr="00B9598F" w14:paraId="246B1D45" w14:textId="77777777" w:rsidTr="00B9598F">
        <w:trPr>
          <w:trHeight w:val="414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559ED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B2DE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Rubber o ring 5mm thick 300mm </w:t>
            </w:r>
            <w:proofErr w:type="spellStart"/>
            <w:r w:rsidRPr="00B9598F">
              <w:rPr>
                <w:rFonts w:ascii="Calibri" w:eastAsia="Times New Roman" w:hAnsi="Calibri" w:cs="Calibri"/>
                <w:color w:val="000000"/>
                <w:lang w:val="en-US" w:eastAsia="en-US"/>
              </w:rPr>
              <w:t>od</w:t>
            </w:r>
            <w:proofErr w:type="spellEnd"/>
            <w:r w:rsidRPr="00B9598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290mm id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92FD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D16C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color w:val="000000"/>
                <w:lang w:val="en-US" w:eastAsia="en-US"/>
              </w:rPr>
              <w:t>210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2EA16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color w:val="000000"/>
                <w:lang w:val="en-US" w:eastAsia="en-US"/>
              </w:rPr>
              <w:t>2520</w:t>
            </w:r>
          </w:p>
        </w:tc>
      </w:tr>
      <w:tr w:rsidR="00B9598F" w:rsidRPr="00B9598F" w14:paraId="42EA3E2C" w14:textId="77777777" w:rsidTr="00B9598F">
        <w:trPr>
          <w:trHeight w:val="150"/>
        </w:trPr>
        <w:tc>
          <w:tcPr>
            <w:tcW w:w="8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9A49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1C188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2520</w:t>
            </w:r>
          </w:p>
        </w:tc>
      </w:tr>
      <w:tr w:rsidR="00B9598F" w:rsidRPr="00B9598F" w14:paraId="6DE22644" w14:textId="77777777" w:rsidTr="00B9598F">
        <w:trPr>
          <w:trHeight w:val="150"/>
        </w:trPr>
        <w:tc>
          <w:tcPr>
            <w:tcW w:w="8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E791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6764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453.6</w:t>
            </w:r>
          </w:p>
        </w:tc>
      </w:tr>
      <w:tr w:rsidR="00B9598F" w:rsidRPr="00B9598F" w14:paraId="58F18084" w14:textId="77777777" w:rsidTr="00B9598F">
        <w:trPr>
          <w:trHeight w:val="150"/>
        </w:trPr>
        <w:tc>
          <w:tcPr>
            <w:tcW w:w="8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2EEB9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F7F6" w14:textId="77777777" w:rsidR="00B9598F" w:rsidRPr="00B9598F" w:rsidRDefault="00B9598F" w:rsidP="00B95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9598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2973.6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0104F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032D4" w14:textId="77777777" w:rsidR="001F00DA" w:rsidRDefault="001F00DA">
      <w:pPr>
        <w:spacing w:after="0" w:line="240" w:lineRule="auto"/>
      </w:pPr>
      <w:r>
        <w:separator/>
      </w:r>
    </w:p>
  </w:endnote>
  <w:endnote w:type="continuationSeparator" w:id="0">
    <w:p w14:paraId="37CE97E8" w14:textId="77777777" w:rsidR="001F00DA" w:rsidRDefault="001F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32CC8" w14:textId="77777777" w:rsidR="001F00DA" w:rsidRDefault="001F00DA">
      <w:pPr>
        <w:spacing w:after="0" w:line="240" w:lineRule="auto"/>
      </w:pPr>
      <w:r>
        <w:separator/>
      </w:r>
    </w:p>
  </w:footnote>
  <w:footnote w:type="continuationSeparator" w:id="0">
    <w:p w14:paraId="0C90DFA8" w14:textId="77777777" w:rsidR="001F00DA" w:rsidRDefault="001F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1F00DA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43630"/>
    <w:rsid w:val="001A4A32"/>
    <w:rsid w:val="001F00DA"/>
    <w:rsid w:val="001F219D"/>
    <w:rsid w:val="00263F4D"/>
    <w:rsid w:val="0030104F"/>
    <w:rsid w:val="00337074"/>
    <w:rsid w:val="0036171B"/>
    <w:rsid w:val="00381C08"/>
    <w:rsid w:val="00410F81"/>
    <w:rsid w:val="0050681C"/>
    <w:rsid w:val="00591C87"/>
    <w:rsid w:val="005F776E"/>
    <w:rsid w:val="00622ED9"/>
    <w:rsid w:val="00656266"/>
    <w:rsid w:val="00657761"/>
    <w:rsid w:val="0068751C"/>
    <w:rsid w:val="006A5AD6"/>
    <w:rsid w:val="007133D8"/>
    <w:rsid w:val="007263D7"/>
    <w:rsid w:val="00730BE1"/>
    <w:rsid w:val="007D50DD"/>
    <w:rsid w:val="00854E0A"/>
    <w:rsid w:val="008D5001"/>
    <w:rsid w:val="008F2A29"/>
    <w:rsid w:val="00920095"/>
    <w:rsid w:val="009F2282"/>
    <w:rsid w:val="00A2082B"/>
    <w:rsid w:val="00A46C5E"/>
    <w:rsid w:val="00A520CD"/>
    <w:rsid w:val="00B402F1"/>
    <w:rsid w:val="00B5619B"/>
    <w:rsid w:val="00B9598F"/>
    <w:rsid w:val="00BE7D7A"/>
    <w:rsid w:val="00CA21C0"/>
    <w:rsid w:val="00CF2DB4"/>
    <w:rsid w:val="00D37383"/>
    <w:rsid w:val="00DB74D1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2023-11-22T11:15:00Z</dcterms:created>
  <dcterms:modified xsi:type="dcterms:W3CDTF">2023-11-22T11:16:00Z</dcterms:modified>
</cp:coreProperties>
</file>