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6CFFB76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24C8F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24C8F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BA451C">
              <w:rPr>
                <w:rFonts w:ascii="Cambria" w:hAnsi="Cambria"/>
                <w:color w:val="000000"/>
              </w:rPr>
              <w:t>Cassun</w:t>
            </w:r>
            <w:proofErr w:type="spellEnd"/>
            <w:r w:rsidR="00BA451C">
              <w:rPr>
                <w:rFonts w:ascii="Cambria" w:hAnsi="Cambria"/>
                <w:color w:val="000000"/>
              </w:rPr>
              <w:t xml:space="preserve"> Electricals 212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AA60EF1" w:rsidR="005D6DD7" w:rsidRPr="00271665" w:rsidRDefault="005D6DD7" w:rsidP="009A7929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26B21">
              <w:rPr>
                <w:rFonts w:ascii="Cambria" w:hAnsi="Cambria"/>
                <w:color w:val="000000"/>
              </w:rPr>
              <w:t>04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26B21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62E78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3479C71" w:rsidR="005D6DD7" w:rsidRPr="00271665" w:rsidRDefault="005D6DD7" w:rsidP="00826B2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826B21">
              <w:rPr>
                <w:rFonts w:ascii="Cambria" w:hAnsi="Cambria"/>
                <w:color w:val="000000"/>
              </w:rPr>
              <w:t>Cassun</w:t>
            </w:r>
            <w:proofErr w:type="spellEnd"/>
            <w:r w:rsidR="00826B21">
              <w:rPr>
                <w:rFonts w:ascii="Cambria" w:hAnsi="Cambria"/>
                <w:color w:val="000000"/>
              </w:rPr>
              <w:t xml:space="preserve"> Electricals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316612FF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7A1D7CB7" w:rsidR="00D26CD3" w:rsidRDefault="00D26CD3" w:rsidP="005D6DD7">
      <w:pPr>
        <w:spacing w:after="0"/>
        <w:jc w:val="both"/>
      </w:pPr>
    </w:p>
    <w:tbl>
      <w:tblPr>
        <w:tblW w:w="9365" w:type="dxa"/>
        <w:tblLook w:val="04A0" w:firstRow="1" w:lastRow="0" w:firstColumn="1" w:lastColumn="0" w:noHBand="0" w:noVBand="1"/>
      </w:tblPr>
      <w:tblGrid>
        <w:gridCol w:w="1298"/>
        <w:gridCol w:w="3990"/>
        <w:gridCol w:w="1307"/>
        <w:gridCol w:w="1316"/>
        <w:gridCol w:w="1454"/>
      </w:tblGrid>
      <w:tr w:rsidR="004A1130" w:rsidRPr="004A1130" w14:paraId="101A690E" w14:textId="77777777" w:rsidTr="004A1130">
        <w:trPr>
          <w:trHeight w:val="46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6CDBE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FDDED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6FCB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760C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5FC8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4A1130" w:rsidRPr="004A1130" w14:paraId="3EFF90F7" w14:textId="77777777" w:rsidTr="004A1130">
        <w:trPr>
          <w:trHeight w:val="469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F90E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B660E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color w:val="000000"/>
                <w:lang w:val="en-US" w:eastAsia="en-US"/>
              </w:rPr>
              <w:t>6 core single mode fiber Make -</w:t>
            </w:r>
            <w:proofErr w:type="spellStart"/>
            <w:r w:rsidRPr="004A1130">
              <w:rPr>
                <w:rFonts w:ascii="Calibri" w:eastAsia="Times New Roman" w:hAnsi="Calibri" w:cs="Calibri"/>
                <w:color w:val="000000"/>
                <w:lang w:val="en-US" w:eastAsia="en-US"/>
              </w:rPr>
              <w:t>Finolex</w:t>
            </w:r>
            <w:proofErr w:type="spellEnd"/>
            <w:r w:rsidRPr="004A113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(</w:t>
            </w:r>
            <w:proofErr w:type="spellStart"/>
            <w:r w:rsidRPr="004A1130">
              <w:rPr>
                <w:rFonts w:ascii="Calibri" w:eastAsia="Times New Roman" w:hAnsi="Calibri" w:cs="Calibri"/>
                <w:color w:val="000000"/>
                <w:lang w:val="en-US" w:eastAsia="en-US"/>
              </w:rPr>
              <w:t>mtrs</w:t>
            </w:r>
            <w:proofErr w:type="spellEnd"/>
            <w:r w:rsidRPr="004A1130">
              <w:rPr>
                <w:rFonts w:ascii="Calibri" w:eastAsia="Times New Roman" w:hAnsi="Calibri" w:cs="Calibri"/>
                <w:color w:val="000000"/>
                <w:lang w:val="en-US" w:eastAsia="en-US"/>
              </w:rPr>
              <w:t>)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E402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color w:val="000000"/>
                <w:lang w:val="en-US" w:eastAsia="en-US"/>
              </w:rPr>
              <w:t>3036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5C7B0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color w:val="000000"/>
                <w:lang w:val="en-US" w:eastAsia="en-US"/>
              </w:rPr>
              <w:t>18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9629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color w:val="000000"/>
                <w:lang w:val="en-US" w:eastAsia="en-US"/>
              </w:rPr>
              <w:t>54648</w:t>
            </w:r>
          </w:p>
        </w:tc>
      </w:tr>
      <w:tr w:rsidR="004A1130" w:rsidRPr="004A1130" w14:paraId="440E2218" w14:textId="77777777" w:rsidTr="004A1130">
        <w:trPr>
          <w:trHeight w:val="154"/>
        </w:trPr>
        <w:tc>
          <w:tcPr>
            <w:tcW w:w="7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9270C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BF6F6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54648</w:t>
            </w:r>
          </w:p>
        </w:tc>
      </w:tr>
      <w:tr w:rsidR="004A1130" w:rsidRPr="004A1130" w14:paraId="47405A8D" w14:textId="77777777" w:rsidTr="004A1130">
        <w:trPr>
          <w:trHeight w:val="154"/>
        </w:trPr>
        <w:tc>
          <w:tcPr>
            <w:tcW w:w="7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CDC1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598E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4918.32</w:t>
            </w:r>
          </w:p>
        </w:tc>
      </w:tr>
      <w:tr w:rsidR="004A1130" w:rsidRPr="004A1130" w14:paraId="03E7284E" w14:textId="77777777" w:rsidTr="004A1130">
        <w:trPr>
          <w:trHeight w:val="154"/>
        </w:trPr>
        <w:tc>
          <w:tcPr>
            <w:tcW w:w="7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EB562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12222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4918.32</w:t>
            </w:r>
          </w:p>
        </w:tc>
      </w:tr>
      <w:tr w:rsidR="004A1130" w:rsidRPr="004A1130" w14:paraId="09D0EF70" w14:textId="77777777" w:rsidTr="004A1130">
        <w:trPr>
          <w:trHeight w:val="154"/>
        </w:trPr>
        <w:tc>
          <w:tcPr>
            <w:tcW w:w="7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1E36B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E6AB9" w14:textId="77777777" w:rsidR="004A1130" w:rsidRPr="004A1130" w:rsidRDefault="004A1130" w:rsidP="004A1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A113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64484.64</w:t>
            </w:r>
          </w:p>
        </w:tc>
      </w:tr>
    </w:tbl>
    <w:p w14:paraId="584670AA" w14:textId="77777777" w:rsidR="00466234" w:rsidRDefault="00466234" w:rsidP="005D6DD7">
      <w:pPr>
        <w:spacing w:after="0"/>
        <w:jc w:val="both"/>
      </w:pPr>
    </w:p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8B35FB">
      <w:pPr>
        <w:spacing w:after="0" w:line="240" w:lineRule="auto"/>
        <w:jc w:val="both"/>
      </w:pPr>
      <w:r>
        <w:t>Terms and conditions apply as per norms JPT001</w:t>
      </w:r>
    </w:p>
    <w:p w14:paraId="65BDFF2C" w14:textId="77777777" w:rsidR="005D6DD7" w:rsidRDefault="005D6DD7" w:rsidP="008B35FB">
      <w:pPr>
        <w:spacing w:after="0" w:line="240" w:lineRule="auto"/>
        <w:jc w:val="both"/>
      </w:pPr>
      <w:r>
        <w:t>Kindly dispatch the material as per quotation mentioned</w:t>
      </w:r>
    </w:p>
    <w:p w14:paraId="44F31C8B" w14:textId="77777777" w:rsidR="005D6DD7" w:rsidRDefault="005D6DD7" w:rsidP="008B35FB">
      <w:pPr>
        <w:tabs>
          <w:tab w:val="left" w:pos="2025"/>
        </w:tabs>
        <w:spacing w:after="0" w:line="240" w:lineRule="auto"/>
        <w:jc w:val="both"/>
      </w:pPr>
      <w:r>
        <w:t>Payment after receipt of material</w:t>
      </w:r>
    </w:p>
    <w:p w14:paraId="6E066981" w14:textId="624C063B" w:rsidR="008B35FB" w:rsidRDefault="008B35FB" w:rsidP="008B35FB">
      <w:pPr>
        <w:spacing w:after="0" w:line="240" w:lineRule="auto"/>
      </w:pPr>
      <w:r>
        <w:t>Delivery at Panaji Goa</w:t>
      </w:r>
    </w:p>
    <w:p w14:paraId="1997FB26" w14:textId="2DDD0AA9" w:rsidR="008B35FB" w:rsidRDefault="008B35FB" w:rsidP="008B35FB">
      <w:pPr>
        <w:spacing w:after="0" w:line="240" w:lineRule="auto"/>
      </w:pPr>
      <w:bookmarkStart w:id="0" w:name="_GoBack"/>
      <w:bookmarkEnd w:id="0"/>
    </w:p>
    <w:sectPr w:rsidR="008B35FB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B9742" w14:textId="77777777" w:rsidR="009672F2" w:rsidRDefault="009672F2">
      <w:pPr>
        <w:spacing w:after="0" w:line="240" w:lineRule="auto"/>
      </w:pPr>
      <w:r>
        <w:separator/>
      </w:r>
    </w:p>
  </w:endnote>
  <w:endnote w:type="continuationSeparator" w:id="0">
    <w:p w14:paraId="5C0DF4F2" w14:textId="77777777" w:rsidR="009672F2" w:rsidRDefault="0096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B5DE0" w14:textId="77777777" w:rsidR="009672F2" w:rsidRDefault="009672F2">
      <w:pPr>
        <w:spacing w:after="0" w:line="240" w:lineRule="auto"/>
      </w:pPr>
      <w:r>
        <w:separator/>
      </w:r>
    </w:p>
  </w:footnote>
  <w:footnote w:type="continuationSeparator" w:id="0">
    <w:p w14:paraId="19C89863" w14:textId="77777777" w:rsidR="009672F2" w:rsidRDefault="00967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9672F2">
    <w:pPr>
      <w:pStyle w:val="Header"/>
    </w:pPr>
  </w:p>
  <w:p w14:paraId="133BDCC5" w14:textId="77777777" w:rsidR="00A1778F" w:rsidRDefault="009672F2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4C8F"/>
    <w:rsid w:val="00066013"/>
    <w:rsid w:val="00090D6A"/>
    <w:rsid w:val="000C3187"/>
    <w:rsid w:val="000D6CDC"/>
    <w:rsid w:val="000E0BDB"/>
    <w:rsid w:val="00116D9E"/>
    <w:rsid w:val="00117B91"/>
    <w:rsid w:val="0012049B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834AC"/>
    <w:rsid w:val="00391A44"/>
    <w:rsid w:val="003C5937"/>
    <w:rsid w:val="004279A9"/>
    <w:rsid w:val="00436779"/>
    <w:rsid w:val="00456526"/>
    <w:rsid w:val="00466234"/>
    <w:rsid w:val="00476B05"/>
    <w:rsid w:val="004A1130"/>
    <w:rsid w:val="004F248C"/>
    <w:rsid w:val="004F6912"/>
    <w:rsid w:val="00506CD1"/>
    <w:rsid w:val="00517BC7"/>
    <w:rsid w:val="00543C0E"/>
    <w:rsid w:val="00584056"/>
    <w:rsid w:val="0059243B"/>
    <w:rsid w:val="005948CE"/>
    <w:rsid w:val="005A770F"/>
    <w:rsid w:val="005C442E"/>
    <w:rsid w:val="005D6DD7"/>
    <w:rsid w:val="005E52CE"/>
    <w:rsid w:val="005E6ED8"/>
    <w:rsid w:val="005F746F"/>
    <w:rsid w:val="00605AD3"/>
    <w:rsid w:val="006365D1"/>
    <w:rsid w:val="0064095B"/>
    <w:rsid w:val="006410D5"/>
    <w:rsid w:val="006438EE"/>
    <w:rsid w:val="0064475F"/>
    <w:rsid w:val="00653C89"/>
    <w:rsid w:val="00655B60"/>
    <w:rsid w:val="00660759"/>
    <w:rsid w:val="00662E78"/>
    <w:rsid w:val="00676E50"/>
    <w:rsid w:val="00683C68"/>
    <w:rsid w:val="006A3406"/>
    <w:rsid w:val="006A5BFA"/>
    <w:rsid w:val="006B61AB"/>
    <w:rsid w:val="006C0894"/>
    <w:rsid w:val="006C5A6F"/>
    <w:rsid w:val="006D2848"/>
    <w:rsid w:val="006E5CC0"/>
    <w:rsid w:val="006F55D0"/>
    <w:rsid w:val="006F7048"/>
    <w:rsid w:val="00706075"/>
    <w:rsid w:val="00720942"/>
    <w:rsid w:val="007410D9"/>
    <w:rsid w:val="00787DE7"/>
    <w:rsid w:val="007A2EAC"/>
    <w:rsid w:val="007C58BF"/>
    <w:rsid w:val="007F147D"/>
    <w:rsid w:val="00801CFE"/>
    <w:rsid w:val="00805205"/>
    <w:rsid w:val="008110C2"/>
    <w:rsid w:val="00811A7C"/>
    <w:rsid w:val="00826B21"/>
    <w:rsid w:val="00833D02"/>
    <w:rsid w:val="008350A0"/>
    <w:rsid w:val="008902C5"/>
    <w:rsid w:val="008976C4"/>
    <w:rsid w:val="008B35FB"/>
    <w:rsid w:val="008C6FA7"/>
    <w:rsid w:val="008D6BF9"/>
    <w:rsid w:val="008F58BC"/>
    <w:rsid w:val="009418F2"/>
    <w:rsid w:val="00942365"/>
    <w:rsid w:val="009452BD"/>
    <w:rsid w:val="00963E98"/>
    <w:rsid w:val="009672F2"/>
    <w:rsid w:val="009706E5"/>
    <w:rsid w:val="009A10B3"/>
    <w:rsid w:val="009A7929"/>
    <w:rsid w:val="009D5DD9"/>
    <w:rsid w:val="00A2630B"/>
    <w:rsid w:val="00A618A6"/>
    <w:rsid w:val="00A71756"/>
    <w:rsid w:val="00AA2056"/>
    <w:rsid w:val="00AA2B2E"/>
    <w:rsid w:val="00AF2CDF"/>
    <w:rsid w:val="00B44C28"/>
    <w:rsid w:val="00B531D3"/>
    <w:rsid w:val="00B92D62"/>
    <w:rsid w:val="00B95296"/>
    <w:rsid w:val="00BA30E7"/>
    <w:rsid w:val="00BA451C"/>
    <w:rsid w:val="00BB4A94"/>
    <w:rsid w:val="00C22E9A"/>
    <w:rsid w:val="00C72921"/>
    <w:rsid w:val="00C864A1"/>
    <w:rsid w:val="00C9329F"/>
    <w:rsid w:val="00CA37A3"/>
    <w:rsid w:val="00CB3B18"/>
    <w:rsid w:val="00CC6847"/>
    <w:rsid w:val="00D26CD3"/>
    <w:rsid w:val="00DA5AC2"/>
    <w:rsid w:val="00DB5FF1"/>
    <w:rsid w:val="00DF23C1"/>
    <w:rsid w:val="00E111D4"/>
    <w:rsid w:val="00E20651"/>
    <w:rsid w:val="00E34CF3"/>
    <w:rsid w:val="00E351BA"/>
    <w:rsid w:val="00E86CA1"/>
    <w:rsid w:val="00EA3E70"/>
    <w:rsid w:val="00EB3BE0"/>
    <w:rsid w:val="00ED2E3D"/>
    <w:rsid w:val="00ED3F09"/>
    <w:rsid w:val="00ED7C04"/>
    <w:rsid w:val="00F7066D"/>
    <w:rsid w:val="00F93BA3"/>
    <w:rsid w:val="00FB1510"/>
    <w:rsid w:val="00FC472F"/>
    <w:rsid w:val="00FE00C9"/>
    <w:rsid w:val="00F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2022-05-07T05:28:00Z</cp:lastPrinted>
  <dcterms:created xsi:type="dcterms:W3CDTF">2023-09-04T11:57:00Z</dcterms:created>
  <dcterms:modified xsi:type="dcterms:W3CDTF">2023-09-05T04:24:00Z</dcterms:modified>
</cp:coreProperties>
</file>