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35C1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5006C">
              <w:rPr>
                <w:rFonts w:ascii="Cambria" w:hAnsi="Cambria"/>
                <w:color w:val="000000"/>
              </w:rPr>
              <w:t>: 23-24 Q 315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85006C">
              <w:rPr>
                <w:rFonts w:ascii="Cambria" w:hAnsi="Cambria"/>
                <w:color w:val="000000"/>
              </w:rPr>
              <w:t>:20-11</w:t>
            </w:r>
            <w:r w:rsidR="00FE7215">
              <w:rPr>
                <w:rFonts w:ascii="Cambria" w:hAnsi="Cambria"/>
                <w:color w:val="000000"/>
              </w:rPr>
              <w:t>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Flexaflex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Hoses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Haritaras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Siddharud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Sadan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Altinho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tbl>
      <w:tblPr>
        <w:tblW w:w="10059" w:type="dxa"/>
        <w:tblLook w:val="04A0" w:firstRow="1" w:lastRow="0" w:firstColumn="1" w:lastColumn="0" w:noHBand="0" w:noVBand="1"/>
      </w:tblPr>
      <w:tblGrid>
        <w:gridCol w:w="1092"/>
        <w:gridCol w:w="3211"/>
        <w:gridCol w:w="1861"/>
        <w:gridCol w:w="1379"/>
        <w:gridCol w:w="1223"/>
        <w:gridCol w:w="1293"/>
      </w:tblGrid>
      <w:tr w:rsidR="0085006C" w:rsidRPr="0085006C" w:rsidTr="0085006C">
        <w:trPr>
          <w:trHeight w:val="211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5006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85006C" w:rsidRPr="0085006C" w:rsidTr="0085006C">
        <w:trPr>
          <w:trHeight w:val="422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Water Bellow_BP60_Dia 125 </w:t>
            </w:r>
            <w:proofErr w:type="spellStart"/>
            <w:r w:rsidRPr="0085006C">
              <w:rPr>
                <w:rFonts w:ascii="Calibri" w:eastAsia="Times New Roman" w:hAnsi="Calibri" w:cs="Calibri"/>
                <w:color w:val="000000"/>
                <w:lang w:val="en-US" w:eastAsia="en-US"/>
              </w:rPr>
              <w:t>mm_flexible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85006C">
              <w:rPr>
                <w:rFonts w:ascii="Calibri" w:eastAsia="Times New Roman" w:hAnsi="Calibri" w:cs="Calibri"/>
                <w:color w:val="000000"/>
                <w:lang w:val="en-US" w:eastAsia="en-US"/>
              </w:rPr>
              <w:t>Flexaflex</w:t>
            </w:r>
            <w:proofErr w:type="spellEnd"/>
            <w:r w:rsidRPr="0085006C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Hoses International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color w:val="000000"/>
                <w:lang w:val="en-US" w:eastAsia="en-US"/>
              </w:rPr>
              <w:t>15 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color w:val="000000"/>
                <w:lang w:val="en-US" w:eastAsia="en-US"/>
              </w:rPr>
              <w:t>372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06C" w:rsidRPr="0085006C" w:rsidRDefault="0085006C" w:rsidP="0085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006C">
              <w:rPr>
                <w:rFonts w:ascii="Calibri" w:eastAsia="Times New Roman" w:hAnsi="Calibri" w:cs="Calibri"/>
                <w:color w:val="000000"/>
                <w:lang w:val="en-US" w:eastAsia="en-US"/>
              </w:rPr>
              <w:t>5580</w:t>
            </w:r>
          </w:p>
        </w:tc>
      </w:tr>
    </w:tbl>
    <w:p w:rsidR="00863275" w:rsidRDefault="0086327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 xml:space="preserve">Above prices are exclusive of </w:t>
      </w:r>
      <w:proofErr w:type="spellStart"/>
      <w:r>
        <w:t>gst</w:t>
      </w:r>
      <w:proofErr w:type="spellEnd"/>
      <w:r>
        <w:t>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5A63A7">
      <w:pPr>
        <w:tabs>
          <w:tab w:val="left" w:pos="2025"/>
        </w:tabs>
        <w:spacing w:after="0"/>
        <w:jc w:val="both"/>
      </w:pPr>
      <w:r>
        <w:t>Payment after receipt of material</w:t>
      </w:r>
    </w:p>
    <w:p w:rsidR="00CB3B18" w:rsidRDefault="00CB3B18"/>
    <w:sectPr w:rsidR="00CB3B18" w:rsidSect="00FE7215">
      <w:headerReference w:type="default" r:id="rId6"/>
      <w:footerReference w:type="default" r:id="rId7"/>
      <w:pgSz w:w="12240" w:h="15840"/>
      <w:pgMar w:top="2070" w:right="90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F27" w:rsidRDefault="00992F27">
      <w:pPr>
        <w:spacing w:after="0" w:line="240" w:lineRule="auto"/>
      </w:pPr>
      <w:r>
        <w:separator/>
      </w:r>
    </w:p>
  </w:endnote>
  <w:endnote w:type="continuationSeparator" w:id="0">
    <w:p w:rsidR="00992F27" w:rsidRDefault="0099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F27" w:rsidRDefault="00992F27">
      <w:pPr>
        <w:spacing w:after="0" w:line="240" w:lineRule="auto"/>
      </w:pPr>
      <w:r>
        <w:separator/>
      </w:r>
    </w:p>
  </w:footnote>
  <w:footnote w:type="continuationSeparator" w:id="0">
    <w:p w:rsidR="00992F27" w:rsidRDefault="00992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992F27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992F27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D6708"/>
    <w:rsid w:val="001A5C66"/>
    <w:rsid w:val="001B6887"/>
    <w:rsid w:val="00295B9C"/>
    <w:rsid w:val="00315AF0"/>
    <w:rsid w:val="0037598E"/>
    <w:rsid w:val="00391D6E"/>
    <w:rsid w:val="003E5750"/>
    <w:rsid w:val="00413FFA"/>
    <w:rsid w:val="00431B62"/>
    <w:rsid w:val="00492BB3"/>
    <w:rsid w:val="004C126F"/>
    <w:rsid w:val="00546890"/>
    <w:rsid w:val="005A63A7"/>
    <w:rsid w:val="005E608A"/>
    <w:rsid w:val="006D7317"/>
    <w:rsid w:val="006E3FE1"/>
    <w:rsid w:val="00835C15"/>
    <w:rsid w:val="0085006C"/>
    <w:rsid w:val="0085121B"/>
    <w:rsid w:val="00863275"/>
    <w:rsid w:val="008E3E16"/>
    <w:rsid w:val="00992F27"/>
    <w:rsid w:val="00A83A5F"/>
    <w:rsid w:val="00C11FEB"/>
    <w:rsid w:val="00C41294"/>
    <w:rsid w:val="00CB3B18"/>
    <w:rsid w:val="00D22D05"/>
    <w:rsid w:val="00E429FE"/>
    <w:rsid w:val="00E55F59"/>
    <w:rsid w:val="00F67A00"/>
    <w:rsid w:val="00FA15BA"/>
    <w:rsid w:val="00F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2C2EEC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2022-10-04T09:25:00Z</cp:lastPrinted>
  <dcterms:created xsi:type="dcterms:W3CDTF">2023-11-20T11:37:00Z</dcterms:created>
  <dcterms:modified xsi:type="dcterms:W3CDTF">2023-11-20T11:40:00Z</dcterms:modified>
</cp:coreProperties>
</file>