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2575704" w:rsidR="005D6DD7" w:rsidRPr="00271665" w:rsidRDefault="005D6DD7" w:rsidP="00A0732A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A0732A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A0732A">
              <w:rPr>
                <w:rFonts w:ascii="Cambria" w:hAnsi="Cambria"/>
                <w:color w:val="000000"/>
              </w:rPr>
              <w:t>4</w:t>
            </w:r>
            <w:bookmarkStart w:id="0" w:name="_GoBack"/>
            <w:bookmarkEnd w:id="0"/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AD37C3">
              <w:rPr>
                <w:rFonts w:ascii="Cambria" w:hAnsi="Cambria"/>
                <w:color w:val="000000"/>
              </w:rPr>
              <w:t xml:space="preserve"> IMCC &amp; Co</w:t>
            </w:r>
            <w:r w:rsidR="009A7877">
              <w:rPr>
                <w:rFonts w:ascii="Cambria" w:hAnsi="Cambria"/>
                <w:b/>
                <w:color w:val="000000"/>
              </w:rPr>
              <w:t xml:space="preserve"> </w:t>
            </w:r>
            <w:r w:rsidR="00C00394">
              <w:rPr>
                <w:rFonts w:ascii="Cambria" w:hAnsi="Cambria"/>
                <w:color w:val="000000"/>
              </w:rPr>
              <w:t>220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C4CA2B8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00394">
              <w:rPr>
                <w:rFonts w:ascii="Cambria" w:hAnsi="Cambria"/>
                <w:color w:val="000000"/>
              </w:rPr>
              <w:t>26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00394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00394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B8ECAEE" w:rsidR="005D6DD7" w:rsidRPr="00271665" w:rsidRDefault="005D6DD7" w:rsidP="003A08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A7877">
              <w:rPr>
                <w:rFonts w:ascii="Cambria" w:hAnsi="Cambria"/>
                <w:color w:val="000000"/>
              </w:rPr>
              <w:t xml:space="preserve">  </w:t>
            </w:r>
            <w:r w:rsidR="003A08F5">
              <w:rPr>
                <w:rFonts w:ascii="Cambria" w:hAnsi="Cambria"/>
                <w:color w:val="000000"/>
              </w:rPr>
              <w:t>IMC</w:t>
            </w:r>
            <w:r w:rsidR="00490670">
              <w:rPr>
                <w:rFonts w:ascii="Cambria" w:hAnsi="Cambria"/>
                <w:color w:val="000000"/>
              </w:rPr>
              <w:t>C</w:t>
            </w:r>
            <w:r w:rsidR="003A08F5">
              <w:rPr>
                <w:rFonts w:ascii="Cambria" w:hAnsi="Cambria"/>
                <w:color w:val="000000"/>
              </w:rPr>
              <w:t xml:space="preserve"> &amp; Co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440" w:type="dxa"/>
        <w:tblLook w:val="04A0" w:firstRow="1" w:lastRow="0" w:firstColumn="1" w:lastColumn="0" w:noHBand="0" w:noVBand="1"/>
      </w:tblPr>
      <w:tblGrid>
        <w:gridCol w:w="800"/>
        <w:gridCol w:w="1778"/>
        <w:gridCol w:w="4613"/>
        <w:gridCol w:w="591"/>
        <w:gridCol w:w="1758"/>
        <w:gridCol w:w="900"/>
      </w:tblGrid>
      <w:tr w:rsidR="004F72A7" w:rsidRPr="004F72A7" w14:paraId="4E04BE29" w14:textId="77777777" w:rsidTr="004F72A7">
        <w:trPr>
          <w:trHeight w:val="50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CB62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5913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Model Number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0C16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8E31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E4B6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FE25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4F72A7" w:rsidRPr="004F72A7" w14:paraId="3BB06B17" w14:textId="77777777" w:rsidTr="004F72A7">
        <w:trPr>
          <w:trHeight w:val="504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01A51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E4CB9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I-HIP4PI-S23X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230FF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Honeywell 4 MP Dome PTZ Camera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6DAC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21A75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30500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AC1B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122000</w:t>
            </w:r>
          </w:p>
        </w:tc>
      </w:tr>
      <w:tr w:rsidR="004F72A7" w:rsidRPr="004F72A7" w14:paraId="0EE25DB5" w14:textId="77777777" w:rsidTr="004F72A7">
        <w:trPr>
          <w:trHeight w:val="67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1EAE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AE46F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I-HIB5PI-VS</w:t>
            </w: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A4D78" w14:textId="58C1B62B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Honeywell 4 MP Day and</w:t>
            </w:r>
            <w:r w:rsidR="00AD37C3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Night Motorized Varifocal Outd0</w:t>
            </w: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or Bullet Network Camera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B196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9BC9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8350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551E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color w:val="000000"/>
                <w:lang w:val="en-US" w:eastAsia="en-US"/>
              </w:rPr>
              <w:t>33400</w:t>
            </w:r>
          </w:p>
        </w:tc>
      </w:tr>
      <w:tr w:rsidR="004F72A7" w:rsidRPr="004F72A7" w14:paraId="7F91659E" w14:textId="77777777" w:rsidTr="004F72A7">
        <w:trPr>
          <w:trHeight w:val="276"/>
        </w:trPr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9B42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F6CA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155400</w:t>
            </w:r>
          </w:p>
        </w:tc>
      </w:tr>
      <w:tr w:rsidR="004F72A7" w:rsidRPr="004F72A7" w14:paraId="50F065B6" w14:textId="77777777" w:rsidTr="004F72A7">
        <w:trPr>
          <w:trHeight w:val="276"/>
        </w:trPr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4E1F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A825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27972</w:t>
            </w:r>
          </w:p>
        </w:tc>
      </w:tr>
      <w:tr w:rsidR="004F72A7" w:rsidRPr="004F72A7" w14:paraId="657BF986" w14:textId="77777777" w:rsidTr="004F72A7">
        <w:trPr>
          <w:trHeight w:val="276"/>
        </w:trPr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E1E4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8BB73" w14:textId="77777777" w:rsidR="004F72A7" w:rsidRPr="004F72A7" w:rsidRDefault="004F72A7" w:rsidP="004F7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72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183372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775AA" w14:textId="77777777" w:rsidR="006C3904" w:rsidRDefault="006C3904">
      <w:pPr>
        <w:spacing w:after="0" w:line="240" w:lineRule="auto"/>
      </w:pPr>
      <w:r>
        <w:separator/>
      </w:r>
    </w:p>
  </w:endnote>
  <w:endnote w:type="continuationSeparator" w:id="0">
    <w:p w14:paraId="40F7DE74" w14:textId="77777777" w:rsidR="006C3904" w:rsidRDefault="006C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E33B6" w14:textId="77777777" w:rsidR="006C3904" w:rsidRDefault="006C3904">
      <w:pPr>
        <w:spacing w:after="0" w:line="240" w:lineRule="auto"/>
      </w:pPr>
      <w:r>
        <w:separator/>
      </w:r>
    </w:p>
  </w:footnote>
  <w:footnote w:type="continuationSeparator" w:id="0">
    <w:p w14:paraId="3C00B45D" w14:textId="77777777" w:rsidR="006C3904" w:rsidRDefault="006C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C3904">
    <w:pPr>
      <w:pStyle w:val="Header"/>
    </w:pPr>
  </w:p>
  <w:p w14:paraId="133BDCC5" w14:textId="77777777" w:rsidR="00A1778F" w:rsidRDefault="006C390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431BC"/>
    <w:rsid w:val="00066013"/>
    <w:rsid w:val="00082ABC"/>
    <w:rsid w:val="00090D6A"/>
    <w:rsid w:val="00094C6C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A08F5"/>
    <w:rsid w:val="003B58CA"/>
    <w:rsid w:val="00426694"/>
    <w:rsid w:val="00476B05"/>
    <w:rsid w:val="00490670"/>
    <w:rsid w:val="004B513A"/>
    <w:rsid w:val="004D1A94"/>
    <w:rsid w:val="004F248C"/>
    <w:rsid w:val="004F6912"/>
    <w:rsid w:val="004F6D06"/>
    <w:rsid w:val="004F72A7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3904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A7877"/>
    <w:rsid w:val="009B412B"/>
    <w:rsid w:val="009E7048"/>
    <w:rsid w:val="009F42C2"/>
    <w:rsid w:val="009F7E58"/>
    <w:rsid w:val="00A03E95"/>
    <w:rsid w:val="00A0732A"/>
    <w:rsid w:val="00A613C2"/>
    <w:rsid w:val="00A9511D"/>
    <w:rsid w:val="00AA2056"/>
    <w:rsid w:val="00AA2B2E"/>
    <w:rsid w:val="00AD37C3"/>
    <w:rsid w:val="00AD465F"/>
    <w:rsid w:val="00B26B5D"/>
    <w:rsid w:val="00B40775"/>
    <w:rsid w:val="00B531D3"/>
    <w:rsid w:val="00B95296"/>
    <w:rsid w:val="00BB4A94"/>
    <w:rsid w:val="00BB5EE6"/>
    <w:rsid w:val="00BB74D4"/>
    <w:rsid w:val="00C00231"/>
    <w:rsid w:val="00C00394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EE19D8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9</cp:revision>
  <cp:lastPrinted>2023-09-26T12:09:00Z</cp:lastPrinted>
  <dcterms:created xsi:type="dcterms:W3CDTF">2023-09-26T05:55:00Z</dcterms:created>
  <dcterms:modified xsi:type="dcterms:W3CDTF">2023-09-26T12:10:00Z</dcterms:modified>
</cp:coreProperties>
</file>