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3A7" w:rsidRDefault="005A63A7" w:rsidP="005A63A7"/>
    <w:p w:rsidR="005A63A7" w:rsidRDefault="005A63A7" w:rsidP="005A63A7"/>
    <w:p w:rsidR="005A63A7" w:rsidRPr="00A1778F" w:rsidRDefault="005A63A7" w:rsidP="005A63A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A63A7" w:rsidRPr="00271665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A63A7" w:rsidRPr="00271665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A63A7" w:rsidRPr="00271665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A63A7" w:rsidRPr="00271665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7C47AE">
              <w:rPr>
                <w:rFonts w:ascii="Cambria" w:hAnsi="Cambria"/>
                <w:color w:val="000000"/>
              </w:rPr>
              <w:t>: 23-24 Q 305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7C47AE">
              <w:rPr>
                <w:rFonts w:ascii="Cambria" w:hAnsi="Cambria"/>
                <w:color w:val="000000"/>
              </w:rPr>
              <w:t>:2</w:t>
            </w:r>
            <w:r w:rsidR="00C32306">
              <w:rPr>
                <w:rFonts w:ascii="Cambria" w:hAnsi="Cambria"/>
                <w:color w:val="000000"/>
              </w:rPr>
              <w:t>0</w:t>
            </w:r>
            <w:r w:rsidR="007C47AE">
              <w:rPr>
                <w:rFonts w:ascii="Cambria" w:hAnsi="Cambria"/>
                <w:color w:val="000000"/>
              </w:rPr>
              <w:t>-10-2023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A63A7" w:rsidRPr="00271665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C32306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="00C32306">
              <w:rPr>
                <w:rFonts w:ascii="Cambria" w:hAnsi="Cambria"/>
                <w:color w:val="000000"/>
              </w:rPr>
              <w:t>Ingram Micro India Private Limited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shd w:val="clear" w:color="auto" w:fill="FFFFFF"/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Pr="00271665">
              <w:rPr>
                <w:rFonts w:ascii="Cambria" w:hAnsi="Cambria"/>
                <w:color w:val="000000"/>
              </w:rPr>
              <w:t>ion No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:As per e-mail</w:t>
            </w:r>
          </w:p>
        </w:tc>
      </w:tr>
      <w:tr w:rsidR="005A63A7" w:rsidRPr="00271665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8E3E16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="008E3E16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="008E3E16">
              <w:rPr>
                <w:rFonts w:ascii="Cambria" w:hAnsi="Cambria"/>
                <w:color w:val="000000"/>
              </w:rPr>
              <w:t>Haritaras</w:t>
            </w:r>
            <w:proofErr w:type="spellEnd"/>
            <w:r w:rsidR="008E3E16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8E3E16">
              <w:rPr>
                <w:rFonts w:ascii="Cambria" w:hAnsi="Cambria"/>
                <w:color w:val="000000"/>
              </w:rPr>
              <w:t>Siddharud</w:t>
            </w:r>
            <w:proofErr w:type="spellEnd"/>
            <w:r w:rsidR="008E3E16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8E3E16">
              <w:rPr>
                <w:rFonts w:ascii="Cambria" w:hAnsi="Cambria"/>
                <w:color w:val="000000"/>
              </w:rPr>
              <w:t>Sadan</w:t>
            </w:r>
            <w:proofErr w:type="spellEnd"/>
            <w:r w:rsidR="008E3E16"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 w:rsidR="008E3E16">
              <w:rPr>
                <w:rFonts w:ascii="Cambria" w:hAnsi="Cambria"/>
                <w:color w:val="000000"/>
              </w:rPr>
              <w:t>Altinho</w:t>
            </w:r>
            <w:proofErr w:type="spellEnd"/>
            <w:r w:rsidR="008E3E16">
              <w:rPr>
                <w:rFonts w:ascii="Cambria" w:hAnsi="Cambria"/>
                <w:color w:val="000000"/>
              </w:rPr>
              <w:t xml:space="preserve"> Rd St-Inez Panaji Goa - 403001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A63A7" w:rsidRPr="00271665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8E3E16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  </w:t>
            </w: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8E3E16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gst</w:t>
            </w:r>
            <w:r w:rsidRPr="00271665">
              <w:rPr>
                <w:rFonts w:ascii="Cambria" w:hAnsi="Cambria"/>
                <w:color w:val="000000"/>
              </w:rPr>
              <w:t>in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b/>
              </w:rPr>
              <w:t>30BBPPP8605M1Z7</w:t>
            </w:r>
          </w:p>
        </w:tc>
      </w:tr>
      <w:tr w:rsidR="005A63A7" w:rsidRPr="00271665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A63A7" w:rsidRPr="00271665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:rsidR="005A63A7" w:rsidRDefault="005A63A7" w:rsidP="005A63A7">
      <w:pPr>
        <w:spacing w:after="0"/>
        <w:jc w:val="both"/>
      </w:pPr>
    </w:p>
    <w:p w:rsidR="00E50AF5" w:rsidRDefault="00E50AF5" w:rsidP="005A63A7">
      <w:pPr>
        <w:spacing w:after="0"/>
        <w:jc w:val="both"/>
      </w:pPr>
    </w:p>
    <w:tbl>
      <w:tblPr>
        <w:tblW w:w="9323" w:type="dxa"/>
        <w:tblLook w:val="04A0" w:firstRow="1" w:lastRow="0" w:firstColumn="1" w:lastColumn="0" w:noHBand="0" w:noVBand="1"/>
      </w:tblPr>
      <w:tblGrid>
        <w:gridCol w:w="1319"/>
        <w:gridCol w:w="3462"/>
        <w:gridCol w:w="1423"/>
        <w:gridCol w:w="1333"/>
        <w:gridCol w:w="1786"/>
      </w:tblGrid>
      <w:tr w:rsidR="00C832C8" w:rsidRPr="00C832C8" w:rsidTr="00C832C8">
        <w:trPr>
          <w:trHeight w:val="297"/>
        </w:trPr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C8" w:rsidRPr="00C832C8" w:rsidRDefault="00C832C8" w:rsidP="00C832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C832C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3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C8" w:rsidRPr="00C832C8" w:rsidRDefault="00C832C8" w:rsidP="00C832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832C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C8" w:rsidRPr="00C832C8" w:rsidRDefault="00C832C8" w:rsidP="00C832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832C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C8" w:rsidRPr="00C832C8" w:rsidRDefault="00C832C8" w:rsidP="00C832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832C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C8" w:rsidRPr="00C832C8" w:rsidRDefault="00C832C8" w:rsidP="00C832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832C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C832C8" w:rsidRPr="00C832C8" w:rsidTr="00C832C8">
        <w:trPr>
          <w:trHeight w:val="331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C8" w:rsidRPr="00C832C8" w:rsidRDefault="00C832C8" w:rsidP="00C832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832C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C8" w:rsidRPr="00C832C8" w:rsidRDefault="00C832C8" w:rsidP="00C832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832C8">
              <w:rPr>
                <w:rFonts w:ascii="Calibri" w:eastAsia="Times New Roman" w:hAnsi="Calibri" w:cs="Calibri"/>
                <w:color w:val="000000"/>
                <w:lang w:val="en-US" w:eastAsia="en-US"/>
              </w:rPr>
              <w:t>Delta 600 VA UPS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C8" w:rsidRPr="00C832C8" w:rsidRDefault="00C832C8" w:rsidP="00C832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832C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C8" w:rsidRPr="00C832C8" w:rsidRDefault="00C832C8" w:rsidP="00C832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832C8">
              <w:rPr>
                <w:rFonts w:ascii="Calibri" w:eastAsia="Times New Roman" w:hAnsi="Calibri" w:cs="Calibri"/>
                <w:color w:val="000000"/>
                <w:lang w:val="en-US" w:eastAsia="en-US"/>
              </w:rPr>
              <w:t>1750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C8" w:rsidRPr="00C832C8" w:rsidRDefault="00C832C8" w:rsidP="00C832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832C8">
              <w:rPr>
                <w:rFonts w:ascii="Calibri" w:eastAsia="Times New Roman" w:hAnsi="Calibri" w:cs="Calibri"/>
                <w:color w:val="000000"/>
                <w:lang w:val="en-US" w:eastAsia="en-US"/>
              </w:rPr>
              <w:t>3500</w:t>
            </w:r>
          </w:p>
        </w:tc>
      </w:tr>
      <w:tr w:rsidR="00C832C8" w:rsidRPr="00C832C8" w:rsidTr="00C832C8">
        <w:trPr>
          <w:trHeight w:val="165"/>
        </w:trPr>
        <w:tc>
          <w:tcPr>
            <w:tcW w:w="75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C8" w:rsidRPr="00C832C8" w:rsidRDefault="00C832C8" w:rsidP="00C832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832C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C8" w:rsidRPr="00C832C8" w:rsidRDefault="00C832C8" w:rsidP="00C832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832C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3500</w:t>
            </w:r>
          </w:p>
        </w:tc>
      </w:tr>
      <w:tr w:rsidR="00C832C8" w:rsidRPr="00C832C8" w:rsidTr="00C832C8">
        <w:trPr>
          <w:trHeight w:val="165"/>
        </w:trPr>
        <w:tc>
          <w:tcPr>
            <w:tcW w:w="75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C8" w:rsidRPr="00C832C8" w:rsidRDefault="00C832C8" w:rsidP="00C832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832C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C8" w:rsidRPr="00C832C8" w:rsidRDefault="00C832C8" w:rsidP="00C832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832C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630</w:t>
            </w:r>
          </w:p>
        </w:tc>
      </w:tr>
      <w:tr w:rsidR="00C832C8" w:rsidRPr="00C832C8" w:rsidTr="00C832C8">
        <w:trPr>
          <w:trHeight w:val="165"/>
        </w:trPr>
        <w:tc>
          <w:tcPr>
            <w:tcW w:w="75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C8" w:rsidRPr="00C832C8" w:rsidRDefault="00C832C8" w:rsidP="00C832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832C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C8" w:rsidRPr="00C832C8" w:rsidRDefault="00C832C8" w:rsidP="00C832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832C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4130</w:t>
            </w:r>
          </w:p>
        </w:tc>
      </w:tr>
    </w:tbl>
    <w:p w:rsidR="00E50AF5" w:rsidRDefault="00E50AF5" w:rsidP="005A63A7">
      <w:pPr>
        <w:spacing w:after="0"/>
        <w:jc w:val="both"/>
      </w:pPr>
    </w:p>
    <w:p w:rsidR="005A63A7" w:rsidRDefault="005A63A7" w:rsidP="005A63A7">
      <w:pPr>
        <w:spacing w:after="0"/>
        <w:jc w:val="both"/>
      </w:pPr>
      <w:r>
        <w:t>Terms and conditions apply as per norms JPT001</w:t>
      </w:r>
    </w:p>
    <w:p w:rsidR="005A63A7" w:rsidRDefault="005A63A7" w:rsidP="005A63A7">
      <w:pPr>
        <w:spacing w:after="0"/>
        <w:jc w:val="both"/>
      </w:pPr>
      <w:r>
        <w:t>Kindly dispatch the material as per quotation mentioned</w:t>
      </w:r>
    </w:p>
    <w:p w:rsidR="005A63A7" w:rsidRDefault="005A63A7" w:rsidP="00E50AF5">
      <w:pPr>
        <w:tabs>
          <w:tab w:val="left" w:pos="2025"/>
        </w:tabs>
        <w:spacing w:after="0"/>
        <w:jc w:val="both"/>
      </w:pPr>
      <w:r>
        <w:t>Payment after receipt of material</w:t>
      </w:r>
    </w:p>
    <w:sectPr w:rsidR="005A63A7" w:rsidSect="00E50AF5">
      <w:headerReference w:type="default" r:id="rId6"/>
      <w:footerReference w:type="default" r:id="rId7"/>
      <w:pgSz w:w="11906" w:h="16838" w:code="9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D7D" w:rsidRDefault="00876D7D">
      <w:pPr>
        <w:spacing w:after="0" w:line="240" w:lineRule="auto"/>
      </w:pPr>
      <w:r>
        <w:separator/>
      </w:r>
    </w:p>
  </w:endnote>
  <w:endnote w:type="continuationSeparator" w:id="0">
    <w:p w:rsidR="00876D7D" w:rsidRDefault="00876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78F" w:rsidRDefault="005A63A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:rsidR="003502CC" w:rsidRDefault="005A63A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:rsidR="003502CC" w:rsidRDefault="005A63A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:rsidR="00A1778F" w:rsidRDefault="005A63A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:rsidR="00A1778F" w:rsidRDefault="005A63A7" w:rsidP="003502CC">
    <w:pPr>
      <w:pStyle w:val="Footer"/>
      <w:tabs>
        <w:tab w:val="left" w:pos="7740"/>
      </w:tabs>
      <w:ind w:left="6750"/>
    </w:pPr>
    <w:r>
      <w:t>Panaji-Goa 403001</w:t>
    </w:r>
  </w:p>
  <w:p w:rsidR="00A1778F" w:rsidRDefault="005A63A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:rsidR="00A1778F" w:rsidRDefault="005A63A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:rsidR="00A1778F" w:rsidRDefault="005A63A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D7D" w:rsidRDefault="00876D7D">
      <w:pPr>
        <w:spacing w:after="0" w:line="240" w:lineRule="auto"/>
      </w:pPr>
      <w:r>
        <w:separator/>
      </w:r>
    </w:p>
  </w:footnote>
  <w:footnote w:type="continuationSeparator" w:id="0">
    <w:p w:rsidR="00876D7D" w:rsidRDefault="00876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78F" w:rsidRDefault="00876D7D" w:rsidP="00C11FEB">
    <w:pPr>
      <w:pStyle w:val="Header"/>
      <w:tabs>
        <w:tab w:val="clear" w:pos="4680"/>
        <w:tab w:val="clear" w:pos="9360"/>
        <w:tab w:val="left" w:pos="1620"/>
      </w:tabs>
    </w:pPr>
  </w:p>
  <w:p w:rsidR="00A1778F" w:rsidRDefault="00876D7D" w:rsidP="00A1778F">
    <w:pPr>
      <w:pStyle w:val="Header"/>
      <w:ind w:firstLine="720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A63A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54BF32D3" wp14:editId="460DA9AF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6F"/>
    <w:rsid w:val="000509E4"/>
    <w:rsid w:val="000B6B15"/>
    <w:rsid w:val="000D6708"/>
    <w:rsid w:val="001A5C66"/>
    <w:rsid w:val="001B6887"/>
    <w:rsid w:val="00315AF0"/>
    <w:rsid w:val="0037598E"/>
    <w:rsid w:val="003E5750"/>
    <w:rsid w:val="00456DEE"/>
    <w:rsid w:val="00467DA4"/>
    <w:rsid w:val="004C126F"/>
    <w:rsid w:val="005A63A7"/>
    <w:rsid w:val="005E608A"/>
    <w:rsid w:val="007B79A5"/>
    <w:rsid w:val="007C47AE"/>
    <w:rsid w:val="00876D7D"/>
    <w:rsid w:val="008E3E16"/>
    <w:rsid w:val="00C11FEB"/>
    <w:rsid w:val="00C32306"/>
    <w:rsid w:val="00C41294"/>
    <w:rsid w:val="00C832C8"/>
    <w:rsid w:val="00CB3B18"/>
    <w:rsid w:val="00D22D05"/>
    <w:rsid w:val="00E50AF5"/>
    <w:rsid w:val="00E55F59"/>
    <w:rsid w:val="00FA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B10C0A"/>
  <w15:docId w15:val="{B09F3038-BE9A-4B5C-9465-1ABA1878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3A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A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A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A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A63A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A63A7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3A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4</cp:revision>
  <cp:lastPrinted>2022-10-04T09:25:00Z</cp:lastPrinted>
  <dcterms:created xsi:type="dcterms:W3CDTF">2023-10-20T11:34:00Z</dcterms:created>
  <dcterms:modified xsi:type="dcterms:W3CDTF">2023-10-20T11:35:00Z</dcterms:modified>
</cp:coreProperties>
</file>