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74AD862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C2541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C2541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E04342">
              <w:rPr>
                <w:rFonts w:ascii="Cambria" w:hAnsi="Cambria"/>
                <w:color w:val="000000"/>
              </w:rPr>
              <w:t>M R Steel India 409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F12917C" w:rsidR="005D6DD7" w:rsidRPr="00271665" w:rsidRDefault="005D6DD7" w:rsidP="00521523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E04342">
              <w:rPr>
                <w:rFonts w:ascii="Cambria" w:hAnsi="Cambria"/>
                <w:color w:val="000000"/>
              </w:rPr>
              <w:t>31</w:t>
            </w:r>
            <w:r w:rsidR="008D0920">
              <w:rPr>
                <w:rFonts w:ascii="Cambria" w:hAnsi="Cambria"/>
                <w:color w:val="000000"/>
              </w:rPr>
              <w:t>-01-2024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242928D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21523">
              <w:rPr>
                <w:rFonts w:ascii="Cambria" w:hAnsi="Cambria"/>
                <w:color w:val="000000"/>
              </w:rPr>
              <w:t xml:space="preserve"> </w:t>
            </w:r>
            <w:r w:rsidR="00763A15">
              <w:rPr>
                <w:rFonts w:ascii="Cambria" w:hAnsi="Cambria"/>
                <w:color w:val="000000"/>
              </w:rPr>
              <w:t xml:space="preserve"> M R Steel India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825" w:type="dxa"/>
        <w:tblLook w:val="04A0" w:firstRow="1" w:lastRow="0" w:firstColumn="1" w:lastColumn="0" w:noHBand="0" w:noVBand="1"/>
      </w:tblPr>
      <w:tblGrid>
        <w:gridCol w:w="1690"/>
        <w:gridCol w:w="2585"/>
        <w:gridCol w:w="1713"/>
        <w:gridCol w:w="1875"/>
        <w:gridCol w:w="1962"/>
      </w:tblGrid>
      <w:tr w:rsidR="00E04342" w:rsidRPr="00E04342" w14:paraId="49ED7E1D" w14:textId="77777777" w:rsidTr="00E04342">
        <w:trPr>
          <w:trHeight w:val="17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EE68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405FE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69EA4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CA5A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B132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E04342" w:rsidRPr="00E04342" w14:paraId="788C652D" w14:textId="77777777" w:rsidTr="00E04342">
        <w:trPr>
          <w:trHeight w:val="806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0C28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B2A67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S </w:t>
            </w:r>
            <w:proofErr w:type="spellStart"/>
            <w:r w:rsidRPr="00E04342">
              <w:rPr>
                <w:rFonts w:ascii="Calibri" w:eastAsia="Times New Roman" w:hAnsi="Calibri" w:cs="Calibri"/>
                <w:color w:val="000000"/>
                <w:lang w:val="en-US" w:eastAsia="en-US"/>
              </w:rPr>
              <w:t>S</w:t>
            </w:r>
            <w:proofErr w:type="spellEnd"/>
            <w:r w:rsidRPr="00E0434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STUD 304 630mm long m12 (12mm thick) stud with Threading on both sides 55 mm with nuts and 2 washers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A362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CB01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color w:val="000000"/>
                <w:lang w:val="en-US" w:eastAsia="en-US"/>
              </w:rPr>
              <w:t>300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CE7C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</w:tr>
      <w:tr w:rsidR="00E04342" w:rsidRPr="00E04342" w14:paraId="1BDFA715" w14:textId="77777777" w:rsidTr="00E04342">
        <w:trPr>
          <w:trHeight w:val="57"/>
        </w:trPr>
        <w:tc>
          <w:tcPr>
            <w:tcW w:w="78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728C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40CD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2400</w:t>
            </w:r>
          </w:p>
        </w:tc>
      </w:tr>
      <w:tr w:rsidR="00E04342" w:rsidRPr="00E04342" w14:paraId="66CA122A" w14:textId="77777777" w:rsidTr="00E04342">
        <w:trPr>
          <w:trHeight w:val="57"/>
        </w:trPr>
        <w:tc>
          <w:tcPr>
            <w:tcW w:w="78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835A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12C6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432</w:t>
            </w:r>
          </w:p>
        </w:tc>
      </w:tr>
      <w:tr w:rsidR="00E04342" w:rsidRPr="00E04342" w14:paraId="595A7903" w14:textId="77777777" w:rsidTr="00E04342">
        <w:trPr>
          <w:trHeight w:val="57"/>
        </w:trPr>
        <w:tc>
          <w:tcPr>
            <w:tcW w:w="78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C619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9C0E" w14:textId="77777777" w:rsidR="00E04342" w:rsidRPr="00E04342" w:rsidRDefault="00E04342" w:rsidP="00E04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043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2832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6ED7C587" w:rsidR="003245D8" w:rsidRDefault="005D6DD7" w:rsidP="00E04342">
      <w:pPr>
        <w:tabs>
          <w:tab w:val="left" w:pos="2025"/>
        </w:tabs>
        <w:spacing w:after="0"/>
        <w:jc w:val="both"/>
      </w:pPr>
      <w:proofErr w:type="gramStart"/>
      <w:r>
        <w:t>P</w:t>
      </w:r>
      <w:r w:rsidR="00E56E8D">
        <w:t xml:space="preserve">ayment </w:t>
      </w:r>
      <w:r w:rsidR="00E04342">
        <w:t xml:space="preserve"> after</w:t>
      </w:r>
      <w:proofErr w:type="gramEnd"/>
      <w:r w:rsidR="00E04342">
        <w:t xml:space="preserve"> delivery of the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0F15E" w14:textId="77777777" w:rsidR="00BC610A" w:rsidRDefault="00BC610A">
      <w:pPr>
        <w:spacing w:after="0" w:line="240" w:lineRule="auto"/>
      </w:pPr>
      <w:r>
        <w:separator/>
      </w:r>
    </w:p>
  </w:endnote>
  <w:endnote w:type="continuationSeparator" w:id="0">
    <w:p w14:paraId="452AD517" w14:textId="77777777" w:rsidR="00BC610A" w:rsidRDefault="00BC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8CA86" w14:textId="77777777" w:rsidR="00BC610A" w:rsidRDefault="00BC610A">
      <w:pPr>
        <w:spacing w:after="0" w:line="240" w:lineRule="auto"/>
      </w:pPr>
      <w:r>
        <w:separator/>
      </w:r>
    </w:p>
  </w:footnote>
  <w:footnote w:type="continuationSeparator" w:id="0">
    <w:p w14:paraId="0D8C8C76" w14:textId="77777777" w:rsidR="00BC610A" w:rsidRDefault="00BC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BC610A">
    <w:pPr>
      <w:pStyle w:val="Header"/>
    </w:pPr>
  </w:p>
  <w:p w14:paraId="133BDCC5" w14:textId="77777777" w:rsidR="00A1778F" w:rsidRDefault="00BC610A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55A09"/>
    <w:rsid w:val="00060918"/>
    <w:rsid w:val="00066013"/>
    <w:rsid w:val="00090D6A"/>
    <w:rsid w:val="00096358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1D6400"/>
    <w:rsid w:val="00220D40"/>
    <w:rsid w:val="00234612"/>
    <w:rsid w:val="002552B0"/>
    <w:rsid w:val="00267EF5"/>
    <w:rsid w:val="002B3EFD"/>
    <w:rsid w:val="002B7C69"/>
    <w:rsid w:val="00301ADB"/>
    <w:rsid w:val="003245D8"/>
    <w:rsid w:val="00363ECE"/>
    <w:rsid w:val="003834AC"/>
    <w:rsid w:val="00391A44"/>
    <w:rsid w:val="003E3269"/>
    <w:rsid w:val="004100DA"/>
    <w:rsid w:val="004279A9"/>
    <w:rsid w:val="00444164"/>
    <w:rsid w:val="00476B05"/>
    <w:rsid w:val="004A4B4C"/>
    <w:rsid w:val="004F248C"/>
    <w:rsid w:val="004F6912"/>
    <w:rsid w:val="00506CD1"/>
    <w:rsid w:val="00517BC7"/>
    <w:rsid w:val="00521523"/>
    <w:rsid w:val="00543C0E"/>
    <w:rsid w:val="005527C1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87429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63A15"/>
    <w:rsid w:val="00787DE7"/>
    <w:rsid w:val="007C58BF"/>
    <w:rsid w:val="007F147D"/>
    <w:rsid w:val="00801CFE"/>
    <w:rsid w:val="00805205"/>
    <w:rsid w:val="008110C2"/>
    <w:rsid w:val="00833D02"/>
    <w:rsid w:val="008350A0"/>
    <w:rsid w:val="008640C9"/>
    <w:rsid w:val="008827EA"/>
    <w:rsid w:val="008976C4"/>
    <w:rsid w:val="008A2A79"/>
    <w:rsid w:val="008D0920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0E0"/>
    <w:rsid w:val="00BB4A94"/>
    <w:rsid w:val="00BC610A"/>
    <w:rsid w:val="00C2541F"/>
    <w:rsid w:val="00C72921"/>
    <w:rsid w:val="00C864A1"/>
    <w:rsid w:val="00C9329F"/>
    <w:rsid w:val="00CA37A3"/>
    <w:rsid w:val="00CB3B18"/>
    <w:rsid w:val="00CC6847"/>
    <w:rsid w:val="00D100C6"/>
    <w:rsid w:val="00D26CD3"/>
    <w:rsid w:val="00D42E5B"/>
    <w:rsid w:val="00DA49C0"/>
    <w:rsid w:val="00DA5AC2"/>
    <w:rsid w:val="00DB5FF1"/>
    <w:rsid w:val="00DF23C1"/>
    <w:rsid w:val="00E04342"/>
    <w:rsid w:val="00E111D4"/>
    <w:rsid w:val="00E20651"/>
    <w:rsid w:val="00E56E8D"/>
    <w:rsid w:val="00E86CA1"/>
    <w:rsid w:val="00E92D3F"/>
    <w:rsid w:val="00EA3E70"/>
    <w:rsid w:val="00EB3BE0"/>
    <w:rsid w:val="00ED2E3D"/>
    <w:rsid w:val="00ED3F09"/>
    <w:rsid w:val="00ED7C04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2022-12-24T11:17:00Z</cp:lastPrinted>
  <dcterms:created xsi:type="dcterms:W3CDTF">2024-01-31T11:59:00Z</dcterms:created>
  <dcterms:modified xsi:type="dcterms:W3CDTF">2024-01-31T12:00:00Z</dcterms:modified>
</cp:coreProperties>
</file>