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6150710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457429">
              <w:rPr>
                <w:rFonts w:ascii="Cambria" w:hAnsi="Cambria"/>
                <w:color w:val="000000"/>
              </w:rPr>
              <w:t xml:space="preserve"> Multi Bath 302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665271A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457429">
              <w:rPr>
                <w:rFonts w:ascii="Cambria" w:hAnsi="Cambria"/>
                <w:color w:val="000000"/>
              </w:rPr>
              <w:t>16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57429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4083590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457429">
              <w:rPr>
                <w:rFonts w:ascii="Cambria" w:hAnsi="Cambria"/>
                <w:color w:val="000000"/>
              </w:rPr>
              <w:t>Multi Bath Service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190" w:type="dxa"/>
        <w:tblLook w:val="04A0" w:firstRow="1" w:lastRow="0" w:firstColumn="1" w:lastColumn="0" w:noHBand="0" w:noVBand="1"/>
      </w:tblPr>
      <w:tblGrid>
        <w:gridCol w:w="789"/>
        <w:gridCol w:w="6485"/>
        <w:gridCol w:w="972"/>
        <w:gridCol w:w="972"/>
        <w:gridCol w:w="972"/>
      </w:tblGrid>
      <w:tr w:rsidR="005D0576" w:rsidRPr="005D0576" w14:paraId="2F0E34D0" w14:textId="77777777" w:rsidTr="00AD211D">
        <w:trPr>
          <w:trHeight w:val="451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765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6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9435F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 (Features and Specifications)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63E8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B7A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BC51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5D0576" w:rsidRPr="005D0576" w14:paraId="5EF84576" w14:textId="77777777" w:rsidTr="00AD211D">
        <w:trPr>
          <w:trHeight w:val="235"/>
        </w:trPr>
        <w:tc>
          <w:tcPr>
            <w:tcW w:w="7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CAAE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85B1D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Jacuzzi system with 6 </w:t>
            </w:r>
            <w:proofErr w:type="spellStart"/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hydrojets</w:t>
            </w:r>
            <w:proofErr w:type="spellEnd"/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Body Jet 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4292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CF7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150000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E5FA6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150000</w:t>
            </w:r>
          </w:p>
        </w:tc>
      </w:tr>
      <w:tr w:rsidR="005D0576" w:rsidRPr="005D0576" w14:paraId="41F76201" w14:textId="77777777" w:rsidTr="00AD211D">
        <w:trPr>
          <w:trHeight w:val="21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8D97C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3C9C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Digital Control with FM 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611BD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57EDE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0BED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35186743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796E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51440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LED Light Underwater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6D08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A15B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F1AEB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23A5BEE9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E508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270E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Water Level Controller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B200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85B2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D99E4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40FA06B6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9A68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06CC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Designer Headrest 4 PCS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F88B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CAEB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6B0D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3F96BF11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0443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5D27E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Bath Filler Set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8DD7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46F0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4344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5A5A9B90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2CD44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9CB9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Hydro Massage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4609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1B472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6182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7449D82F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ED10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1092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Bubble Bath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9788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16B1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65D6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34FD905B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783E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B0B81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Ozonier</w:t>
            </w:r>
            <w:proofErr w:type="spellEnd"/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5399E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02F8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B17D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63476878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97CE6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5E2A4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Earth Leakage Circuit Breaker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4816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5EFE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0C7A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37C515E4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F9C8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4FE8C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Full Water Capacity - 550 L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6255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3445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B166E4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60901196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5963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13D6F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Hydro Massage Jet 6 Pcs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EA9A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F862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EB0E4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4037D6B5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F862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6347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Air Massage Jet - 20 PCs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2529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8373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4BEFB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1A6AD7F2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4C36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A3F75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Air Motor - 750 W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145F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5119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1461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6AAFD485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B0E7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DEB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Whirlpool  Motor  1.5 HP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84F14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E6D0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8CF2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509333AA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8EBD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D580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Fully Body Stand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97581B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BDE0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15A5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031BB6D1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31D0DB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64211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Pop Drainage System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15E3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84E3B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DF6A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3EA19978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411D1B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82F5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Front Panel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DABBE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88BE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AF83B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58CFAD89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89669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25C98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Side Panel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6F89A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C0D6E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ABF48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22A08F5D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1553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EB670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Bubble bath with 12 jet Supported air blower 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9948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478A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4940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2C7A23FD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8B80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BFAF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Spinal Massager Jet 8 PCS 4 foot massager 4 back massager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B8B2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6CE5B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75BD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62B1D66E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C36A3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DA601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Bubble blower 0.5hp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643C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43648A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74D8E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08655DFD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7C22D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3726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proofErr w:type="spellStart"/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Multicolour</w:t>
            </w:r>
            <w:proofErr w:type="spellEnd"/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  1 Led light chromatography 7 </w:t>
            </w:r>
            <w:proofErr w:type="spellStart"/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colour</w:t>
            </w:r>
            <w:proofErr w:type="spellEnd"/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 change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A95DB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F3BF5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10D3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09290FA0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D3665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D5C4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Designer Headrest pillow 4 </w:t>
            </w:r>
            <w:proofErr w:type="spellStart"/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psc</w:t>
            </w:r>
            <w:proofErr w:type="spellEnd"/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D9DB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435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BE33A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0843E445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921A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C3CF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Full Water Capacity  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0A24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D917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1A99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03A04A0E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8D97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AD4F7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Jacuzzi ON/OFF push button speed controller regulator 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8C67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51DE8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2B61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1EFA04DE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5A95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650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Bubble ON/OFF push button 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9F79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C363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8DE6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2FC1621A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9897E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CA69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Fully computerized control panel 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0374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5E774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D116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39496225" w14:textId="77777777" w:rsidTr="00AD211D">
        <w:trPr>
          <w:trHeight w:val="451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D567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DC1B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Filler set hot cold and mixture diverter spout hand shower 3 flow system 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DD45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81A5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B69A4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7B457343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702C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58BF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Touch screen with control panel 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0954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B318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83AD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558058F1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3BD9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F5A5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Water level controller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58AF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60FF4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DD63B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30FD2398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E108A4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5556B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Stereo phonic radio FM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ABB8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799CE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847EB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13E1BF6B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4B493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4E2BB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Bluetooth &amp; aux music system 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ADD4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8A3B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EA8E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72E896A9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9332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48DE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Automatic Shut Down safety  protection against high current leakage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1711E4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615E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1E5C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65EA44AE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8BCB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B055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Earth leakage circuit breaker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8AB8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8732A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7036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3A61D600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9C53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0A2ED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Suction unit 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76246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71DACA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35C8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19F530B0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B9CE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05BFC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proofErr w:type="spellStart"/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Self draining</w:t>
            </w:r>
            <w:proofErr w:type="spellEnd"/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 pipes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5A04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1789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BFB5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641E4DE3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996BE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E9CF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Water shortage protection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2EB4E4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E711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A42B4E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12B8AC3C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EF5B9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A880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Online heater 2kw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E1EBA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CD927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8073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7F96526E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B42D9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52797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proofErr w:type="spellStart"/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>Ozonizeration</w:t>
            </w:r>
            <w:proofErr w:type="spellEnd"/>
            <w:r w:rsidRPr="005D0576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 System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C6E6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F40EC7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7CC5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43D32CFA" w14:textId="77777777" w:rsidTr="00AD211D">
        <w:trPr>
          <w:trHeight w:val="225"/>
        </w:trPr>
        <w:tc>
          <w:tcPr>
            <w:tcW w:w="7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54B3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F31EB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Online Heater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C482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9BA7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130000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02D9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130000</w:t>
            </w:r>
          </w:p>
        </w:tc>
      </w:tr>
      <w:tr w:rsidR="005D0576" w:rsidRPr="005D0576" w14:paraId="7AE28A9A" w14:textId="77777777" w:rsidTr="00AD211D">
        <w:trPr>
          <w:trHeight w:val="225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4D4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DC007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Transport Till Site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CD1B1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449A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7E7E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688B8DCE" w14:textId="77777777" w:rsidTr="00AD211D">
        <w:trPr>
          <w:trHeight w:val="343"/>
        </w:trPr>
        <w:tc>
          <w:tcPr>
            <w:tcW w:w="7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2630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1DD2D" w14:textId="1480CFA3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color w:val="000000"/>
                <w:lang w:val="en-US" w:eastAsia="en-US"/>
              </w:rPr>
              <w:t>Installation, Testing and Commissioning with onsite person / team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EC3BD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12E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4825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D0576" w:rsidRPr="005D0576" w14:paraId="50B56F6D" w14:textId="77777777" w:rsidTr="00AD211D">
        <w:trPr>
          <w:trHeight w:val="225"/>
        </w:trPr>
        <w:tc>
          <w:tcPr>
            <w:tcW w:w="9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F3EC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87A4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280000</w:t>
            </w:r>
          </w:p>
        </w:tc>
      </w:tr>
      <w:tr w:rsidR="005D0576" w:rsidRPr="005D0576" w14:paraId="6837955B" w14:textId="77777777" w:rsidTr="00AD211D">
        <w:trPr>
          <w:trHeight w:val="225"/>
        </w:trPr>
        <w:tc>
          <w:tcPr>
            <w:tcW w:w="9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8210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7501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50400</w:t>
            </w:r>
          </w:p>
        </w:tc>
      </w:tr>
      <w:tr w:rsidR="005D0576" w:rsidRPr="005D0576" w14:paraId="213FA82A" w14:textId="77777777" w:rsidTr="00AD211D">
        <w:trPr>
          <w:trHeight w:val="225"/>
        </w:trPr>
        <w:tc>
          <w:tcPr>
            <w:tcW w:w="9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B6C6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A74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330400</w:t>
            </w:r>
          </w:p>
        </w:tc>
      </w:tr>
      <w:tr w:rsidR="005D0576" w:rsidRPr="005D0576" w14:paraId="048769DD" w14:textId="77777777" w:rsidTr="00AD211D">
        <w:trPr>
          <w:trHeight w:val="225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047D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6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FEFD9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139C3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1D730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9351D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D0576" w:rsidRPr="005D0576" w14:paraId="680113C2" w14:textId="77777777" w:rsidTr="00AD211D">
        <w:trPr>
          <w:trHeight w:val="225"/>
        </w:trPr>
        <w:tc>
          <w:tcPr>
            <w:tcW w:w="7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4EBF8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222222"/>
                <w:lang w:val="en-US" w:eastAsia="en-US"/>
              </w:rPr>
              <w:t>2 Year full tub accessories guarantee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D7B23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val="en-US"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9B2B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A4836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D0576" w:rsidRPr="005D0576" w14:paraId="793C956E" w14:textId="77777777" w:rsidTr="00AD211D">
        <w:trPr>
          <w:trHeight w:val="225"/>
        </w:trPr>
        <w:tc>
          <w:tcPr>
            <w:tcW w:w="7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FF902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222222"/>
                <w:lang w:val="en-US" w:eastAsia="en-US"/>
              </w:rPr>
              <w:t>5 Year motor replacement guarantee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07B0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val="en-US"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D537A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83A2C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D0576" w:rsidRPr="005D0576" w14:paraId="30C6AE90" w14:textId="77777777" w:rsidTr="00AD211D">
        <w:trPr>
          <w:trHeight w:val="225"/>
        </w:trPr>
        <w:tc>
          <w:tcPr>
            <w:tcW w:w="7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D88EF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val="en-US" w:eastAsia="en-US"/>
              </w:rPr>
            </w:pPr>
            <w:r w:rsidRPr="005D0576">
              <w:rPr>
                <w:rFonts w:ascii="Calibri" w:eastAsia="Times New Roman" w:hAnsi="Calibri" w:cs="Calibri"/>
                <w:b/>
                <w:bCs/>
                <w:color w:val="222222"/>
                <w:lang w:val="en-US" w:eastAsia="en-US"/>
              </w:rPr>
              <w:t>10 Year colour shade guarantee...!!!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B08EC" w14:textId="77777777" w:rsidR="005D0576" w:rsidRPr="005D0576" w:rsidRDefault="005D0576" w:rsidP="005D0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  <w:lang w:val="en-US"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2263F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1F091" w14:textId="77777777" w:rsidR="005D0576" w:rsidRPr="005D0576" w:rsidRDefault="005D0576" w:rsidP="005D05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4A386D70" w14:textId="10D42625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366A500B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p w14:paraId="278D875F" w14:textId="51239384" w:rsidR="00A40604" w:rsidRDefault="00A40604" w:rsidP="00363B9A">
      <w:pPr>
        <w:tabs>
          <w:tab w:val="left" w:pos="2025"/>
        </w:tabs>
        <w:spacing w:after="0"/>
        <w:ind w:right="-604"/>
        <w:jc w:val="both"/>
      </w:pPr>
    </w:p>
    <w:sectPr w:rsidR="00A40604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A8EC6" w14:textId="77777777" w:rsidR="000B6D73" w:rsidRDefault="000B6D73">
      <w:pPr>
        <w:spacing w:after="0" w:line="240" w:lineRule="auto"/>
      </w:pPr>
      <w:r>
        <w:separator/>
      </w:r>
    </w:p>
  </w:endnote>
  <w:endnote w:type="continuationSeparator" w:id="0">
    <w:p w14:paraId="2DA18888" w14:textId="77777777" w:rsidR="000B6D73" w:rsidRDefault="000B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E0CF5" w14:textId="77777777" w:rsidR="000B6D73" w:rsidRDefault="000B6D73">
      <w:pPr>
        <w:spacing w:after="0" w:line="240" w:lineRule="auto"/>
      </w:pPr>
      <w:r>
        <w:separator/>
      </w:r>
    </w:p>
  </w:footnote>
  <w:footnote w:type="continuationSeparator" w:id="0">
    <w:p w14:paraId="5E0D9D48" w14:textId="77777777" w:rsidR="000B6D73" w:rsidRDefault="000B6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B6D73">
    <w:pPr>
      <w:pStyle w:val="Header"/>
    </w:pPr>
  </w:p>
  <w:p w14:paraId="133BDCC5" w14:textId="77777777" w:rsidR="00A1778F" w:rsidRDefault="000B6D73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42115"/>
    <w:rsid w:val="00066013"/>
    <w:rsid w:val="000678B4"/>
    <w:rsid w:val="00082ABC"/>
    <w:rsid w:val="00090D6A"/>
    <w:rsid w:val="0009577A"/>
    <w:rsid w:val="000B6D73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62A68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57429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02A1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0576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E70E0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3383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0604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211D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1130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18F1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2023-10-16T10:28:00Z</cp:lastPrinted>
  <dcterms:created xsi:type="dcterms:W3CDTF">2023-10-16T11:11:00Z</dcterms:created>
  <dcterms:modified xsi:type="dcterms:W3CDTF">2023-10-16T11:13:00Z</dcterms:modified>
</cp:coreProperties>
</file>