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52EE8F1E" w:rsidR="00D37383" w:rsidRPr="00271665" w:rsidRDefault="00D37383" w:rsidP="00641A9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641A9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41A95">
              <w:rPr>
                <w:rFonts w:ascii="Cambria" w:hAnsi="Cambria"/>
                <w:color w:val="000000"/>
              </w:rPr>
              <w:t>QOm</w:t>
            </w:r>
            <w:proofErr w:type="spellEnd"/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641A95">
              <w:rPr>
                <w:rFonts w:ascii="Cambria" w:hAnsi="Cambria"/>
                <w:color w:val="000000"/>
              </w:rPr>
              <w:t>319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586CAB17" w:rsidR="00D37383" w:rsidRPr="00271665" w:rsidRDefault="00D37383" w:rsidP="00641A9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B9598F">
              <w:rPr>
                <w:rFonts w:ascii="Cambria" w:hAnsi="Cambria"/>
                <w:color w:val="000000"/>
              </w:rPr>
              <w:t>2</w:t>
            </w:r>
            <w:r w:rsidR="00641A95">
              <w:rPr>
                <w:rFonts w:ascii="Cambria" w:hAnsi="Cambria"/>
                <w:color w:val="000000"/>
              </w:rPr>
              <w:t>8</w:t>
            </w:r>
            <w:r w:rsidR="00B9598F">
              <w:rPr>
                <w:rFonts w:ascii="Cambria" w:hAnsi="Cambria"/>
                <w:color w:val="000000"/>
              </w:rPr>
              <w:t>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13AB7F79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641A95">
              <w:rPr>
                <w:rFonts w:ascii="Cambria" w:hAnsi="Cambria"/>
                <w:color w:val="000000"/>
              </w:rPr>
              <w:t>Om Packing &amp; Polymer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B8896C7" w:rsidR="00D37383" w:rsidRDefault="00D37383" w:rsidP="00D37383">
      <w:pPr>
        <w:spacing w:after="0"/>
        <w:jc w:val="both"/>
      </w:pPr>
    </w:p>
    <w:tbl>
      <w:tblPr>
        <w:tblW w:w="9911" w:type="dxa"/>
        <w:tblLook w:val="04A0" w:firstRow="1" w:lastRow="0" w:firstColumn="1" w:lastColumn="0" w:noHBand="0" w:noVBand="1"/>
      </w:tblPr>
      <w:tblGrid>
        <w:gridCol w:w="1420"/>
        <w:gridCol w:w="4007"/>
        <w:gridCol w:w="1550"/>
        <w:gridCol w:w="1761"/>
        <w:gridCol w:w="1173"/>
      </w:tblGrid>
      <w:tr w:rsidR="001C4D50" w:rsidRPr="001C4D50" w14:paraId="22312FEF" w14:textId="77777777" w:rsidTr="001C4D50">
        <w:trPr>
          <w:trHeight w:val="35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9B4A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22BA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FFEF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1672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BC3BD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C4D50" w:rsidRPr="001C4D50" w14:paraId="304BE53B" w14:textId="77777777" w:rsidTr="001C4D50">
        <w:trPr>
          <w:trHeight w:val="50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AA7B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1589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PP Sheet White </w:t>
            </w:r>
            <w:proofErr w:type="spellStart"/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>Colour</w:t>
            </w:r>
            <w:proofErr w:type="spellEnd"/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Top Plate OD 350 x  25mm THK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1557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8C16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>1695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0DE6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color w:val="000000"/>
                <w:lang w:val="en-US" w:eastAsia="en-US"/>
              </w:rPr>
              <w:t>20340</w:t>
            </w:r>
          </w:p>
        </w:tc>
      </w:tr>
      <w:tr w:rsidR="001C4D50" w:rsidRPr="001C4D50" w14:paraId="192BF301" w14:textId="77777777" w:rsidTr="001C4D50">
        <w:trPr>
          <w:trHeight w:val="186"/>
        </w:trPr>
        <w:tc>
          <w:tcPr>
            <w:tcW w:w="8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D682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1D67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20340</w:t>
            </w:r>
          </w:p>
        </w:tc>
      </w:tr>
      <w:tr w:rsidR="001C4D50" w:rsidRPr="001C4D50" w14:paraId="15F6CF80" w14:textId="77777777" w:rsidTr="001C4D50">
        <w:trPr>
          <w:trHeight w:val="186"/>
        </w:trPr>
        <w:tc>
          <w:tcPr>
            <w:tcW w:w="8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2722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1EEA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3661</w:t>
            </w:r>
          </w:p>
        </w:tc>
      </w:tr>
      <w:tr w:rsidR="001C4D50" w:rsidRPr="001C4D50" w14:paraId="2AA63431" w14:textId="77777777" w:rsidTr="001C4D50">
        <w:trPr>
          <w:trHeight w:val="186"/>
        </w:trPr>
        <w:tc>
          <w:tcPr>
            <w:tcW w:w="8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328D5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4A39" w14:textId="77777777" w:rsidR="001C4D50" w:rsidRPr="001C4D50" w:rsidRDefault="001C4D50" w:rsidP="001C4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C4D5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24001</w:t>
            </w:r>
          </w:p>
        </w:tc>
      </w:tr>
    </w:tbl>
    <w:p w14:paraId="420D4435" w14:textId="77777777" w:rsidR="00641A95" w:rsidRDefault="00641A95" w:rsidP="00D37383">
      <w:pPr>
        <w:spacing w:after="0"/>
        <w:jc w:val="both"/>
      </w:pPr>
    </w:p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4D561C4D" w:rsidR="00A520CD" w:rsidRDefault="00D37383" w:rsidP="006A5AD6">
      <w:pPr>
        <w:tabs>
          <w:tab w:val="left" w:pos="2025"/>
        </w:tabs>
        <w:spacing w:after="0"/>
        <w:jc w:val="both"/>
      </w:pPr>
      <w:r>
        <w:t xml:space="preserve">Payment </w:t>
      </w:r>
      <w:r w:rsidR="00641A95">
        <w:t>advance paid.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5B38A" w14:textId="77777777" w:rsidR="00C35A9B" w:rsidRDefault="00C35A9B">
      <w:pPr>
        <w:spacing w:after="0" w:line="240" w:lineRule="auto"/>
      </w:pPr>
      <w:r>
        <w:separator/>
      </w:r>
    </w:p>
  </w:endnote>
  <w:endnote w:type="continuationSeparator" w:id="0">
    <w:p w14:paraId="62C5E6BE" w14:textId="77777777" w:rsidR="00C35A9B" w:rsidRDefault="00C3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5CB92" w14:textId="77777777" w:rsidR="00C35A9B" w:rsidRDefault="00C35A9B">
      <w:pPr>
        <w:spacing w:after="0" w:line="240" w:lineRule="auto"/>
      </w:pPr>
      <w:r>
        <w:separator/>
      </w:r>
    </w:p>
  </w:footnote>
  <w:footnote w:type="continuationSeparator" w:id="0">
    <w:p w14:paraId="717933BF" w14:textId="77777777" w:rsidR="00C35A9B" w:rsidRDefault="00C3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C35A9B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C4D50"/>
    <w:rsid w:val="001F00DA"/>
    <w:rsid w:val="001F219D"/>
    <w:rsid w:val="00263F4D"/>
    <w:rsid w:val="0030104F"/>
    <w:rsid w:val="00337074"/>
    <w:rsid w:val="0036171B"/>
    <w:rsid w:val="00372D69"/>
    <w:rsid w:val="00381C08"/>
    <w:rsid w:val="00410F81"/>
    <w:rsid w:val="0050681C"/>
    <w:rsid w:val="00591C87"/>
    <w:rsid w:val="005F776E"/>
    <w:rsid w:val="00622ED9"/>
    <w:rsid w:val="00641A95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D5001"/>
    <w:rsid w:val="008F2A29"/>
    <w:rsid w:val="00920095"/>
    <w:rsid w:val="009F2282"/>
    <w:rsid w:val="00A2082B"/>
    <w:rsid w:val="00A46C5E"/>
    <w:rsid w:val="00A520CD"/>
    <w:rsid w:val="00B402F1"/>
    <w:rsid w:val="00B5619B"/>
    <w:rsid w:val="00B9598F"/>
    <w:rsid w:val="00BE7D7A"/>
    <w:rsid w:val="00C35A9B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2022-05-04T06:58:00Z</cp:lastPrinted>
  <dcterms:created xsi:type="dcterms:W3CDTF">2023-11-28T10:20:00Z</dcterms:created>
  <dcterms:modified xsi:type="dcterms:W3CDTF">2023-11-28T10:29:00Z</dcterms:modified>
</cp:coreProperties>
</file>