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78655B64" w:rsidR="00D37383" w:rsidRPr="00271665" w:rsidRDefault="00D37383" w:rsidP="00641A9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641A95">
              <w:rPr>
                <w:rFonts w:ascii="Cambria" w:hAnsi="Cambria"/>
                <w:color w:val="000000"/>
              </w:rPr>
              <w:t xml:space="preserve"> QOm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F27F4F">
              <w:rPr>
                <w:rFonts w:ascii="Cambria" w:hAnsi="Cambria"/>
                <w:color w:val="000000"/>
              </w:rPr>
              <w:t>401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77B566E2" w:rsidR="00D37383" w:rsidRPr="00271665" w:rsidRDefault="00D37383" w:rsidP="00641A9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F27F4F">
              <w:rPr>
                <w:rFonts w:ascii="Cambria" w:hAnsi="Cambria"/>
                <w:color w:val="000000"/>
              </w:rPr>
              <w:t>01/01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F27F4F">
              <w:rPr>
                <w:rFonts w:ascii="Cambria" w:hAnsi="Cambria"/>
                <w:color w:val="000000"/>
              </w:rPr>
              <w:t>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13AB7F79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641A95">
              <w:rPr>
                <w:rFonts w:ascii="Cambria" w:hAnsi="Cambria"/>
                <w:color w:val="000000"/>
              </w:rPr>
              <w:t>Om Packing &amp; Polymer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B8896C7" w:rsidR="00D37383" w:rsidRDefault="00D37383" w:rsidP="00D37383">
      <w:pPr>
        <w:spacing w:after="0"/>
        <w:jc w:val="both"/>
      </w:pPr>
    </w:p>
    <w:tbl>
      <w:tblPr>
        <w:tblW w:w="9506" w:type="dxa"/>
        <w:tblLook w:val="04A0" w:firstRow="1" w:lastRow="0" w:firstColumn="1" w:lastColumn="0" w:noHBand="0" w:noVBand="1"/>
      </w:tblPr>
      <w:tblGrid>
        <w:gridCol w:w="1370"/>
        <w:gridCol w:w="3562"/>
        <w:gridCol w:w="1491"/>
        <w:gridCol w:w="2032"/>
        <w:gridCol w:w="1051"/>
      </w:tblGrid>
      <w:tr w:rsidR="00F27F4F" w:rsidRPr="00F27F4F" w14:paraId="6CA81604" w14:textId="77777777" w:rsidTr="00F27F4F">
        <w:trPr>
          <w:trHeight w:val="39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D67F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9449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9FAB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335E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8B99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F27F4F" w:rsidRPr="00F27F4F" w14:paraId="1138C504" w14:textId="77777777" w:rsidTr="00F27F4F">
        <w:trPr>
          <w:trHeight w:val="464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18274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5E4D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color w:val="000000"/>
                <w:lang w:val="en-US" w:eastAsia="en-US"/>
              </w:rPr>
              <w:t>PP Sheet White Colour Top Plate OD 350 x  25mm THK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98B9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C87F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color w:val="000000"/>
                <w:lang w:val="en-US" w:eastAsia="en-US"/>
              </w:rPr>
              <w:t>1695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A16E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color w:val="000000"/>
                <w:lang w:val="en-US" w:eastAsia="en-US"/>
              </w:rPr>
              <w:t>3390</w:t>
            </w:r>
          </w:p>
        </w:tc>
      </w:tr>
      <w:tr w:rsidR="00F27F4F" w:rsidRPr="00F27F4F" w14:paraId="0D16DC4C" w14:textId="77777777" w:rsidTr="00F27F4F">
        <w:trPr>
          <w:trHeight w:val="142"/>
        </w:trPr>
        <w:tc>
          <w:tcPr>
            <w:tcW w:w="8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EBF1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4CF3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3390</w:t>
            </w:r>
          </w:p>
        </w:tc>
      </w:tr>
      <w:tr w:rsidR="00F27F4F" w:rsidRPr="00F27F4F" w14:paraId="6F3D11D8" w14:textId="77777777" w:rsidTr="00F27F4F">
        <w:trPr>
          <w:trHeight w:val="142"/>
        </w:trPr>
        <w:tc>
          <w:tcPr>
            <w:tcW w:w="8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172B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9201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610.2</w:t>
            </w:r>
          </w:p>
        </w:tc>
      </w:tr>
      <w:tr w:rsidR="00F27F4F" w:rsidRPr="00F27F4F" w14:paraId="5B9B034C" w14:textId="77777777" w:rsidTr="00F27F4F">
        <w:trPr>
          <w:trHeight w:val="142"/>
        </w:trPr>
        <w:tc>
          <w:tcPr>
            <w:tcW w:w="8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7160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248D" w14:textId="77777777" w:rsidR="00F27F4F" w:rsidRPr="00F27F4F" w:rsidRDefault="00F27F4F" w:rsidP="00F27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27F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4000</w:t>
            </w:r>
          </w:p>
        </w:tc>
      </w:tr>
    </w:tbl>
    <w:p w14:paraId="221BF874" w14:textId="758B126F" w:rsidR="00D37383" w:rsidRDefault="00D37383" w:rsidP="00D37383">
      <w:pPr>
        <w:spacing w:after="0"/>
        <w:jc w:val="both"/>
      </w:pPr>
      <w:bookmarkStart w:id="0" w:name="_GoBack"/>
      <w:bookmarkEnd w:id="0"/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4D561C4D" w:rsidR="00A520CD" w:rsidRDefault="00D37383" w:rsidP="006A5AD6">
      <w:pPr>
        <w:tabs>
          <w:tab w:val="left" w:pos="2025"/>
        </w:tabs>
        <w:spacing w:after="0"/>
        <w:jc w:val="both"/>
      </w:pPr>
      <w:r>
        <w:t xml:space="preserve">Payment </w:t>
      </w:r>
      <w:r w:rsidR="00641A95">
        <w:t>advance paid.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9B65F" w14:textId="77777777" w:rsidR="002828D5" w:rsidRDefault="002828D5">
      <w:pPr>
        <w:spacing w:after="0" w:line="240" w:lineRule="auto"/>
      </w:pPr>
      <w:r>
        <w:separator/>
      </w:r>
    </w:p>
  </w:endnote>
  <w:endnote w:type="continuationSeparator" w:id="0">
    <w:p w14:paraId="47D7BD70" w14:textId="77777777" w:rsidR="002828D5" w:rsidRDefault="0028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AF4B8" w14:textId="77777777" w:rsidR="002828D5" w:rsidRDefault="002828D5">
      <w:pPr>
        <w:spacing w:after="0" w:line="240" w:lineRule="auto"/>
      </w:pPr>
      <w:r>
        <w:separator/>
      </w:r>
    </w:p>
  </w:footnote>
  <w:footnote w:type="continuationSeparator" w:id="0">
    <w:p w14:paraId="794B8A60" w14:textId="77777777" w:rsidR="002828D5" w:rsidRDefault="0028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2828D5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C4D50"/>
    <w:rsid w:val="001F00DA"/>
    <w:rsid w:val="001F219D"/>
    <w:rsid w:val="00263F4D"/>
    <w:rsid w:val="002828D5"/>
    <w:rsid w:val="0030104F"/>
    <w:rsid w:val="00337074"/>
    <w:rsid w:val="00340960"/>
    <w:rsid w:val="0036171B"/>
    <w:rsid w:val="00372D69"/>
    <w:rsid w:val="00381C08"/>
    <w:rsid w:val="00410F81"/>
    <w:rsid w:val="0050681C"/>
    <w:rsid w:val="00591C87"/>
    <w:rsid w:val="005F776E"/>
    <w:rsid w:val="00622ED9"/>
    <w:rsid w:val="00641A95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D5001"/>
    <w:rsid w:val="008F2A29"/>
    <w:rsid w:val="00920095"/>
    <w:rsid w:val="009F2282"/>
    <w:rsid w:val="00A2082B"/>
    <w:rsid w:val="00A46C5E"/>
    <w:rsid w:val="00A520CD"/>
    <w:rsid w:val="00B402F1"/>
    <w:rsid w:val="00B5619B"/>
    <w:rsid w:val="00B9598F"/>
    <w:rsid w:val="00BE7D7A"/>
    <w:rsid w:val="00C35A9B"/>
    <w:rsid w:val="00CA21C0"/>
    <w:rsid w:val="00CF2DB4"/>
    <w:rsid w:val="00D37383"/>
    <w:rsid w:val="00DB74D1"/>
    <w:rsid w:val="00E36858"/>
    <w:rsid w:val="00E85FF5"/>
    <w:rsid w:val="00EB6605"/>
    <w:rsid w:val="00F27F4F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2024-01-01T08:51:00Z</dcterms:created>
  <dcterms:modified xsi:type="dcterms:W3CDTF">2024-01-01T08:52:00Z</dcterms:modified>
</cp:coreProperties>
</file>