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77777777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3372BA51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8A4007">
              <w:rPr>
                <w:rFonts w:ascii="Cambria" w:hAnsi="Cambria"/>
                <w:color w:val="000000"/>
              </w:rPr>
              <w:t>: 22-23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71472D">
              <w:rPr>
                <w:rFonts w:ascii="Cambria" w:hAnsi="Cambria"/>
                <w:color w:val="000000"/>
              </w:rPr>
              <w:t>Pilz</w:t>
            </w:r>
            <w:proofErr w:type="spellEnd"/>
            <w:r w:rsidR="0071472D">
              <w:rPr>
                <w:rFonts w:ascii="Cambria" w:hAnsi="Cambria"/>
                <w:color w:val="000000"/>
              </w:rPr>
              <w:t xml:space="preserve"> 116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121191A9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71472D">
              <w:rPr>
                <w:rFonts w:ascii="Cambria" w:hAnsi="Cambria"/>
                <w:color w:val="000000"/>
              </w:rPr>
              <w:t>06</w:t>
            </w:r>
            <w:r w:rsidR="00017DE9">
              <w:rPr>
                <w:rFonts w:ascii="Cambria" w:hAnsi="Cambria"/>
                <w:color w:val="000000"/>
              </w:rPr>
              <w:t>/0</w:t>
            </w:r>
            <w:r w:rsidR="0071472D">
              <w:rPr>
                <w:rFonts w:ascii="Cambria" w:hAnsi="Cambria"/>
                <w:color w:val="000000"/>
              </w:rPr>
              <w:t>5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FF713F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4DA3DE5A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proofErr w:type="spellStart"/>
            <w:r w:rsidR="00FF713F">
              <w:rPr>
                <w:rFonts w:ascii="Cambria" w:hAnsi="Cambria"/>
                <w:color w:val="000000"/>
              </w:rPr>
              <w:t>Pilz</w:t>
            </w:r>
            <w:proofErr w:type="spellEnd"/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662" w:type="dxa"/>
        <w:tblLook w:val="04A0" w:firstRow="1" w:lastRow="0" w:firstColumn="1" w:lastColumn="0" w:noHBand="0" w:noVBand="1"/>
      </w:tblPr>
      <w:tblGrid>
        <w:gridCol w:w="929"/>
        <w:gridCol w:w="1451"/>
        <w:gridCol w:w="4080"/>
        <w:gridCol w:w="1115"/>
        <w:gridCol w:w="1045"/>
        <w:gridCol w:w="1042"/>
      </w:tblGrid>
      <w:tr w:rsidR="0071472D" w:rsidRPr="0071472D" w14:paraId="3ECCDCCD" w14:textId="77777777" w:rsidTr="0071472D">
        <w:trPr>
          <w:trHeight w:val="486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24C41" w14:textId="77777777" w:rsidR="0071472D" w:rsidRPr="0071472D" w:rsidRDefault="0071472D" w:rsidP="00714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71472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43566" w14:textId="77777777" w:rsidR="0071472D" w:rsidRPr="0071472D" w:rsidRDefault="0071472D" w:rsidP="00714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1472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17772" w14:textId="77777777" w:rsidR="0071472D" w:rsidRPr="0071472D" w:rsidRDefault="0071472D" w:rsidP="00714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1472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0581B" w14:textId="77777777" w:rsidR="0071472D" w:rsidRPr="0071472D" w:rsidRDefault="0071472D" w:rsidP="00714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1472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10236" w14:textId="77777777" w:rsidR="0071472D" w:rsidRPr="0071472D" w:rsidRDefault="0071472D" w:rsidP="00714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1472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EBBF1" w14:textId="77777777" w:rsidR="0071472D" w:rsidRPr="0071472D" w:rsidRDefault="0071472D" w:rsidP="00714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1472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71472D" w:rsidRPr="0071472D" w14:paraId="6A017973" w14:textId="77777777" w:rsidTr="0071472D">
        <w:trPr>
          <w:trHeight w:val="824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3F6C8E" w14:textId="77777777" w:rsidR="0071472D" w:rsidRPr="0071472D" w:rsidRDefault="0071472D" w:rsidP="00714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1472D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45363" w14:textId="77777777" w:rsidR="0071472D" w:rsidRPr="0071472D" w:rsidRDefault="0071472D" w:rsidP="00714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1472D">
              <w:rPr>
                <w:rFonts w:ascii="Calibri" w:eastAsia="Times New Roman" w:hAnsi="Calibri" w:cs="Calibri"/>
                <w:color w:val="000000"/>
                <w:lang w:val="en-US" w:eastAsia="en-US"/>
              </w:rPr>
              <w:t>506326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FC19A" w14:textId="77777777" w:rsidR="0071472D" w:rsidRPr="0071472D" w:rsidRDefault="0071472D" w:rsidP="00714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1472D">
              <w:rPr>
                <w:rFonts w:ascii="Calibri" w:eastAsia="Times New Roman" w:hAnsi="Calibri" w:cs="Calibri"/>
                <w:color w:val="000000"/>
                <w:lang w:val="en-US" w:eastAsia="en-US"/>
              </w:rPr>
              <w:t>NON CONTACT MAGNETIC SAFETY SWITCH AND ACTUATOR WITH 2 SAFE CONTACTS AND 1 AUXILLARY CONTACTS MOLDED 5 MTRS CABLE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2F31B" w14:textId="77777777" w:rsidR="0071472D" w:rsidRPr="0071472D" w:rsidRDefault="0071472D" w:rsidP="00714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1472D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53B8F" w14:textId="77777777" w:rsidR="0071472D" w:rsidRPr="0071472D" w:rsidRDefault="0071472D" w:rsidP="00714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1472D">
              <w:rPr>
                <w:rFonts w:ascii="Calibri" w:eastAsia="Times New Roman" w:hAnsi="Calibri" w:cs="Calibri"/>
                <w:color w:val="000000"/>
                <w:lang w:val="en-US" w:eastAsia="en-US"/>
              </w:rPr>
              <w:t>3265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AB43E" w14:textId="77777777" w:rsidR="0071472D" w:rsidRPr="0071472D" w:rsidRDefault="0071472D" w:rsidP="00714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1472D">
              <w:rPr>
                <w:rFonts w:ascii="Calibri" w:eastAsia="Times New Roman" w:hAnsi="Calibri" w:cs="Calibri"/>
                <w:color w:val="000000"/>
                <w:lang w:val="en-US" w:eastAsia="en-US"/>
              </w:rPr>
              <w:t>32650</w:t>
            </w:r>
          </w:p>
        </w:tc>
      </w:tr>
      <w:tr w:rsidR="0071472D" w:rsidRPr="0071472D" w14:paraId="4B123511" w14:textId="77777777" w:rsidTr="0071472D">
        <w:trPr>
          <w:trHeight w:val="162"/>
        </w:trPr>
        <w:tc>
          <w:tcPr>
            <w:tcW w:w="8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D2331" w14:textId="77777777" w:rsidR="0071472D" w:rsidRPr="0071472D" w:rsidRDefault="0071472D" w:rsidP="00714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1472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BF6A8" w14:textId="77777777" w:rsidR="0071472D" w:rsidRPr="0071472D" w:rsidRDefault="0071472D" w:rsidP="00714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1472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32650</w:t>
            </w:r>
          </w:p>
        </w:tc>
      </w:tr>
      <w:tr w:rsidR="0071472D" w:rsidRPr="0071472D" w14:paraId="0BF48A98" w14:textId="77777777" w:rsidTr="0071472D">
        <w:trPr>
          <w:trHeight w:val="162"/>
        </w:trPr>
        <w:tc>
          <w:tcPr>
            <w:tcW w:w="8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AA332" w14:textId="77777777" w:rsidR="0071472D" w:rsidRPr="0071472D" w:rsidRDefault="0071472D" w:rsidP="00714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1472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37CB9" w14:textId="77777777" w:rsidR="0071472D" w:rsidRPr="0071472D" w:rsidRDefault="0071472D" w:rsidP="00714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1472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5877</w:t>
            </w:r>
          </w:p>
        </w:tc>
      </w:tr>
      <w:tr w:rsidR="0071472D" w:rsidRPr="0071472D" w14:paraId="50B82F7B" w14:textId="77777777" w:rsidTr="0071472D">
        <w:trPr>
          <w:trHeight w:val="162"/>
        </w:trPr>
        <w:tc>
          <w:tcPr>
            <w:tcW w:w="8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5A456" w14:textId="77777777" w:rsidR="0071472D" w:rsidRPr="0071472D" w:rsidRDefault="0071472D" w:rsidP="00714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1472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E5D26" w14:textId="77777777" w:rsidR="0071472D" w:rsidRPr="0071472D" w:rsidRDefault="0071472D" w:rsidP="00714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1472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38527</w:t>
            </w:r>
          </w:p>
        </w:tc>
      </w:tr>
    </w:tbl>
    <w:p w14:paraId="4A386D70" w14:textId="77777777" w:rsidR="00B531D3" w:rsidRDefault="00B531D3" w:rsidP="005D6DD7">
      <w:pPr>
        <w:spacing w:after="0"/>
        <w:jc w:val="both"/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44F31C8B" w14:textId="77777777" w:rsidR="005D6DD7" w:rsidRDefault="005D6DD7" w:rsidP="005D6DD7">
      <w:pPr>
        <w:tabs>
          <w:tab w:val="left" w:pos="2025"/>
        </w:tabs>
        <w:spacing w:after="0"/>
        <w:jc w:val="both"/>
      </w:pPr>
      <w:r>
        <w:t>Payment after receipt of material</w:t>
      </w:r>
    </w:p>
    <w:p w14:paraId="5AFED48E" w14:textId="77777777" w:rsidR="003245D8" w:rsidRDefault="003245D8">
      <w:pPr>
        <w:sectPr w:rsidR="003245D8" w:rsidSect="00554152">
          <w:headerReference w:type="default" r:id="rId6"/>
          <w:footerReference w:type="default" r:id="rId7"/>
          <w:pgSz w:w="12240" w:h="15840"/>
          <w:pgMar w:top="2070" w:right="990" w:bottom="1440" w:left="1440" w:header="720" w:footer="105" w:gutter="0"/>
          <w:cols w:space="720"/>
          <w:docGrid w:linePitch="360"/>
        </w:sectPr>
      </w:pPr>
    </w:p>
    <w:p w14:paraId="7ED7D6CB" w14:textId="0599091A" w:rsidR="003245D8" w:rsidRDefault="003245D8"/>
    <w:sectPr w:rsidR="003245D8" w:rsidSect="003245D8"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42599" w14:textId="77777777" w:rsidR="004E3ADF" w:rsidRDefault="004E3ADF">
      <w:pPr>
        <w:spacing w:after="0" w:line="240" w:lineRule="auto"/>
      </w:pPr>
      <w:r>
        <w:separator/>
      </w:r>
    </w:p>
  </w:endnote>
  <w:endnote w:type="continuationSeparator" w:id="0">
    <w:p w14:paraId="71DE1ECC" w14:textId="77777777" w:rsidR="004E3ADF" w:rsidRDefault="004E3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133054AD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</w:t>
    </w:r>
    <w:r w:rsidR="002A7E6B">
      <w:t xml:space="preserve"> </w:t>
    </w:r>
    <w:r>
      <w:t xml:space="preserve">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CF916" w14:textId="77777777" w:rsidR="004E3ADF" w:rsidRDefault="004E3ADF">
      <w:pPr>
        <w:spacing w:after="0" w:line="240" w:lineRule="auto"/>
      </w:pPr>
      <w:r>
        <w:separator/>
      </w:r>
    </w:p>
  </w:footnote>
  <w:footnote w:type="continuationSeparator" w:id="0">
    <w:p w14:paraId="782F88C4" w14:textId="77777777" w:rsidR="004E3ADF" w:rsidRDefault="004E3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4E3ADF">
    <w:pPr>
      <w:pStyle w:val="Header"/>
    </w:pPr>
  </w:p>
  <w:p w14:paraId="133BDCC5" w14:textId="77777777" w:rsidR="00A1778F" w:rsidRDefault="004E3ADF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66013"/>
    <w:rsid w:val="00090D6A"/>
    <w:rsid w:val="000D6CDC"/>
    <w:rsid w:val="000E0BDB"/>
    <w:rsid w:val="00116D9E"/>
    <w:rsid w:val="00175A51"/>
    <w:rsid w:val="001828F9"/>
    <w:rsid w:val="001862A7"/>
    <w:rsid w:val="00193689"/>
    <w:rsid w:val="001B7A6E"/>
    <w:rsid w:val="001C522E"/>
    <w:rsid w:val="001D54E2"/>
    <w:rsid w:val="00200916"/>
    <w:rsid w:val="00207CC2"/>
    <w:rsid w:val="00220D40"/>
    <w:rsid w:val="00234612"/>
    <w:rsid w:val="002552B0"/>
    <w:rsid w:val="00274E55"/>
    <w:rsid w:val="002A7E6B"/>
    <w:rsid w:val="002B3EFD"/>
    <w:rsid w:val="00301ADB"/>
    <w:rsid w:val="003245D8"/>
    <w:rsid w:val="003834AC"/>
    <w:rsid w:val="00391A44"/>
    <w:rsid w:val="004E3ADF"/>
    <w:rsid w:val="004F248C"/>
    <w:rsid w:val="004F2CED"/>
    <w:rsid w:val="004F6912"/>
    <w:rsid w:val="00517BC7"/>
    <w:rsid w:val="00543C0E"/>
    <w:rsid w:val="00554152"/>
    <w:rsid w:val="005652FB"/>
    <w:rsid w:val="0059243B"/>
    <w:rsid w:val="005D6DD7"/>
    <w:rsid w:val="005F746F"/>
    <w:rsid w:val="00605AD3"/>
    <w:rsid w:val="0064095B"/>
    <w:rsid w:val="006438EE"/>
    <w:rsid w:val="00660759"/>
    <w:rsid w:val="00676E50"/>
    <w:rsid w:val="0069178E"/>
    <w:rsid w:val="006A0BAA"/>
    <w:rsid w:val="006A5BFA"/>
    <w:rsid w:val="006B61AB"/>
    <w:rsid w:val="006C5A6F"/>
    <w:rsid w:val="006D2848"/>
    <w:rsid w:val="006E5CC0"/>
    <w:rsid w:val="00706075"/>
    <w:rsid w:val="0071472D"/>
    <w:rsid w:val="007410D9"/>
    <w:rsid w:val="00787DE7"/>
    <w:rsid w:val="007C58BF"/>
    <w:rsid w:val="00801CFE"/>
    <w:rsid w:val="00805205"/>
    <w:rsid w:val="008110C2"/>
    <w:rsid w:val="00827BA6"/>
    <w:rsid w:val="00833D02"/>
    <w:rsid w:val="008350A0"/>
    <w:rsid w:val="008A4007"/>
    <w:rsid w:val="008D6BF9"/>
    <w:rsid w:val="008F58BC"/>
    <w:rsid w:val="00942365"/>
    <w:rsid w:val="009452BD"/>
    <w:rsid w:val="00950276"/>
    <w:rsid w:val="00963E98"/>
    <w:rsid w:val="009706E5"/>
    <w:rsid w:val="009D154B"/>
    <w:rsid w:val="00A009C4"/>
    <w:rsid w:val="00AA2056"/>
    <w:rsid w:val="00B531D3"/>
    <w:rsid w:val="00B95296"/>
    <w:rsid w:val="00BB4A94"/>
    <w:rsid w:val="00C72921"/>
    <w:rsid w:val="00C864A1"/>
    <w:rsid w:val="00C9329F"/>
    <w:rsid w:val="00CA37A3"/>
    <w:rsid w:val="00CB3B18"/>
    <w:rsid w:val="00CC6847"/>
    <w:rsid w:val="00CE50A7"/>
    <w:rsid w:val="00D26CD3"/>
    <w:rsid w:val="00D957D4"/>
    <w:rsid w:val="00DA5AC2"/>
    <w:rsid w:val="00DB5A91"/>
    <w:rsid w:val="00DB5FF1"/>
    <w:rsid w:val="00DF23C1"/>
    <w:rsid w:val="00DF39F8"/>
    <w:rsid w:val="00E111D4"/>
    <w:rsid w:val="00E20651"/>
    <w:rsid w:val="00EA3E70"/>
    <w:rsid w:val="00ED2E3D"/>
    <w:rsid w:val="00ED3F09"/>
    <w:rsid w:val="00ED7C04"/>
    <w:rsid w:val="00FC472F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2023-01-04T08:55:00Z</cp:lastPrinted>
  <dcterms:created xsi:type="dcterms:W3CDTF">2023-05-06T05:17:00Z</dcterms:created>
  <dcterms:modified xsi:type="dcterms:W3CDTF">2023-05-06T05:18:00Z</dcterms:modified>
</cp:coreProperties>
</file>