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84440C" w14:textId="5412908A" w:rsidR="005D6DD7" w:rsidRPr="00A1778F" w:rsidRDefault="005D6DD7" w:rsidP="005D6DD7"/>
    <w:tbl>
      <w:tblPr>
        <w:tblpPr w:leftFromText="180" w:rightFromText="180" w:vertAnchor="text" w:horzAnchor="margin" w:tblpXSpec="center" w:tblpY="-11"/>
        <w:tblW w:w="10760" w:type="dxa"/>
        <w:tblLook w:val="04A0" w:firstRow="1" w:lastRow="0" w:firstColumn="1" w:lastColumn="0" w:noHBand="0" w:noVBand="1"/>
      </w:tblPr>
      <w:tblGrid>
        <w:gridCol w:w="852"/>
        <w:gridCol w:w="1241"/>
        <w:gridCol w:w="1241"/>
        <w:gridCol w:w="1241"/>
        <w:gridCol w:w="1241"/>
        <w:gridCol w:w="1241"/>
        <w:gridCol w:w="1234"/>
        <w:gridCol w:w="1235"/>
        <w:gridCol w:w="1234"/>
      </w:tblGrid>
      <w:tr w:rsidR="005D6DD7" w:rsidRPr="00271665" w14:paraId="637969C7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34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0B30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01C1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323A1" w14:textId="77777777" w:rsidR="005D6DD7" w:rsidRPr="00271665" w:rsidRDefault="005D6DD7" w:rsidP="00E17B41">
            <w:pPr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hAnsi="Cambria"/>
                <w:b/>
                <w:bCs/>
                <w:color w:val="000000"/>
              </w:rPr>
              <w:t xml:space="preserve">                </w:t>
            </w:r>
            <w:r w:rsidRPr="00271665">
              <w:rPr>
                <w:rFonts w:ascii="Cambria" w:hAnsi="Cambria"/>
                <w:b/>
                <w:bCs/>
                <w:color w:val="000000"/>
              </w:rPr>
              <w:t>PURCHASE ORDER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ABFF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23BF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3748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391086D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BED3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8C68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4F79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A5D4E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A34D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98B6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58E7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8215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4991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0A64795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D22F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3A17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556F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6700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40FF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527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0E9F8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CAFC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F3EB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2605763" w14:textId="77777777" w:rsidTr="00E17B41">
        <w:trPr>
          <w:trHeight w:val="622"/>
        </w:trPr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4C2B9" w14:textId="2DDEAE04" w:rsidR="005D6DD7" w:rsidRPr="00271665" w:rsidRDefault="005D6DD7" w:rsidP="009015A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Po no</w:t>
            </w:r>
            <w:r w:rsidR="00017DE9">
              <w:rPr>
                <w:rFonts w:ascii="Cambria" w:hAnsi="Cambria"/>
                <w:color w:val="000000"/>
              </w:rPr>
              <w:t>: 2</w:t>
            </w:r>
            <w:r w:rsidR="009015A2">
              <w:rPr>
                <w:rFonts w:ascii="Cambria" w:hAnsi="Cambria"/>
                <w:color w:val="000000"/>
              </w:rPr>
              <w:t>3</w:t>
            </w:r>
            <w:r w:rsidR="00017DE9">
              <w:rPr>
                <w:rFonts w:ascii="Cambria" w:hAnsi="Cambria"/>
                <w:color w:val="000000"/>
              </w:rPr>
              <w:t>-2</w:t>
            </w:r>
            <w:r w:rsidR="009015A2">
              <w:rPr>
                <w:rFonts w:ascii="Cambria" w:hAnsi="Cambria"/>
                <w:color w:val="000000"/>
              </w:rPr>
              <w:t>4</w:t>
            </w:r>
            <w:r w:rsidR="001C522E">
              <w:rPr>
                <w:rFonts w:ascii="Cambria" w:hAnsi="Cambria"/>
                <w:color w:val="000000"/>
              </w:rPr>
              <w:t xml:space="preserve"> Q</w:t>
            </w:r>
            <w:r w:rsidR="008C2AE9">
              <w:rPr>
                <w:rFonts w:ascii="Cambria" w:hAnsi="Cambria"/>
                <w:color w:val="000000"/>
              </w:rPr>
              <w:t xml:space="preserve"> Plantex 320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EF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FB24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6613D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246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133F93" w14:textId="43756B27" w:rsidR="005D6DD7" w:rsidRPr="00271665" w:rsidRDefault="005D6DD7" w:rsidP="00F107D0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D</w:t>
            </w:r>
            <w:r w:rsidRPr="00271665">
              <w:rPr>
                <w:rFonts w:ascii="Cambria" w:hAnsi="Cambria"/>
                <w:color w:val="000000"/>
                <w:u w:val="single"/>
              </w:rPr>
              <w:t>ate</w:t>
            </w:r>
            <w:r w:rsidR="00017DE9">
              <w:rPr>
                <w:rFonts w:ascii="Cambria" w:hAnsi="Cambria"/>
                <w:color w:val="000000"/>
              </w:rPr>
              <w:t xml:space="preserve">: </w:t>
            </w:r>
            <w:r w:rsidR="008C2AE9">
              <w:rPr>
                <w:rFonts w:ascii="Cambria" w:hAnsi="Cambria"/>
                <w:color w:val="000000"/>
              </w:rPr>
              <w:t>25</w:t>
            </w:r>
            <w:r w:rsidR="00017DE9">
              <w:rPr>
                <w:rFonts w:ascii="Cambria" w:hAnsi="Cambria"/>
                <w:color w:val="000000"/>
              </w:rPr>
              <w:t>/</w:t>
            </w:r>
            <w:r w:rsidR="006D5B42">
              <w:rPr>
                <w:rFonts w:ascii="Cambria" w:hAnsi="Cambria"/>
                <w:color w:val="000000"/>
              </w:rPr>
              <w:t>11</w:t>
            </w:r>
            <w:r>
              <w:rPr>
                <w:rFonts w:ascii="Cambria" w:hAnsi="Cambria"/>
                <w:color w:val="000000"/>
              </w:rPr>
              <w:t>/</w:t>
            </w:r>
            <w:r w:rsidR="00833D02">
              <w:rPr>
                <w:rFonts w:ascii="Cambria" w:hAnsi="Cambria"/>
                <w:color w:val="000000"/>
              </w:rPr>
              <w:t>20</w:t>
            </w:r>
            <w:r w:rsidR="00C425BC">
              <w:rPr>
                <w:rFonts w:ascii="Cambria" w:hAnsi="Cambria"/>
                <w:color w:val="000000"/>
              </w:rPr>
              <w:t>23</w:t>
            </w:r>
          </w:p>
        </w:tc>
        <w:tc>
          <w:tcPr>
            <w:tcW w:w="12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7AAD8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5BCE5514" w14:textId="77777777" w:rsidTr="00E17B41">
        <w:trPr>
          <w:trHeight w:val="461"/>
        </w:trPr>
        <w:tc>
          <w:tcPr>
            <w:tcW w:w="4575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0512AF" w14:textId="7B8A46E6" w:rsidR="005D6DD7" w:rsidRPr="00271665" w:rsidRDefault="005D6DD7" w:rsidP="00CF778E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S</w:t>
            </w:r>
            <w:r w:rsidRPr="00271665">
              <w:rPr>
                <w:rFonts w:ascii="Cambria" w:hAnsi="Cambria"/>
                <w:color w:val="000000"/>
                <w:u w:val="single"/>
              </w:rPr>
              <w:t>upplier</w:t>
            </w:r>
            <w:r>
              <w:rPr>
                <w:rFonts w:ascii="Cambria" w:hAnsi="Cambria"/>
                <w:color w:val="000000"/>
                <w:u w:val="single"/>
              </w:rPr>
              <w:t xml:space="preserve"> </w:t>
            </w:r>
            <w:r w:rsidR="009015A2">
              <w:rPr>
                <w:rFonts w:ascii="Cambria" w:hAnsi="Cambria"/>
                <w:color w:val="000000"/>
              </w:rPr>
              <w:t xml:space="preserve"> </w:t>
            </w:r>
            <w:r w:rsidR="00B61C86">
              <w:rPr>
                <w:rFonts w:ascii="Cambria" w:hAnsi="Cambria"/>
                <w:color w:val="000000"/>
              </w:rPr>
              <w:t>P</w:t>
            </w:r>
            <w:r w:rsidR="00CF778E">
              <w:rPr>
                <w:rFonts w:ascii="Cambria" w:hAnsi="Cambria"/>
                <w:color w:val="000000"/>
              </w:rPr>
              <w:t>l</w:t>
            </w:r>
            <w:r w:rsidR="00B61C86">
              <w:rPr>
                <w:rFonts w:ascii="Cambria" w:hAnsi="Cambria"/>
                <w:color w:val="000000"/>
              </w:rPr>
              <w:t>a</w:t>
            </w:r>
            <w:r w:rsidR="00CF778E">
              <w:rPr>
                <w:rFonts w:ascii="Cambria" w:hAnsi="Cambria"/>
                <w:color w:val="000000"/>
              </w:rPr>
              <w:t>ntex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AA935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E4A58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EAE721F" w14:textId="53B18782" w:rsidR="001C522E" w:rsidRPr="00805205" w:rsidRDefault="005D6DD7" w:rsidP="001C522E">
            <w:pPr>
              <w:shd w:val="clear" w:color="auto" w:fill="FFFFFF"/>
              <w:rPr>
                <w:rFonts w:ascii="Arial" w:hAnsi="Arial" w:cs="Arial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Quota</w:t>
            </w:r>
            <w:r>
              <w:rPr>
                <w:rFonts w:ascii="Cambria" w:hAnsi="Cambria"/>
                <w:color w:val="000000"/>
              </w:rPr>
              <w:t>t</w:t>
            </w:r>
            <w:r w:rsidR="00193689">
              <w:rPr>
                <w:rFonts w:ascii="Cambria" w:hAnsi="Cambria"/>
                <w:color w:val="000000"/>
              </w:rPr>
              <w:t xml:space="preserve">ion: </w:t>
            </w:r>
            <w:r w:rsidR="00FE7733">
              <w:rPr>
                <w:rFonts w:ascii="Arial" w:hAnsi="Arial" w:cs="Arial"/>
                <w:color w:val="222222"/>
                <w:sz w:val="19"/>
                <w:szCs w:val="19"/>
              </w:rPr>
              <w:t>Email</w:t>
            </w:r>
          </w:p>
          <w:p w14:paraId="055CFFCF" w14:textId="77777777" w:rsidR="002B3EFD" w:rsidRPr="00805205" w:rsidRDefault="002B3EFD" w:rsidP="00805205">
            <w:pPr>
              <w:rPr>
                <w:rFonts w:ascii="Arial" w:hAnsi="Arial" w:cs="Arial"/>
                <w:color w:val="000000"/>
              </w:rPr>
            </w:pPr>
          </w:p>
        </w:tc>
      </w:tr>
      <w:tr w:rsidR="005D6DD7" w:rsidRPr="00271665" w14:paraId="5785B977" w14:textId="77777777" w:rsidTr="00E17B41">
        <w:trPr>
          <w:trHeight w:val="461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5A2D8E7" w14:textId="2C9885FB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Billing Address:</w:t>
            </w:r>
            <w:r w:rsidRPr="00271665">
              <w:rPr>
                <w:rFonts w:ascii="Cambria" w:hAnsi="Cambria"/>
                <w:color w:val="000000"/>
              </w:rPr>
              <w:t xml:space="preserve"> </w:t>
            </w:r>
            <w:r w:rsidR="00F21361">
              <w:rPr>
                <w:rFonts w:ascii="Cambria" w:hAnsi="Cambria"/>
                <w:color w:val="000000"/>
              </w:rPr>
              <w:t>114, Gera Im</w:t>
            </w:r>
            <w:r w:rsidR="00F21361" w:rsidRPr="00271665">
              <w:rPr>
                <w:rFonts w:ascii="Cambria" w:hAnsi="Cambria"/>
                <w:color w:val="000000"/>
              </w:rPr>
              <w:t>perium Green, Next to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67DA5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2F9C2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055D8342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28E0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357E8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44A45D" w14:textId="64815181" w:rsidR="005D6DD7" w:rsidRPr="00271665" w:rsidRDefault="00F21361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Jairam complex, Mala Panaji Goa 403001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62660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BF0864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C008E5F" w14:textId="77777777" w:rsidTr="00E17B41">
        <w:trPr>
          <w:trHeight w:val="439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F812682" w14:textId="49913798" w:rsidR="005D6DD7" w:rsidRPr="00271665" w:rsidRDefault="005D6DD7" w:rsidP="00F2136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 xml:space="preserve">Shipping </w:t>
            </w:r>
            <w:r w:rsidR="002D4500">
              <w:rPr>
                <w:rFonts w:ascii="Cambria" w:hAnsi="Cambria"/>
                <w:color w:val="000000"/>
                <w:u w:val="single"/>
              </w:rPr>
              <w:t xml:space="preserve">(Site) </w:t>
            </w:r>
            <w:r w:rsidRPr="00271665">
              <w:rPr>
                <w:rFonts w:ascii="Cambria" w:hAnsi="Cambria"/>
                <w:color w:val="000000"/>
                <w:u w:val="single"/>
              </w:rPr>
              <w:t>Address</w:t>
            </w:r>
            <w:r>
              <w:rPr>
                <w:rFonts w:ascii="Cambria" w:hAnsi="Cambria"/>
                <w:color w:val="000000"/>
              </w:rPr>
              <w:t xml:space="preserve">: </w:t>
            </w:r>
            <w:r w:rsidR="002D4500">
              <w:rPr>
                <w:rFonts w:ascii="Cambria" w:hAnsi="Cambria"/>
                <w:color w:val="000000"/>
              </w:rPr>
              <w:t xml:space="preserve">   </w:t>
            </w:r>
            <w:r w:rsidR="003D452C">
              <w:rPr>
                <w:rFonts w:ascii="Cambria" w:hAnsi="Cambria"/>
                <w:color w:val="000000"/>
              </w:rPr>
              <w:t xml:space="preserve"> Flat No – C 801, Edcon Rio Grande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F378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F1D18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3BC59633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62BA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91725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49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0DB4134" w14:textId="121E7259" w:rsidR="005D6DD7" w:rsidRPr="00271665" w:rsidRDefault="00CA5CDC" w:rsidP="00E17B41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 xml:space="preserve">        </w:t>
            </w:r>
            <w:r w:rsidR="003D452C">
              <w:rPr>
                <w:rFonts w:ascii="Cambria" w:hAnsi="Cambria"/>
                <w:color w:val="000000"/>
              </w:rPr>
              <w:t>Campal Panaji Goa</w:t>
            </w:r>
            <w:r w:rsidR="003D452C" w:rsidRPr="00271665">
              <w:rPr>
                <w:rFonts w:ascii="Cambria" w:hAnsi="Cambria"/>
                <w:color w:val="000000"/>
              </w:rPr>
              <w:t>403001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612F1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57CBD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32B13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</w:tbl>
    <w:p w14:paraId="7EC1A714" w14:textId="6A571C47" w:rsidR="00D26CD3" w:rsidRDefault="00D26CD3" w:rsidP="005D6DD7">
      <w:pPr>
        <w:spacing w:after="0"/>
        <w:jc w:val="both"/>
      </w:pPr>
    </w:p>
    <w:tbl>
      <w:tblPr>
        <w:tblW w:w="10072" w:type="dxa"/>
        <w:tblLook w:val="04A0" w:firstRow="1" w:lastRow="0" w:firstColumn="1" w:lastColumn="0" w:noHBand="0" w:noVBand="1"/>
      </w:tblPr>
      <w:tblGrid>
        <w:gridCol w:w="763"/>
        <w:gridCol w:w="5006"/>
        <w:gridCol w:w="1583"/>
        <w:gridCol w:w="785"/>
        <w:gridCol w:w="1155"/>
        <w:gridCol w:w="780"/>
      </w:tblGrid>
      <w:tr w:rsidR="008C2AE9" w:rsidRPr="008C2AE9" w14:paraId="2EC98B51" w14:textId="77777777" w:rsidTr="008C2AE9">
        <w:trPr>
          <w:trHeight w:val="473"/>
        </w:trPr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A406DF" w14:textId="77777777" w:rsidR="008C2AE9" w:rsidRPr="008C2AE9" w:rsidRDefault="008C2AE9" w:rsidP="008C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bookmarkStart w:id="0" w:name="_GoBack"/>
            <w:bookmarkEnd w:id="0"/>
            <w:r w:rsidRPr="008C2AE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Sr. No</w:t>
            </w:r>
          </w:p>
        </w:tc>
        <w:tc>
          <w:tcPr>
            <w:tcW w:w="515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A8934B" w14:textId="77777777" w:rsidR="008C2AE9" w:rsidRPr="008C2AE9" w:rsidRDefault="008C2AE9" w:rsidP="008C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8C2AE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 Item Description </w:t>
            </w:r>
          </w:p>
        </w:tc>
        <w:tc>
          <w:tcPr>
            <w:tcW w:w="16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278EDE" w14:textId="77777777" w:rsidR="008C2AE9" w:rsidRPr="008C2AE9" w:rsidRDefault="008C2AE9" w:rsidP="008C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8C2AE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QTY</w:t>
            </w:r>
          </w:p>
        </w:tc>
        <w:tc>
          <w:tcPr>
            <w:tcW w:w="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A0C6B1" w14:textId="77777777" w:rsidR="008C2AE9" w:rsidRPr="008C2AE9" w:rsidRDefault="008C2AE9" w:rsidP="008C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8C2AE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Pricing Per Unit</w:t>
            </w: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F371A7" w14:textId="77777777" w:rsidR="008C2AE9" w:rsidRPr="008C2AE9" w:rsidRDefault="008C2AE9" w:rsidP="008C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8C2AE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Discounted Price</w:t>
            </w:r>
          </w:p>
        </w:tc>
        <w:tc>
          <w:tcPr>
            <w:tcW w:w="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5C0F73" w14:textId="77777777" w:rsidR="008C2AE9" w:rsidRPr="008C2AE9" w:rsidRDefault="008C2AE9" w:rsidP="008C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8C2AE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 Total</w:t>
            </w:r>
          </w:p>
        </w:tc>
      </w:tr>
      <w:tr w:rsidR="008C2AE9" w:rsidRPr="008C2AE9" w14:paraId="0CD5759A" w14:textId="77777777" w:rsidTr="008C2AE9">
        <w:trPr>
          <w:trHeight w:val="548"/>
        </w:trPr>
        <w:tc>
          <w:tcPr>
            <w:tcW w:w="7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4F2626B" w14:textId="77777777" w:rsidR="008C2AE9" w:rsidRPr="008C2AE9" w:rsidRDefault="008C2AE9" w:rsidP="008C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8C2AE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515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B65AFE" w14:textId="77777777" w:rsidR="008C2AE9" w:rsidRPr="008C2AE9" w:rsidRDefault="008C2AE9" w:rsidP="008C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222222"/>
                <w:sz w:val="20"/>
                <w:szCs w:val="20"/>
                <w:lang w:val="en-US" w:eastAsia="en-US"/>
              </w:rPr>
            </w:pPr>
            <w:r w:rsidRPr="008C2AE9">
              <w:rPr>
                <w:rFonts w:ascii="Calibri" w:eastAsia="Times New Roman" w:hAnsi="Calibri" w:cs="Calibri"/>
                <w:b/>
                <w:bCs/>
                <w:color w:val="222222"/>
                <w:sz w:val="20"/>
                <w:szCs w:val="20"/>
                <w:lang w:val="en-US" w:eastAsia="en-US"/>
              </w:rPr>
              <w:t xml:space="preserve">APS-1072 D2-smart-toilet </w:t>
            </w:r>
          </w:p>
        </w:tc>
        <w:tc>
          <w:tcPr>
            <w:tcW w:w="1625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CD9DFD" w14:textId="77777777" w:rsidR="008C2AE9" w:rsidRPr="008C2AE9" w:rsidRDefault="008C2AE9" w:rsidP="008C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8C2AE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78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32B2FA" w14:textId="77777777" w:rsidR="008C2AE9" w:rsidRPr="008C2AE9" w:rsidRDefault="008C2AE9" w:rsidP="008C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8C2AE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55250</w:t>
            </w:r>
          </w:p>
        </w:tc>
        <w:tc>
          <w:tcPr>
            <w:tcW w:w="94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08DFE9" w14:textId="77777777" w:rsidR="008C2AE9" w:rsidRPr="008C2AE9" w:rsidRDefault="008C2AE9" w:rsidP="008C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8C2AE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23205</w:t>
            </w:r>
          </w:p>
        </w:tc>
        <w:tc>
          <w:tcPr>
            <w:tcW w:w="78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82C53D" w14:textId="77777777" w:rsidR="008C2AE9" w:rsidRPr="008C2AE9" w:rsidRDefault="008C2AE9" w:rsidP="008C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8C2AE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23205</w:t>
            </w:r>
          </w:p>
        </w:tc>
      </w:tr>
      <w:tr w:rsidR="008C2AE9" w:rsidRPr="008C2AE9" w14:paraId="52A26DFE" w14:textId="77777777" w:rsidTr="008C2AE9">
        <w:trPr>
          <w:trHeight w:val="946"/>
        </w:trPr>
        <w:tc>
          <w:tcPr>
            <w:tcW w:w="7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40D5083" w14:textId="77777777" w:rsidR="008C2AE9" w:rsidRPr="008C2AE9" w:rsidRDefault="008C2AE9" w:rsidP="008C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51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69AF1" w14:textId="77777777" w:rsidR="008C2AE9" w:rsidRPr="008C2AE9" w:rsidRDefault="008C2AE9" w:rsidP="008C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  <w:sz w:val="20"/>
                <w:szCs w:val="20"/>
                <w:lang w:val="en-US" w:eastAsia="en-US"/>
              </w:rPr>
            </w:pPr>
            <w:r w:rsidRPr="008C2AE9">
              <w:rPr>
                <w:rFonts w:ascii="Calibri" w:eastAsia="Times New Roman" w:hAnsi="Calibri" w:cs="Calibri"/>
                <w:color w:val="222222"/>
                <w:sz w:val="20"/>
                <w:szCs w:val="20"/>
                <w:lang w:val="en-US" w:eastAsia="en-US"/>
              </w:rPr>
              <w:t>Plantex Smart Bidet Toilet /Smart Commode with Built-in Bidet Seat: a revolutionary bathroom fixture that combines cutting-edge technology with modern design. This all-in-one system brings convenience, hygiene, and comfort to your daily bathroom routine.</w:t>
            </w:r>
          </w:p>
        </w:tc>
        <w:tc>
          <w:tcPr>
            <w:tcW w:w="1625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02D202" w14:textId="77777777" w:rsidR="008C2AE9" w:rsidRPr="008C2AE9" w:rsidRDefault="008C2AE9" w:rsidP="008C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7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3F9B5A" w14:textId="77777777" w:rsidR="008C2AE9" w:rsidRPr="008C2AE9" w:rsidRDefault="008C2AE9" w:rsidP="008C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94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3792A7" w14:textId="77777777" w:rsidR="008C2AE9" w:rsidRPr="008C2AE9" w:rsidRDefault="008C2AE9" w:rsidP="008C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7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01EB08" w14:textId="77777777" w:rsidR="008C2AE9" w:rsidRPr="008C2AE9" w:rsidRDefault="008C2AE9" w:rsidP="008C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8C2AE9" w:rsidRPr="008C2AE9" w14:paraId="71228287" w14:textId="77777777" w:rsidTr="008C2AE9">
        <w:trPr>
          <w:trHeight w:val="709"/>
        </w:trPr>
        <w:tc>
          <w:tcPr>
            <w:tcW w:w="7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3C628C2E" w14:textId="77777777" w:rsidR="008C2AE9" w:rsidRPr="008C2AE9" w:rsidRDefault="008C2AE9" w:rsidP="008C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51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A8918F" w14:textId="77777777" w:rsidR="008C2AE9" w:rsidRPr="008C2AE9" w:rsidRDefault="008C2AE9" w:rsidP="008C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8C2AE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Foot Touching Lid Openingh / Auto Lid Closing : No need to touch the toilet lid with your hands! The smart lid can be easily opened and closed by simply using your foot, providing a hygienic experience.</w:t>
            </w:r>
          </w:p>
        </w:tc>
        <w:tc>
          <w:tcPr>
            <w:tcW w:w="1625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E4F469" w14:textId="77777777" w:rsidR="008C2AE9" w:rsidRPr="008C2AE9" w:rsidRDefault="008C2AE9" w:rsidP="008C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7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815BB3" w14:textId="77777777" w:rsidR="008C2AE9" w:rsidRPr="008C2AE9" w:rsidRDefault="008C2AE9" w:rsidP="008C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94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BA7D018" w14:textId="77777777" w:rsidR="008C2AE9" w:rsidRPr="008C2AE9" w:rsidRDefault="008C2AE9" w:rsidP="008C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7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E7227A" w14:textId="77777777" w:rsidR="008C2AE9" w:rsidRPr="008C2AE9" w:rsidRDefault="008C2AE9" w:rsidP="008C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8C2AE9" w:rsidRPr="008C2AE9" w14:paraId="202FB124" w14:textId="77777777" w:rsidTr="008C2AE9">
        <w:trPr>
          <w:trHeight w:val="709"/>
        </w:trPr>
        <w:tc>
          <w:tcPr>
            <w:tcW w:w="7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53F65793" w14:textId="77777777" w:rsidR="008C2AE9" w:rsidRPr="008C2AE9" w:rsidRDefault="008C2AE9" w:rsidP="008C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51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8A76D9" w14:textId="77777777" w:rsidR="008C2AE9" w:rsidRPr="008C2AE9" w:rsidRDefault="008C2AE9" w:rsidP="008C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8C2AE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Flushing Conveinence : The smart toilet automatically flushes after each use, eliminating the need for manual flushing and ensuring a clean and hassle-free experience.</w:t>
            </w:r>
          </w:p>
        </w:tc>
        <w:tc>
          <w:tcPr>
            <w:tcW w:w="1625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FE3181" w14:textId="77777777" w:rsidR="008C2AE9" w:rsidRPr="008C2AE9" w:rsidRDefault="008C2AE9" w:rsidP="008C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7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BE176C" w14:textId="77777777" w:rsidR="008C2AE9" w:rsidRPr="008C2AE9" w:rsidRDefault="008C2AE9" w:rsidP="008C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94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958A36" w14:textId="77777777" w:rsidR="008C2AE9" w:rsidRPr="008C2AE9" w:rsidRDefault="008C2AE9" w:rsidP="008C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7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E41CBF" w14:textId="77777777" w:rsidR="008C2AE9" w:rsidRPr="008C2AE9" w:rsidRDefault="008C2AE9" w:rsidP="008C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8C2AE9" w:rsidRPr="008C2AE9" w14:paraId="379207F0" w14:textId="77777777" w:rsidTr="008C2AE9">
        <w:trPr>
          <w:trHeight w:val="709"/>
        </w:trPr>
        <w:tc>
          <w:tcPr>
            <w:tcW w:w="7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60AB7F2D" w14:textId="77777777" w:rsidR="008C2AE9" w:rsidRPr="008C2AE9" w:rsidRDefault="008C2AE9" w:rsidP="008C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51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3ADE08" w14:textId="77777777" w:rsidR="008C2AE9" w:rsidRPr="008C2AE9" w:rsidRDefault="008C2AE9" w:rsidP="008C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8C2AE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Heated Seat : Say goodbye to chilly toilet seats! This Smart Bidet Toilet features a heated seat function that keeps you comfortable and cozy, especially during colder months.</w:t>
            </w:r>
          </w:p>
        </w:tc>
        <w:tc>
          <w:tcPr>
            <w:tcW w:w="1625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6495FA" w14:textId="77777777" w:rsidR="008C2AE9" w:rsidRPr="008C2AE9" w:rsidRDefault="008C2AE9" w:rsidP="008C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7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DA4CB8" w14:textId="77777777" w:rsidR="008C2AE9" w:rsidRPr="008C2AE9" w:rsidRDefault="008C2AE9" w:rsidP="008C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94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BE11D3" w14:textId="77777777" w:rsidR="008C2AE9" w:rsidRPr="008C2AE9" w:rsidRDefault="008C2AE9" w:rsidP="008C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7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BEA379" w14:textId="77777777" w:rsidR="008C2AE9" w:rsidRPr="008C2AE9" w:rsidRDefault="008C2AE9" w:rsidP="008C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8C2AE9" w:rsidRPr="008C2AE9" w14:paraId="6835C37E" w14:textId="77777777" w:rsidTr="008C2AE9">
        <w:trPr>
          <w:trHeight w:val="1183"/>
        </w:trPr>
        <w:tc>
          <w:tcPr>
            <w:tcW w:w="7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84757C1" w14:textId="77777777" w:rsidR="008C2AE9" w:rsidRPr="008C2AE9" w:rsidRDefault="008C2AE9" w:rsidP="008C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51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FE7196" w14:textId="77777777" w:rsidR="008C2AE9" w:rsidRPr="008C2AE9" w:rsidRDefault="008C2AE9" w:rsidP="008C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8C2AE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Size : The Size Of Smart Toilet is – Open :- (l) 42 cm x (w) 68.5 x (h) 102 cm, Closed :- (l) 70.5 x (w) 40.5 x (h) 46 cm, Ideal distance between the wall and commode outlet is 250mm/9 inch.Include Package :- 1 Piece of Smart Toilet, Liquid Bottel, Remote, Big Flange, 1 Angle Valve with Wall Flange</w:t>
            </w:r>
          </w:p>
        </w:tc>
        <w:tc>
          <w:tcPr>
            <w:tcW w:w="1625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5865AE" w14:textId="77777777" w:rsidR="008C2AE9" w:rsidRPr="008C2AE9" w:rsidRDefault="008C2AE9" w:rsidP="008C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7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41840C" w14:textId="77777777" w:rsidR="008C2AE9" w:rsidRPr="008C2AE9" w:rsidRDefault="008C2AE9" w:rsidP="008C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94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73B746" w14:textId="77777777" w:rsidR="008C2AE9" w:rsidRPr="008C2AE9" w:rsidRDefault="008C2AE9" w:rsidP="008C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7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4AB605" w14:textId="77777777" w:rsidR="008C2AE9" w:rsidRPr="008C2AE9" w:rsidRDefault="008C2AE9" w:rsidP="008C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8C2AE9" w:rsidRPr="008C2AE9" w14:paraId="10558748" w14:textId="77777777" w:rsidTr="008C2AE9">
        <w:trPr>
          <w:trHeight w:val="1183"/>
        </w:trPr>
        <w:tc>
          <w:tcPr>
            <w:tcW w:w="7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199A544" w14:textId="77777777" w:rsidR="008C2AE9" w:rsidRPr="008C2AE9" w:rsidRDefault="008C2AE9" w:rsidP="008C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51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662282" w14:textId="77777777" w:rsidR="008C2AE9" w:rsidRPr="008C2AE9" w:rsidRDefault="008C2AE9" w:rsidP="008C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8C2AE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Digital Display and Remote Control : The toilet comes with a user-friendly digital display panel that allows you to adjust various settings such as water temperature, water pressure, and seat temperature. Additionally, a remote control is provided for convenient operation from a distance.</w:t>
            </w:r>
          </w:p>
        </w:tc>
        <w:tc>
          <w:tcPr>
            <w:tcW w:w="1625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4691FF" w14:textId="77777777" w:rsidR="008C2AE9" w:rsidRPr="008C2AE9" w:rsidRDefault="008C2AE9" w:rsidP="008C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7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5BA306" w14:textId="77777777" w:rsidR="008C2AE9" w:rsidRPr="008C2AE9" w:rsidRDefault="008C2AE9" w:rsidP="008C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94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38A10A4" w14:textId="77777777" w:rsidR="008C2AE9" w:rsidRPr="008C2AE9" w:rsidRDefault="008C2AE9" w:rsidP="008C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7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AD6055" w14:textId="77777777" w:rsidR="008C2AE9" w:rsidRPr="008C2AE9" w:rsidRDefault="008C2AE9" w:rsidP="008C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8C2AE9" w:rsidRPr="008C2AE9" w14:paraId="311DFA82" w14:textId="77777777" w:rsidTr="008C2AE9">
        <w:trPr>
          <w:trHeight w:val="1183"/>
        </w:trPr>
        <w:tc>
          <w:tcPr>
            <w:tcW w:w="7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3C3385EF" w14:textId="77777777" w:rsidR="008C2AE9" w:rsidRPr="008C2AE9" w:rsidRDefault="008C2AE9" w:rsidP="008C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51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A6052E" w14:textId="77777777" w:rsidR="008C2AE9" w:rsidRPr="008C2AE9" w:rsidRDefault="008C2AE9" w:rsidP="008C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8C2AE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Enhanced Hygeiene and Comfort : The Plantex Smart Bidet Toilet offers a luxurious and hygienic bathroom experience. The built-in bidet seat with adjustable water pressure and nozzle position provides thorough cleaning, while the automatic lid closing and flushing feature adds convenience and promotes cleanliness.</w:t>
            </w:r>
          </w:p>
        </w:tc>
        <w:tc>
          <w:tcPr>
            <w:tcW w:w="1625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218A01" w14:textId="77777777" w:rsidR="008C2AE9" w:rsidRPr="008C2AE9" w:rsidRDefault="008C2AE9" w:rsidP="008C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7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B82F78" w14:textId="77777777" w:rsidR="008C2AE9" w:rsidRPr="008C2AE9" w:rsidRDefault="008C2AE9" w:rsidP="008C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94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01BFAC" w14:textId="77777777" w:rsidR="008C2AE9" w:rsidRPr="008C2AE9" w:rsidRDefault="008C2AE9" w:rsidP="008C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7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230259" w14:textId="77777777" w:rsidR="008C2AE9" w:rsidRPr="008C2AE9" w:rsidRDefault="008C2AE9" w:rsidP="008C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8C2AE9" w:rsidRPr="008C2AE9" w14:paraId="636F9735" w14:textId="77777777" w:rsidTr="008C2AE9">
        <w:trPr>
          <w:trHeight w:val="258"/>
        </w:trPr>
        <w:tc>
          <w:tcPr>
            <w:tcW w:w="83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200F76" w14:textId="77777777" w:rsidR="008C2AE9" w:rsidRPr="008C2AE9" w:rsidRDefault="008C2AE9" w:rsidP="008C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8C2AE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Total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FE1195" w14:textId="77777777" w:rsidR="008C2AE9" w:rsidRPr="008C2AE9" w:rsidRDefault="008C2AE9" w:rsidP="008C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8C2AE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F57AAB" w14:textId="77777777" w:rsidR="008C2AE9" w:rsidRPr="008C2AE9" w:rsidRDefault="008C2AE9" w:rsidP="008C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8C2AE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23205</w:t>
            </w:r>
          </w:p>
        </w:tc>
      </w:tr>
    </w:tbl>
    <w:p w14:paraId="2AE4C5BB" w14:textId="77777777" w:rsidR="00826DAD" w:rsidRDefault="00826DAD" w:rsidP="005D6DD7">
      <w:pPr>
        <w:spacing w:after="0"/>
        <w:jc w:val="both"/>
      </w:pPr>
    </w:p>
    <w:p w14:paraId="6633A140" w14:textId="385D204D" w:rsidR="005D6DD7" w:rsidRDefault="005D6DD7" w:rsidP="005D6DD7">
      <w:pPr>
        <w:spacing w:after="0"/>
        <w:jc w:val="both"/>
      </w:pPr>
      <w:r>
        <w:t>Terms and conditions apply as per norms JPT001</w:t>
      </w:r>
    </w:p>
    <w:p w14:paraId="67ACF3DA" w14:textId="6CADBFE9" w:rsidR="00F94152" w:rsidRDefault="00F94152" w:rsidP="005D6DD7">
      <w:pPr>
        <w:spacing w:after="0"/>
        <w:jc w:val="both"/>
      </w:pPr>
      <w:r>
        <w:t>Delivery on Site</w:t>
      </w:r>
      <w:r w:rsidR="003D452C">
        <w:t xml:space="preserve"> (Address mentioned above).</w:t>
      </w:r>
    </w:p>
    <w:p w14:paraId="26439E8E" w14:textId="5B803442" w:rsidR="00F94152" w:rsidRDefault="00826DAD" w:rsidP="005D6DD7">
      <w:pPr>
        <w:spacing w:after="0"/>
        <w:jc w:val="both"/>
      </w:pPr>
      <w:r>
        <w:t>5 years warranty along with f</w:t>
      </w:r>
      <w:r w:rsidR="003E33B6">
        <w:t>ree service calls thr</w:t>
      </w:r>
      <w:r w:rsidR="009929E9">
        <w:t>oughout.</w:t>
      </w:r>
    </w:p>
    <w:p w14:paraId="6061AD6E" w14:textId="2D27C902" w:rsidR="00826DAD" w:rsidRDefault="00826DAD" w:rsidP="005D6DD7">
      <w:pPr>
        <w:spacing w:after="0"/>
        <w:jc w:val="both"/>
      </w:pPr>
      <w:r>
        <w:t>Prices inclusive of freight, installation and other charges.</w:t>
      </w:r>
    </w:p>
    <w:p w14:paraId="65BDFF2C" w14:textId="77777777" w:rsidR="005D6DD7" w:rsidRDefault="005D6DD7" w:rsidP="005D6DD7">
      <w:pPr>
        <w:spacing w:after="0"/>
        <w:jc w:val="both"/>
      </w:pPr>
      <w:r>
        <w:t>Kindly dispatch the material as per quotation mentioned</w:t>
      </w:r>
    </w:p>
    <w:p w14:paraId="7ED7D6CB" w14:textId="1C3BECC5" w:rsidR="003245D8" w:rsidRDefault="005D6DD7" w:rsidP="00363B9A">
      <w:pPr>
        <w:tabs>
          <w:tab w:val="left" w:pos="2025"/>
        </w:tabs>
        <w:spacing w:after="0"/>
        <w:ind w:right="-604"/>
        <w:jc w:val="both"/>
      </w:pPr>
      <w:r>
        <w:t>Payment after receipt of material</w:t>
      </w:r>
    </w:p>
    <w:sectPr w:rsidR="003245D8" w:rsidSect="00363B9A">
      <w:headerReference w:type="default" r:id="rId6"/>
      <w:footerReference w:type="default" r:id="rId7"/>
      <w:type w:val="continuous"/>
      <w:pgSz w:w="11906" w:h="16838" w:code="9"/>
      <w:pgMar w:top="2070" w:right="566" w:bottom="1440" w:left="144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0D51D2" w14:textId="77777777" w:rsidR="006E42DA" w:rsidRDefault="006E42DA">
      <w:pPr>
        <w:spacing w:after="0" w:line="240" w:lineRule="auto"/>
      </w:pPr>
      <w:r>
        <w:separator/>
      </w:r>
    </w:p>
  </w:endnote>
  <w:endnote w:type="continuationSeparator" w:id="0">
    <w:p w14:paraId="6A31D6D3" w14:textId="77777777" w:rsidR="006E42DA" w:rsidRDefault="006E42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roman"/>
    <w:pitch w:val="default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F0810A" w14:textId="0B3D693B" w:rsidR="00A1778F" w:rsidRDefault="005D6DD7" w:rsidP="00A1778F">
    <w:pPr>
      <w:pStyle w:val="Footer"/>
    </w:pPr>
    <w:r>
      <w:tab/>
      <w:t xml:space="preserve">                                                                                                                               </w:t>
    </w:r>
    <w:r w:rsidR="00DA311A">
      <w:t xml:space="preserve"> </w:t>
    </w:r>
    <w:r>
      <w:t xml:space="preserve">    GSTIN :30BBPPP8605M1Z7                                                                                  </w:t>
    </w:r>
  </w:p>
  <w:p w14:paraId="7E932922" w14:textId="77777777" w:rsidR="003502CC" w:rsidRDefault="005D6DD7" w:rsidP="003502CC">
    <w:pPr>
      <w:pStyle w:val="Footer"/>
      <w:tabs>
        <w:tab w:val="left" w:pos="7740"/>
      </w:tabs>
      <w:ind w:left="6750"/>
    </w:pPr>
    <w:r>
      <w:t xml:space="preserve">114 Gera Imperium Green </w:t>
    </w:r>
  </w:p>
  <w:p w14:paraId="6E9DE8A5" w14:textId="77777777" w:rsidR="003502CC" w:rsidRDefault="005D6DD7" w:rsidP="003502CC">
    <w:pPr>
      <w:pStyle w:val="Footer"/>
      <w:tabs>
        <w:tab w:val="left" w:pos="7740"/>
      </w:tabs>
      <w:ind w:left="6750"/>
    </w:pPr>
    <w:r>
      <w:t>Next to Jairam Complex ,</w:t>
    </w:r>
  </w:p>
  <w:p w14:paraId="3AF30657" w14:textId="77777777" w:rsidR="00A1778F" w:rsidRDefault="005D6DD7" w:rsidP="003502CC">
    <w:pPr>
      <w:pStyle w:val="Footer"/>
      <w:tabs>
        <w:tab w:val="left" w:pos="7740"/>
      </w:tabs>
      <w:ind w:left="6750"/>
    </w:pPr>
    <w:r>
      <w:t>Neugi Nagar Mala</w:t>
    </w:r>
  </w:p>
  <w:p w14:paraId="18470FF3" w14:textId="77777777" w:rsidR="00A1778F" w:rsidRDefault="005D6DD7" w:rsidP="003502CC">
    <w:pPr>
      <w:pStyle w:val="Footer"/>
      <w:tabs>
        <w:tab w:val="left" w:pos="7740"/>
      </w:tabs>
      <w:ind w:left="6750"/>
    </w:pPr>
    <w:r>
      <w:t>Panaji-Goa 403001</w:t>
    </w:r>
  </w:p>
  <w:p w14:paraId="793B96AB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>email</w:t>
    </w:r>
    <w:r>
      <w:t xml:space="preserve"> </w:t>
    </w:r>
    <w:hyperlink r:id="rId1" w:history="1">
      <w:r w:rsidRPr="00FF45F4">
        <w:rPr>
          <w:rStyle w:val="Hyperlink"/>
        </w:rPr>
        <w:t>jptechatronics@gmail.com</w:t>
      </w:r>
    </w:hyperlink>
  </w:p>
  <w:p w14:paraId="7E102391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 xml:space="preserve">Ph.    </w:t>
    </w:r>
    <w:r>
      <w:t>9403061199</w:t>
    </w:r>
  </w:p>
  <w:p w14:paraId="4C315ED9" w14:textId="77777777" w:rsidR="00A1778F" w:rsidRDefault="005D6DD7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E1CB72" w14:textId="77777777" w:rsidR="006E42DA" w:rsidRDefault="006E42DA">
      <w:pPr>
        <w:spacing w:after="0" w:line="240" w:lineRule="auto"/>
      </w:pPr>
      <w:r>
        <w:separator/>
      </w:r>
    </w:p>
  </w:footnote>
  <w:footnote w:type="continuationSeparator" w:id="0">
    <w:p w14:paraId="23A2C23D" w14:textId="77777777" w:rsidR="006E42DA" w:rsidRDefault="006E42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5782A6" w14:textId="7F0B9126" w:rsidR="00A1778F" w:rsidRDefault="006E42DA">
    <w:pPr>
      <w:pStyle w:val="Header"/>
    </w:pPr>
  </w:p>
  <w:p w14:paraId="133BDCC5" w14:textId="77777777" w:rsidR="00A1778F" w:rsidRDefault="006E42DA" w:rsidP="00A1778F">
    <w:pPr>
      <w:pStyle w:val="Header"/>
      <w:ind w:firstLine="720"/>
    </w:pPr>
    <w:r>
      <w:rPr>
        <w:noProof/>
        <w:lang w:val="en-US" w:eastAsia="en-US"/>
      </w:rPr>
      <w:pict w14:anchorId="051E136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  <w:r w:rsidR="005D6DD7" w:rsidRPr="00A1778F"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6DDA6EDD" wp14:editId="6FDC1370">
          <wp:simplePos x="0" y="0"/>
          <wp:positionH relativeFrom="column">
            <wp:posOffset>-647700</wp:posOffset>
          </wp:positionH>
          <wp:positionV relativeFrom="paragraph">
            <wp:posOffset>-237490</wp:posOffset>
          </wp:positionV>
          <wp:extent cx="1571625" cy="1047750"/>
          <wp:effectExtent l="19050" t="0" r="9525" b="0"/>
          <wp:wrapSquare wrapText="bothSides"/>
          <wp:docPr id="11" name="Picture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D9E"/>
    <w:rsid w:val="00001A78"/>
    <w:rsid w:val="00003D11"/>
    <w:rsid w:val="00017DE9"/>
    <w:rsid w:val="0002050C"/>
    <w:rsid w:val="000319CA"/>
    <w:rsid w:val="00034020"/>
    <w:rsid w:val="0003484D"/>
    <w:rsid w:val="000352EC"/>
    <w:rsid w:val="0003741F"/>
    <w:rsid w:val="00066013"/>
    <w:rsid w:val="000678B4"/>
    <w:rsid w:val="00082ABC"/>
    <w:rsid w:val="00086BDF"/>
    <w:rsid w:val="00090D6A"/>
    <w:rsid w:val="0009577A"/>
    <w:rsid w:val="000D583A"/>
    <w:rsid w:val="000D6CDC"/>
    <w:rsid w:val="000D7ECD"/>
    <w:rsid w:val="000E0BDB"/>
    <w:rsid w:val="000F13BD"/>
    <w:rsid w:val="000F5D65"/>
    <w:rsid w:val="001002AE"/>
    <w:rsid w:val="00100E83"/>
    <w:rsid w:val="00114A79"/>
    <w:rsid w:val="00116D9E"/>
    <w:rsid w:val="001369E2"/>
    <w:rsid w:val="0013791C"/>
    <w:rsid w:val="001421CB"/>
    <w:rsid w:val="001474AE"/>
    <w:rsid w:val="00157919"/>
    <w:rsid w:val="00163FFD"/>
    <w:rsid w:val="00175A51"/>
    <w:rsid w:val="00181A4C"/>
    <w:rsid w:val="001828F9"/>
    <w:rsid w:val="00183229"/>
    <w:rsid w:val="001862A7"/>
    <w:rsid w:val="00193689"/>
    <w:rsid w:val="001A7347"/>
    <w:rsid w:val="001B10D6"/>
    <w:rsid w:val="001B11FD"/>
    <w:rsid w:val="001B42F7"/>
    <w:rsid w:val="001C522E"/>
    <w:rsid w:val="001D2BFF"/>
    <w:rsid w:val="001D54E2"/>
    <w:rsid w:val="001F6B44"/>
    <w:rsid w:val="00220D40"/>
    <w:rsid w:val="00225682"/>
    <w:rsid w:val="00226FB9"/>
    <w:rsid w:val="00234612"/>
    <w:rsid w:val="00253BF5"/>
    <w:rsid w:val="002552B0"/>
    <w:rsid w:val="00256541"/>
    <w:rsid w:val="002704BE"/>
    <w:rsid w:val="00281BF6"/>
    <w:rsid w:val="00291EAB"/>
    <w:rsid w:val="00293918"/>
    <w:rsid w:val="002965DC"/>
    <w:rsid w:val="002A30E0"/>
    <w:rsid w:val="002A3913"/>
    <w:rsid w:val="002B3EFD"/>
    <w:rsid w:val="002B5484"/>
    <w:rsid w:val="002D4500"/>
    <w:rsid w:val="002E5B7D"/>
    <w:rsid w:val="002F13C1"/>
    <w:rsid w:val="00301ADB"/>
    <w:rsid w:val="00315F9A"/>
    <w:rsid w:val="003245D8"/>
    <w:rsid w:val="00341721"/>
    <w:rsid w:val="003427B6"/>
    <w:rsid w:val="003532B9"/>
    <w:rsid w:val="00363B9A"/>
    <w:rsid w:val="003653D7"/>
    <w:rsid w:val="00370BEE"/>
    <w:rsid w:val="003834AC"/>
    <w:rsid w:val="0038643F"/>
    <w:rsid w:val="00387155"/>
    <w:rsid w:val="00391A44"/>
    <w:rsid w:val="00396E42"/>
    <w:rsid w:val="003A1139"/>
    <w:rsid w:val="003A5059"/>
    <w:rsid w:val="003B3C9E"/>
    <w:rsid w:val="003B58CA"/>
    <w:rsid w:val="003D452C"/>
    <w:rsid w:val="003E33B6"/>
    <w:rsid w:val="004175EB"/>
    <w:rsid w:val="00426093"/>
    <w:rsid w:val="00426694"/>
    <w:rsid w:val="00450018"/>
    <w:rsid w:val="00453A31"/>
    <w:rsid w:val="004621B6"/>
    <w:rsid w:val="00476B05"/>
    <w:rsid w:val="004853B1"/>
    <w:rsid w:val="004B513A"/>
    <w:rsid w:val="004B798D"/>
    <w:rsid w:val="004C434D"/>
    <w:rsid w:val="004C44C9"/>
    <w:rsid w:val="004D1A94"/>
    <w:rsid w:val="004F248C"/>
    <w:rsid w:val="004F6912"/>
    <w:rsid w:val="004F6D06"/>
    <w:rsid w:val="00517BC7"/>
    <w:rsid w:val="00543C0E"/>
    <w:rsid w:val="0056731D"/>
    <w:rsid w:val="00584056"/>
    <w:rsid w:val="0059071F"/>
    <w:rsid w:val="0059243B"/>
    <w:rsid w:val="005948CE"/>
    <w:rsid w:val="005B582E"/>
    <w:rsid w:val="005C56E3"/>
    <w:rsid w:val="005C7D7D"/>
    <w:rsid w:val="005D6DD7"/>
    <w:rsid w:val="005E7583"/>
    <w:rsid w:val="005F746F"/>
    <w:rsid w:val="006004FA"/>
    <w:rsid w:val="0060389F"/>
    <w:rsid w:val="0060413E"/>
    <w:rsid w:val="00605AD3"/>
    <w:rsid w:val="0060629A"/>
    <w:rsid w:val="0060687F"/>
    <w:rsid w:val="0061010E"/>
    <w:rsid w:val="0061333C"/>
    <w:rsid w:val="006365D1"/>
    <w:rsid w:val="006408DA"/>
    <w:rsid w:val="0064095B"/>
    <w:rsid w:val="006438EE"/>
    <w:rsid w:val="006467EB"/>
    <w:rsid w:val="00660759"/>
    <w:rsid w:val="00664FF5"/>
    <w:rsid w:val="00676E50"/>
    <w:rsid w:val="006A5BFA"/>
    <w:rsid w:val="006B61AB"/>
    <w:rsid w:val="006C1FD2"/>
    <w:rsid w:val="006C2AA9"/>
    <w:rsid w:val="006C54B8"/>
    <w:rsid w:val="006C5A6F"/>
    <w:rsid w:val="006D041B"/>
    <w:rsid w:val="006D2848"/>
    <w:rsid w:val="006D3A25"/>
    <w:rsid w:val="006D5B42"/>
    <w:rsid w:val="006D73AD"/>
    <w:rsid w:val="006E40B0"/>
    <w:rsid w:val="006E42DA"/>
    <w:rsid w:val="006E5CC0"/>
    <w:rsid w:val="006F131B"/>
    <w:rsid w:val="007002B6"/>
    <w:rsid w:val="007020EB"/>
    <w:rsid w:val="007046CA"/>
    <w:rsid w:val="00706075"/>
    <w:rsid w:val="00720942"/>
    <w:rsid w:val="0072477C"/>
    <w:rsid w:val="00732C1D"/>
    <w:rsid w:val="0073553E"/>
    <w:rsid w:val="007410D9"/>
    <w:rsid w:val="00743976"/>
    <w:rsid w:val="00744C48"/>
    <w:rsid w:val="00745D1F"/>
    <w:rsid w:val="00772DB0"/>
    <w:rsid w:val="00777982"/>
    <w:rsid w:val="00787DE7"/>
    <w:rsid w:val="00792145"/>
    <w:rsid w:val="0079261F"/>
    <w:rsid w:val="007A4F41"/>
    <w:rsid w:val="007A5DA5"/>
    <w:rsid w:val="007B6DC1"/>
    <w:rsid w:val="007C58BF"/>
    <w:rsid w:val="007C727A"/>
    <w:rsid w:val="007D0272"/>
    <w:rsid w:val="007D519E"/>
    <w:rsid w:val="007F147D"/>
    <w:rsid w:val="007F6534"/>
    <w:rsid w:val="00801CFE"/>
    <w:rsid w:val="00805205"/>
    <w:rsid w:val="008110C2"/>
    <w:rsid w:val="00812950"/>
    <w:rsid w:val="00826DAD"/>
    <w:rsid w:val="00833D02"/>
    <w:rsid w:val="008350A0"/>
    <w:rsid w:val="0084472C"/>
    <w:rsid w:val="0085186F"/>
    <w:rsid w:val="00851962"/>
    <w:rsid w:val="00861B7B"/>
    <w:rsid w:val="008655CA"/>
    <w:rsid w:val="008C2AE9"/>
    <w:rsid w:val="008D5466"/>
    <w:rsid w:val="008D6BF9"/>
    <w:rsid w:val="008D77E4"/>
    <w:rsid w:val="008E3112"/>
    <w:rsid w:val="008F58BC"/>
    <w:rsid w:val="008F7DF0"/>
    <w:rsid w:val="009015A2"/>
    <w:rsid w:val="00915546"/>
    <w:rsid w:val="00942365"/>
    <w:rsid w:val="009452BD"/>
    <w:rsid w:val="00961520"/>
    <w:rsid w:val="00963441"/>
    <w:rsid w:val="00963E98"/>
    <w:rsid w:val="00966171"/>
    <w:rsid w:val="009706E5"/>
    <w:rsid w:val="009839A1"/>
    <w:rsid w:val="009900D8"/>
    <w:rsid w:val="00991C55"/>
    <w:rsid w:val="009929E9"/>
    <w:rsid w:val="009B412B"/>
    <w:rsid w:val="009C03C3"/>
    <w:rsid w:val="009C05F5"/>
    <w:rsid w:val="009E7048"/>
    <w:rsid w:val="009F42C2"/>
    <w:rsid w:val="009F4FF8"/>
    <w:rsid w:val="009F7E58"/>
    <w:rsid w:val="00A03E95"/>
    <w:rsid w:val="00A24772"/>
    <w:rsid w:val="00A261C9"/>
    <w:rsid w:val="00A42CEF"/>
    <w:rsid w:val="00A452F9"/>
    <w:rsid w:val="00A50530"/>
    <w:rsid w:val="00A613C2"/>
    <w:rsid w:val="00A61D2B"/>
    <w:rsid w:val="00A84069"/>
    <w:rsid w:val="00A91956"/>
    <w:rsid w:val="00A94B4B"/>
    <w:rsid w:val="00A9511D"/>
    <w:rsid w:val="00AA2056"/>
    <w:rsid w:val="00AA2B2E"/>
    <w:rsid w:val="00AD465F"/>
    <w:rsid w:val="00AF3155"/>
    <w:rsid w:val="00B00F4C"/>
    <w:rsid w:val="00B17262"/>
    <w:rsid w:val="00B21850"/>
    <w:rsid w:val="00B2617B"/>
    <w:rsid w:val="00B26B5D"/>
    <w:rsid w:val="00B27311"/>
    <w:rsid w:val="00B33987"/>
    <w:rsid w:val="00B531D3"/>
    <w:rsid w:val="00B53B5C"/>
    <w:rsid w:val="00B61C86"/>
    <w:rsid w:val="00B82343"/>
    <w:rsid w:val="00B95296"/>
    <w:rsid w:val="00B95FF6"/>
    <w:rsid w:val="00BA65C4"/>
    <w:rsid w:val="00BB02FA"/>
    <w:rsid w:val="00BB4A94"/>
    <w:rsid w:val="00BB74D4"/>
    <w:rsid w:val="00BC0F4A"/>
    <w:rsid w:val="00C00231"/>
    <w:rsid w:val="00C02874"/>
    <w:rsid w:val="00C10C7A"/>
    <w:rsid w:val="00C21228"/>
    <w:rsid w:val="00C27B96"/>
    <w:rsid w:val="00C32F1F"/>
    <w:rsid w:val="00C3798D"/>
    <w:rsid w:val="00C425BC"/>
    <w:rsid w:val="00C55890"/>
    <w:rsid w:val="00C57DA6"/>
    <w:rsid w:val="00C63175"/>
    <w:rsid w:val="00C71446"/>
    <w:rsid w:val="00C72921"/>
    <w:rsid w:val="00C75DFA"/>
    <w:rsid w:val="00C85D33"/>
    <w:rsid w:val="00C864A1"/>
    <w:rsid w:val="00C9329F"/>
    <w:rsid w:val="00CA37A3"/>
    <w:rsid w:val="00CA5CDC"/>
    <w:rsid w:val="00CB3B18"/>
    <w:rsid w:val="00CC4FC1"/>
    <w:rsid w:val="00CC6847"/>
    <w:rsid w:val="00CD0767"/>
    <w:rsid w:val="00CD5B06"/>
    <w:rsid w:val="00CD70B4"/>
    <w:rsid w:val="00CE73A3"/>
    <w:rsid w:val="00CF778E"/>
    <w:rsid w:val="00D052F1"/>
    <w:rsid w:val="00D129D8"/>
    <w:rsid w:val="00D1408C"/>
    <w:rsid w:val="00D17811"/>
    <w:rsid w:val="00D240A0"/>
    <w:rsid w:val="00D26CD3"/>
    <w:rsid w:val="00D319AB"/>
    <w:rsid w:val="00D4180A"/>
    <w:rsid w:val="00D4189A"/>
    <w:rsid w:val="00D47C24"/>
    <w:rsid w:val="00D53279"/>
    <w:rsid w:val="00D628D6"/>
    <w:rsid w:val="00D73C91"/>
    <w:rsid w:val="00D91B3F"/>
    <w:rsid w:val="00DA311A"/>
    <w:rsid w:val="00DA5AC2"/>
    <w:rsid w:val="00DB5FF1"/>
    <w:rsid w:val="00DC1521"/>
    <w:rsid w:val="00DC4BD8"/>
    <w:rsid w:val="00DF23C1"/>
    <w:rsid w:val="00E111D4"/>
    <w:rsid w:val="00E167BB"/>
    <w:rsid w:val="00E20651"/>
    <w:rsid w:val="00E206D5"/>
    <w:rsid w:val="00E37568"/>
    <w:rsid w:val="00E467FE"/>
    <w:rsid w:val="00E575AC"/>
    <w:rsid w:val="00E65990"/>
    <w:rsid w:val="00E739E5"/>
    <w:rsid w:val="00E86CA1"/>
    <w:rsid w:val="00E91E63"/>
    <w:rsid w:val="00E95AE9"/>
    <w:rsid w:val="00EA3E70"/>
    <w:rsid w:val="00EC2462"/>
    <w:rsid w:val="00ED2E3D"/>
    <w:rsid w:val="00ED3F09"/>
    <w:rsid w:val="00ED4E7C"/>
    <w:rsid w:val="00ED5E9F"/>
    <w:rsid w:val="00ED7C04"/>
    <w:rsid w:val="00F02C29"/>
    <w:rsid w:val="00F06B8B"/>
    <w:rsid w:val="00F107D0"/>
    <w:rsid w:val="00F21361"/>
    <w:rsid w:val="00F5055B"/>
    <w:rsid w:val="00F67C11"/>
    <w:rsid w:val="00F67E72"/>
    <w:rsid w:val="00F720AF"/>
    <w:rsid w:val="00F72F2F"/>
    <w:rsid w:val="00F74A57"/>
    <w:rsid w:val="00F94152"/>
    <w:rsid w:val="00FB1510"/>
    <w:rsid w:val="00FC2230"/>
    <w:rsid w:val="00FC2F6D"/>
    <w:rsid w:val="00FC472F"/>
    <w:rsid w:val="00FD3C99"/>
    <w:rsid w:val="00FE015E"/>
    <w:rsid w:val="00FE7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72D017E"/>
  <w15:docId w15:val="{04FD03F4-B3C5-4FD6-91D0-C2595A202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6DD7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DD7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DD7"/>
    <w:rPr>
      <w:rFonts w:eastAsiaTheme="minorEastAsia"/>
      <w:lang w:eastAsia="en-IN"/>
    </w:rPr>
  </w:style>
  <w:style w:type="character" w:styleId="Hyperlink">
    <w:name w:val="Hyperlink"/>
    <w:basedOn w:val="DefaultParagraphFont"/>
    <w:uiPriority w:val="99"/>
    <w:unhideWhenUsed/>
    <w:rsid w:val="005D6DD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6D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DD7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8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0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JAIPRAKASH PEDNEKAR</cp:lastModifiedBy>
  <cp:revision>3</cp:revision>
  <cp:lastPrinted>2023-11-02T09:33:00Z</cp:lastPrinted>
  <dcterms:created xsi:type="dcterms:W3CDTF">2023-11-25T10:16:00Z</dcterms:created>
  <dcterms:modified xsi:type="dcterms:W3CDTF">2023-11-25T10:16:00Z</dcterms:modified>
</cp:coreProperties>
</file>