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D1372B">
              <w:rPr>
                <w:rFonts w:ascii="Cambria" w:hAnsi="Cambria"/>
                <w:color w:val="000000"/>
              </w:rPr>
              <w:t>: 23-24 Q 122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D1372B">
              <w:rPr>
                <w:rFonts w:ascii="Cambria" w:hAnsi="Cambria"/>
                <w:color w:val="000000"/>
              </w:rPr>
              <w:t>:11-05</w:t>
            </w:r>
            <w:r w:rsidR="00CD16C0">
              <w:rPr>
                <w:rFonts w:ascii="Cambria" w:hAnsi="Cambria"/>
                <w:color w:val="000000"/>
              </w:rPr>
              <w:t>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E5E04">
              <w:rPr>
                <w:rFonts w:ascii="Cambria" w:hAnsi="Cambria"/>
                <w:color w:val="000000"/>
              </w:rPr>
              <w:t>Rashi</w:t>
            </w:r>
            <w:proofErr w:type="spellEnd"/>
            <w:r w:rsidR="004E5E04">
              <w:rPr>
                <w:rFonts w:ascii="Cambria" w:hAnsi="Cambria"/>
                <w:color w:val="000000"/>
              </w:rPr>
              <w:t xml:space="preserve"> Peripherals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8837" w:type="dxa"/>
        <w:tblLook w:val="04A0" w:firstRow="1" w:lastRow="0" w:firstColumn="1" w:lastColumn="0" w:noHBand="0" w:noVBand="1"/>
      </w:tblPr>
      <w:tblGrid>
        <w:gridCol w:w="1096"/>
        <w:gridCol w:w="3920"/>
        <w:gridCol w:w="738"/>
        <w:gridCol w:w="2006"/>
        <w:gridCol w:w="1077"/>
      </w:tblGrid>
      <w:tr w:rsidR="00A61FA0" w:rsidRPr="00A61FA0" w:rsidTr="00A61FA0">
        <w:trPr>
          <w:trHeight w:val="289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61FA0" w:rsidRPr="00A61FA0" w:rsidTr="00A61FA0">
        <w:trPr>
          <w:trHeight w:val="289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color w:val="000000"/>
                <w:lang w:val="en-US" w:eastAsia="en-US"/>
              </w:rPr>
              <w:t>Lenovo Monitor 18.5 with HDMI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color w:val="000000"/>
                <w:lang w:val="en-US" w:eastAsia="en-US"/>
              </w:rPr>
              <w:t>4800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24000</w:t>
            </w:r>
          </w:p>
        </w:tc>
      </w:tr>
      <w:tr w:rsidR="00A61FA0" w:rsidRPr="00A61FA0" w:rsidTr="00A61FA0">
        <w:trPr>
          <w:trHeight w:val="192"/>
        </w:trPr>
        <w:tc>
          <w:tcPr>
            <w:tcW w:w="7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24000</w:t>
            </w:r>
          </w:p>
        </w:tc>
      </w:tr>
      <w:tr w:rsidR="00A61FA0" w:rsidRPr="00A61FA0" w:rsidTr="00A61FA0">
        <w:trPr>
          <w:trHeight w:val="192"/>
        </w:trPr>
        <w:tc>
          <w:tcPr>
            <w:tcW w:w="7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2160</w:t>
            </w:r>
          </w:p>
        </w:tc>
      </w:tr>
      <w:tr w:rsidR="00A61FA0" w:rsidRPr="00A61FA0" w:rsidTr="00A61FA0">
        <w:trPr>
          <w:trHeight w:val="192"/>
        </w:trPr>
        <w:tc>
          <w:tcPr>
            <w:tcW w:w="7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2160</w:t>
            </w:r>
          </w:p>
        </w:tc>
      </w:tr>
      <w:tr w:rsidR="00A61FA0" w:rsidRPr="00A61FA0" w:rsidTr="00A61FA0">
        <w:trPr>
          <w:trHeight w:val="249"/>
        </w:trPr>
        <w:tc>
          <w:tcPr>
            <w:tcW w:w="7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FA0" w:rsidRPr="00A61FA0" w:rsidRDefault="00A61FA0" w:rsidP="00A61F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61FA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28320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691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B64" w:rsidRDefault="003A5B64">
      <w:pPr>
        <w:spacing w:after="0" w:line="240" w:lineRule="auto"/>
      </w:pPr>
      <w:r>
        <w:separator/>
      </w:r>
    </w:p>
  </w:endnote>
  <w:endnote w:type="continuationSeparator" w:id="0">
    <w:p w:rsidR="003A5B64" w:rsidRDefault="003A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B64" w:rsidRDefault="003A5B64">
      <w:pPr>
        <w:spacing w:after="0" w:line="240" w:lineRule="auto"/>
      </w:pPr>
      <w:r>
        <w:separator/>
      </w:r>
    </w:p>
  </w:footnote>
  <w:footnote w:type="continuationSeparator" w:id="0">
    <w:p w:rsidR="003A5B64" w:rsidRDefault="003A5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3A5B64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3A5B64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247A"/>
    <w:rsid w:val="000D6708"/>
    <w:rsid w:val="00112BDB"/>
    <w:rsid w:val="00153B06"/>
    <w:rsid w:val="001A5C66"/>
    <w:rsid w:val="001B6887"/>
    <w:rsid w:val="002825B2"/>
    <w:rsid w:val="00293428"/>
    <w:rsid w:val="002B3245"/>
    <w:rsid w:val="002E4EF5"/>
    <w:rsid w:val="00315AF0"/>
    <w:rsid w:val="00354A68"/>
    <w:rsid w:val="00357CC1"/>
    <w:rsid w:val="0037598E"/>
    <w:rsid w:val="003A1C3A"/>
    <w:rsid w:val="003A5B64"/>
    <w:rsid w:val="003E5750"/>
    <w:rsid w:val="00452B80"/>
    <w:rsid w:val="00456DEE"/>
    <w:rsid w:val="00467DA4"/>
    <w:rsid w:val="004C126F"/>
    <w:rsid w:val="004E0AAF"/>
    <w:rsid w:val="004E5E04"/>
    <w:rsid w:val="005468EA"/>
    <w:rsid w:val="00551062"/>
    <w:rsid w:val="00551D6F"/>
    <w:rsid w:val="00570D4A"/>
    <w:rsid w:val="0058145D"/>
    <w:rsid w:val="00594790"/>
    <w:rsid w:val="005A63A7"/>
    <w:rsid w:val="005E608A"/>
    <w:rsid w:val="00691236"/>
    <w:rsid w:val="006E3676"/>
    <w:rsid w:val="007123A2"/>
    <w:rsid w:val="00737394"/>
    <w:rsid w:val="007736AE"/>
    <w:rsid w:val="0077598B"/>
    <w:rsid w:val="007C4823"/>
    <w:rsid w:val="0087211D"/>
    <w:rsid w:val="008B12F2"/>
    <w:rsid w:val="008E3E16"/>
    <w:rsid w:val="008F2F3B"/>
    <w:rsid w:val="00983C94"/>
    <w:rsid w:val="00A61FA0"/>
    <w:rsid w:val="00BD4540"/>
    <w:rsid w:val="00C10A75"/>
    <w:rsid w:val="00C11FEB"/>
    <w:rsid w:val="00C13B03"/>
    <w:rsid w:val="00C32306"/>
    <w:rsid w:val="00C41294"/>
    <w:rsid w:val="00C613C3"/>
    <w:rsid w:val="00CB3B18"/>
    <w:rsid w:val="00CD16C0"/>
    <w:rsid w:val="00D1372B"/>
    <w:rsid w:val="00D22D05"/>
    <w:rsid w:val="00E50AF5"/>
    <w:rsid w:val="00E55F59"/>
    <w:rsid w:val="00EA4229"/>
    <w:rsid w:val="00EB29BE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8E3FF7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2022-12-26T11:24:00Z</cp:lastPrinted>
  <dcterms:created xsi:type="dcterms:W3CDTF">2023-05-11T09:35:00Z</dcterms:created>
  <dcterms:modified xsi:type="dcterms:W3CDTF">2023-05-11T09:36:00Z</dcterms:modified>
</cp:coreProperties>
</file>