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A23FA9C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5102A1">
              <w:rPr>
                <w:rFonts w:ascii="Cambria" w:hAnsi="Cambria"/>
                <w:color w:val="000000"/>
              </w:rPr>
              <w:t xml:space="preserve">Woven Gold </w:t>
            </w:r>
            <w:r w:rsidR="00042115">
              <w:rPr>
                <w:rFonts w:ascii="Cambria" w:hAnsi="Cambria"/>
                <w:color w:val="000000"/>
              </w:rPr>
              <w:t>219</w:t>
            </w:r>
            <w:bookmarkStart w:id="0" w:name="_GoBack"/>
            <w:bookmarkEnd w:id="0"/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5F0959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102A1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3EE4E8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5102A1">
              <w:rPr>
                <w:rFonts w:ascii="Cambria" w:hAnsi="Cambria"/>
                <w:color w:val="000000"/>
              </w:rPr>
              <w:t>Woven Gold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09" w:type="dxa"/>
        <w:tblLook w:val="04A0" w:firstRow="1" w:lastRow="0" w:firstColumn="1" w:lastColumn="0" w:noHBand="0" w:noVBand="1"/>
      </w:tblPr>
      <w:tblGrid>
        <w:gridCol w:w="1260"/>
        <w:gridCol w:w="4609"/>
        <w:gridCol w:w="1263"/>
        <w:gridCol w:w="1271"/>
        <w:gridCol w:w="1106"/>
      </w:tblGrid>
      <w:tr w:rsidR="00C818F1" w:rsidRPr="00C818F1" w14:paraId="28AF5507" w14:textId="77777777" w:rsidTr="00C818F1">
        <w:trPr>
          <w:trHeight w:val="45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E7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CE4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C86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6FC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483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C818F1" w:rsidRPr="00C818F1" w14:paraId="18D54F78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A85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0C1D0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X-Series 6 KW</w:t>
            </w:r>
          </w:p>
        </w:tc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3416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FC9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84050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38F0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84050</w:t>
            </w:r>
          </w:p>
        </w:tc>
      </w:tr>
      <w:tr w:rsidR="00C818F1" w:rsidRPr="00C818F1" w14:paraId="4178330E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60D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F2047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LCD display with touch pad.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638C2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C32C8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5075D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82506AC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B89B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CF7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Steam function control.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787E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4E00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2B70B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36864FD4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E0FA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D79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Temperature set and time set.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8D1E5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8FD94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50A3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CCA56C1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3C0D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95DC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Phone and light, ozoniser.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722A4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8C206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82ED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5734D546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2A1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E977D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Bluetooth function.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655CD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66693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9EBB9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5C4301B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B9B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9E48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Steam outlet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B07F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DB0CE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47E0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4188FC58" w14:textId="77777777" w:rsidTr="00C818F1">
        <w:trPr>
          <w:trHeight w:val="45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59F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4B7B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Sensor &amp; its holder, pressure release valve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757DE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2C39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6DC2A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10A318E8" w14:textId="77777777" w:rsidTr="00C818F1">
        <w:trPr>
          <w:trHeight w:val="22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8194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8DAC9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color w:val="000000"/>
                <w:lang w:val="en-US" w:eastAsia="en-US"/>
              </w:rPr>
              <w:t>Automatic drainage of water</w:t>
            </w: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50EC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349E6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6C010" w14:textId="77777777" w:rsidR="00C818F1" w:rsidRPr="00C818F1" w:rsidRDefault="00C818F1" w:rsidP="00C81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C818F1" w:rsidRPr="00C818F1" w14:paraId="63314631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2FC1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F725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84050</w:t>
            </w:r>
          </w:p>
        </w:tc>
      </w:tr>
      <w:tr w:rsidR="00C818F1" w:rsidRPr="00C818F1" w14:paraId="2789A3AF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EBA6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Discount 48%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5A14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40344</w:t>
            </w:r>
          </w:p>
        </w:tc>
      </w:tr>
      <w:tr w:rsidR="00C818F1" w:rsidRPr="00C818F1" w14:paraId="23D83787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93222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Basic Amount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4016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43706</w:t>
            </w:r>
          </w:p>
        </w:tc>
      </w:tr>
      <w:tr w:rsidR="00C818F1" w:rsidRPr="00C818F1" w14:paraId="0D4B0374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FDFA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21AF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7867.1</w:t>
            </w:r>
          </w:p>
        </w:tc>
      </w:tr>
      <w:tr w:rsidR="00C818F1" w:rsidRPr="00C818F1" w14:paraId="02432A99" w14:textId="77777777" w:rsidTr="00C818F1">
        <w:trPr>
          <w:trHeight w:val="22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03A8E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2303" w14:textId="77777777" w:rsidR="00C818F1" w:rsidRPr="00C818F1" w:rsidRDefault="00C818F1" w:rsidP="00C818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818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51573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366A500B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p w14:paraId="278D875F" w14:textId="12B6FE89" w:rsidR="00A40604" w:rsidRDefault="00A40604" w:rsidP="00363B9A">
      <w:pPr>
        <w:tabs>
          <w:tab w:val="left" w:pos="2025"/>
        </w:tabs>
        <w:spacing w:after="0"/>
        <w:ind w:right="-604"/>
        <w:jc w:val="both"/>
      </w:pPr>
      <w:r>
        <w:t>Service calls to be attended and fixed within 24 hours.</w:t>
      </w:r>
    </w:p>
    <w:sectPr w:rsidR="00A40604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ADC7D" w14:textId="77777777" w:rsidR="00262A68" w:rsidRDefault="00262A68">
      <w:pPr>
        <w:spacing w:after="0" w:line="240" w:lineRule="auto"/>
      </w:pPr>
      <w:r>
        <w:separator/>
      </w:r>
    </w:p>
  </w:endnote>
  <w:endnote w:type="continuationSeparator" w:id="0">
    <w:p w14:paraId="5D789AD1" w14:textId="77777777" w:rsidR="00262A68" w:rsidRDefault="0026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8EBCC" w14:textId="77777777" w:rsidR="00262A68" w:rsidRDefault="00262A68">
      <w:pPr>
        <w:spacing w:after="0" w:line="240" w:lineRule="auto"/>
      </w:pPr>
      <w:r>
        <w:separator/>
      </w:r>
    </w:p>
  </w:footnote>
  <w:footnote w:type="continuationSeparator" w:id="0">
    <w:p w14:paraId="708210F5" w14:textId="77777777" w:rsidR="00262A68" w:rsidRDefault="0026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62A68">
    <w:pPr>
      <w:pStyle w:val="Header"/>
    </w:pPr>
  </w:p>
  <w:p w14:paraId="133BDCC5" w14:textId="77777777" w:rsidR="00A1778F" w:rsidRDefault="00262A6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42115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62A68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0604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2023-10-16T10:28:00Z</cp:lastPrinted>
  <dcterms:created xsi:type="dcterms:W3CDTF">2023-09-25T12:21:00Z</dcterms:created>
  <dcterms:modified xsi:type="dcterms:W3CDTF">2023-10-16T10:30:00Z</dcterms:modified>
</cp:coreProperties>
</file>