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50214C7E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E72E26">
        <w:rPr>
          <w:sz w:val="28"/>
          <w:szCs w:val="28"/>
        </w:rPr>
        <w:t>102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16E4C1D6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9707FF">
        <w:rPr>
          <w:sz w:val="28"/>
          <w:szCs w:val="28"/>
        </w:rPr>
        <w:t>04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9707FF">
        <w:rPr>
          <w:sz w:val="28"/>
          <w:szCs w:val="28"/>
        </w:rPr>
        <w:t>4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102E7504" w:rsidR="00AB44B7" w:rsidRDefault="001A4735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W w:w="10579" w:type="dxa"/>
        <w:tblLook w:val="04A0" w:firstRow="1" w:lastRow="0" w:firstColumn="1" w:lastColumn="0" w:noHBand="0" w:noVBand="1"/>
      </w:tblPr>
      <w:tblGrid>
        <w:gridCol w:w="802"/>
        <w:gridCol w:w="2273"/>
        <w:gridCol w:w="1052"/>
        <w:gridCol w:w="3207"/>
        <w:gridCol w:w="1038"/>
        <w:gridCol w:w="1046"/>
        <w:gridCol w:w="1161"/>
      </w:tblGrid>
      <w:tr w:rsidR="00D23F76" w:rsidRPr="00D23F76" w14:paraId="54A30547" w14:textId="77777777" w:rsidTr="00D23F76">
        <w:trPr>
          <w:trHeight w:val="354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72265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D23F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F7A45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29363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D3380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D9CFA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D23F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BF6BD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59B48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D23F76" w:rsidRPr="00D23F76" w14:paraId="39BEC577" w14:textId="77777777" w:rsidTr="00D23F76">
        <w:trPr>
          <w:trHeight w:val="492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E52C2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98768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23F7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151308917 (16-03-2023) (APS)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CA40F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23F7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615181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E8FEA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23F7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INDUSTRIAL BELL_225mm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3F440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E18D7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B9E8F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24000</w:t>
            </w:r>
          </w:p>
        </w:tc>
      </w:tr>
      <w:tr w:rsidR="00D23F76" w:rsidRPr="00D23F76" w14:paraId="608DD580" w14:textId="77777777" w:rsidTr="00D23F76">
        <w:trPr>
          <w:trHeight w:val="561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A4743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CB7CC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23F7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151308917 (16-03-2023) (APS)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3DA83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23F7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630059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29F6B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23F7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Cement Hop. </w:t>
            </w:r>
            <w:proofErr w:type="spellStart"/>
            <w:r w:rsidRPr="00D23F7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Bellow_Silic_dia</w:t>
            </w:r>
            <w:proofErr w:type="spellEnd"/>
            <w:r w:rsidRPr="00D23F7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205x400mm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A9ED2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B94B0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3F8D5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40480</w:t>
            </w:r>
          </w:p>
        </w:tc>
      </w:tr>
      <w:tr w:rsidR="00D23F76" w:rsidRPr="00D23F76" w14:paraId="3D01AF78" w14:textId="77777777" w:rsidTr="00D23F76">
        <w:trPr>
          <w:trHeight w:val="561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6C56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CFB1B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23F7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151308917 (16-03-2023) (APS)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A08CF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23F7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615698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0CA69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23F7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Bellow_Dia174x500mm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1F67C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color w:val="000000"/>
                <w:lang w:val="en-US" w:eastAsia="en-US"/>
              </w:rPr>
              <w:t>19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9D2CE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907EB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color w:val="000000"/>
                <w:lang w:val="en-US" w:eastAsia="en-US"/>
              </w:rPr>
              <w:t>91789</w:t>
            </w:r>
          </w:p>
        </w:tc>
      </w:tr>
      <w:tr w:rsidR="00D23F76" w:rsidRPr="00D23F76" w14:paraId="642AAE51" w14:textId="77777777" w:rsidTr="00D23F76">
        <w:trPr>
          <w:trHeight w:val="433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5540E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65F2C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23F7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151308917 (16-03-2023) (APS)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DFCC4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23F7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632215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C69D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23F7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Bellow_Butterfly-Valve_31 0x400mm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E65F4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A114A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color w:val="000000"/>
                <w:lang w:val="en-US" w:eastAsia="en-US"/>
              </w:rPr>
              <w:t>5738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620F1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color w:val="000000"/>
                <w:lang w:val="en-US" w:eastAsia="en-US"/>
              </w:rPr>
              <w:t>11476</w:t>
            </w:r>
          </w:p>
        </w:tc>
      </w:tr>
      <w:tr w:rsidR="00D23F76" w:rsidRPr="00D23F76" w14:paraId="72B51F43" w14:textId="77777777" w:rsidTr="00D23F76">
        <w:trPr>
          <w:trHeight w:val="433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E4180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3B0CE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23F7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151308917 (16-03-2023) (APS)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2987D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23F7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663093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0E273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23F7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Screw conv. Bellow_Dia278 x500lg_MT3.0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C5D53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50342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color w:val="000000"/>
                <w:lang w:val="en-US" w:eastAsia="en-US"/>
              </w:rPr>
              <w:t>6615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AC71B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color w:val="000000"/>
                <w:lang w:val="en-US" w:eastAsia="en-US"/>
              </w:rPr>
              <w:t>13230</w:t>
            </w:r>
          </w:p>
        </w:tc>
      </w:tr>
      <w:tr w:rsidR="00D23F76" w:rsidRPr="00D23F76" w14:paraId="58B9AC09" w14:textId="77777777" w:rsidTr="00D23F76">
        <w:trPr>
          <w:trHeight w:val="433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D3FFB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C56BA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23F7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151308917 (16-03-2023) (APS)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7EF8C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23F7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D7664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23F7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Discharge Chute </w:t>
            </w:r>
            <w:proofErr w:type="spellStart"/>
            <w:r w:rsidRPr="00D23F7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D23F76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500x240mm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3E4CC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335D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834AE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65210</w:t>
            </w:r>
          </w:p>
        </w:tc>
      </w:tr>
      <w:tr w:rsidR="00D23F76" w:rsidRPr="00D23F76" w14:paraId="4994B4B0" w14:textId="77777777" w:rsidTr="00D23F76">
        <w:trPr>
          <w:trHeight w:val="236"/>
        </w:trPr>
        <w:tc>
          <w:tcPr>
            <w:tcW w:w="94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9B148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2F319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246185</w:t>
            </w:r>
          </w:p>
        </w:tc>
      </w:tr>
      <w:tr w:rsidR="00D23F76" w:rsidRPr="00D23F76" w14:paraId="45893637" w14:textId="77777777" w:rsidTr="00D23F76">
        <w:trPr>
          <w:trHeight w:val="236"/>
        </w:trPr>
        <w:tc>
          <w:tcPr>
            <w:tcW w:w="94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49D06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8EE43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22156.65</w:t>
            </w:r>
          </w:p>
        </w:tc>
      </w:tr>
      <w:tr w:rsidR="00D23F76" w:rsidRPr="00D23F76" w14:paraId="4D238D2C" w14:textId="77777777" w:rsidTr="00D23F76">
        <w:trPr>
          <w:trHeight w:val="236"/>
        </w:trPr>
        <w:tc>
          <w:tcPr>
            <w:tcW w:w="94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1A676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BC579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22156.65</w:t>
            </w:r>
          </w:p>
        </w:tc>
      </w:tr>
      <w:tr w:rsidR="00D23F76" w:rsidRPr="00D23F76" w14:paraId="4A7FEC99" w14:textId="77777777" w:rsidTr="00D23F76">
        <w:trPr>
          <w:trHeight w:val="236"/>
        </w:trPr>
        <w:tc>
          <w:tcPr>
            <w:tcW w:w="94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B9F22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4C67F" w14:textId="77777777" w:rsidR="00D23F76" w:rsidRPr="00D23F76" w:rsidRDefault="00D23F76" w:rsidP="00D23F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23F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290498.3</w:t>
            </w:r>
          </w:p>
        </w:tc>
      </w:tr>
    </w:tbl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C149C" w14:textId="77777777" w:rsidR="00516CFF" w:rsidRDefault="00516CFF" w:rsidP="00A1778F">
      <w:pPr>
        <w:spacing w:after="0" w:line="240" w:lineRule="auto"/>
      </w:pPr>
      <w:r>
        <w:separator/>
      </w:r>
    </w:p>
  </w:endnote>
  <w:endnote w:type="continuationSeparator" w:id="0">
    <w:p w14:paraId="58F8D193" w14:textId="77777777" w:rsidR="00516CFF" w:rsidRDefault="00516CFF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5159F" w14:textId="77777777" w:rsidR="00516CFF" w:rsidRDefault="00516CFF" w:rsidP="00A1778F">
      <w:pPr>
        <w:spacing w:after="0" w:line="240" w:lineRule="auto"/>
      </w:pPr>
      <w:r>
        <w:separator/>
      </w:r>
    </w:p>
  </w:footnote>
  <w:footnote w:type="continuationSeparator" w:id="0">
    <w:p w14:paraId="0D933B9F" w14:textId="77777777" w:rsidR="00516CFF" w:rsidRDefault="00516CFF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516CFF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1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4735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553"/>
    <w:rsid w:val="005077E9"/>
    <w:rsid w:val="00512A64"/>
    <w:rsid w:val="00513963"/>
    <w:rsid w:val="0051656D"/>
    <w:rsid w:val="00516CFF"/>
    <w:rsid w:val="00521F16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1C0E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5361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3445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3F76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E5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2E2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7</cp:revision>
  <cp:lastPrinted>2023-01-05T12:19:00Z</cp:lastPrinted>
  <dcterms:created xsi:type="dcterms:W3CDTF">2023-04-03T11:50:00Z</dcterms:created>
  <dcterms:modified xsi:type="dcterms:W3CDTF">2023-04-03T12:24:00Z</dcterms:modified>
</cp:coreProperties>
</file>