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37A995D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050D76">
        <w:rPr>
          <w:sz w:val="28"/>
          <w:szCs w:val="28"/>
        </w:rPr>
        <w:t>108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D8827F8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683AE6">
        <w:rPr>
          <w:sz w:val="28"/>
          <w:szCs w:val="28"/>
        </w:rPr>
        <w:t>27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9707FF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63" w:type="dxa"/>
        <w:tblLook w:val="04A0" w:firstRow="1" w:lastRow="0" w:firstColumn="1" w:lastColumn="0" w:noHBand="0" w:noVBand="1"/>
      </w:tblPr>
      <w:tblGrid>
        <w:gridCol w:w="810"/>
        <w:gridCol w:w="1551"/>
        <w:gridCol w:w="1111"/>
        <w:gridCol w:w="4451"/>
        <w:gridCol w:w="786"/>
        <w:gridCol w:w="860"/>
        <w:gridCol w:w="1094"/>
      </w:tblGrid>
      <w:tr w:rsidR="004F06B8" w:rsidRPr="004F06B8" w14:paraId="79292377" w14:textId="77777777" w:rsidTr="004F06B8">
        <w:trPr>
          <w:trHeight w:val="30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206C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9D9C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1435C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0A86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71F3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44C2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72E8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F06B8" w:rsidRPr="004F06B8" w14:paraId="0B026C49" w14:textId="77777777" w:rsidTr="004F06B8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8FBB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0CA62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F06B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151322710 (17-04-2023)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D617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F06B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1E494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F06B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Discharge Chute Bellow_Dia 500x240mm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AF2C2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D305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F38CA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110857</w:t>
            </w:r>
          </w:p>
        </w:tc>
      </w:tr>
      <w:tr w:rsidR="004F06B8" w:rsidRPr="004F06B8" w14:paraId="330CE311" w14:textId="77777777" w:rsidTr="004F06B8">
        <w:trPr>
          <w:trHeight w:val="3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0EA42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7D996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F06B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151322391 (15-04-2023)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35A30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F06B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79F4E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F06B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75233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205A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B14E0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color w:val="000000"/>
                <w:lang w:val="en-US" w:eastAsia="en-US"/>
              </w:rPr>
              <w:t>86070</w:t>
            </w:r>
          </w:p>
        </w:tc>
      </w:tr>
      <w:tr w:rsidR="004F06B8" w:rsidRPr="004F06B8" w14:paraId="1533D5E2" w14:textId="77777777" w:rsidTr="004F06B8">
        <w:trPr>
          <w:trHeight w:val="169"/>
        </w:trPr>
        <w:tc>
          <w:tcPr>
            <w:tcW w:w="95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FC93D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D645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196927</w:t>
            </w:r>
          </w:p>
        </w:tc>
      </w:tr>
      <w:tr w:rsidR="004F06B8" w:rsidRPr="004F06B8" w14:paraId="4E7D8268" w14:textId="77777777" w:rsidTr="004F06B8">
        <w:trPr>
          <w:trHeight w:val="169"/>
        </w:trPr>
        <w:tc>
          <w:tcPr>
            <w:tcW w:w="95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0F727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6418D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17723.4</w:t>
            </w:r>
          </w:p>
        </w:tc>
      </w:tr>
      <w:tr w:rsidR="004F06B8" w:rsidRPr="004F06B8" w14:paraId="418C7296" w14:textId="77777777" w:rsidTr="004F06B8">
        <w:trPr>
          <w:trHeight w:val="169"/>
        </w:trPr>
        <w:tc>
          <w:tcPr>
            <w:tcW w:w="95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C053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033F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17723.4</w:t>
            </w:r>
          </w:p>
        </w:tc>
      </w:tr>
      <w:tr w:rsidR="004F06B8" w:rsidRPr="004F06B8" w14:paraId="74A4F1DA" w14:textId="77777777" w:rsidTr="004F06B8">
        <w:trPr>
          <w:trHeight w:val="169"/>
        </w:trPr>
        <w:tc>
          <w:tcPr>
            <w:tcW w:w="95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B125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CAB4F" w14:textId="77777777" w:rsidR="004F06B8" w:rsidRPr="004F06B8" w:rsidRDefault="004F06B8" w:rsidP="004F0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F06B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232374</w:t>
            </w:r>
          </w:p>
        </w:tc>
      </w:tr>
    </w:tbl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B1D3D" w14:textId="77777777" w:rsidR="00645A8E" w:rsidRDefault="00645A8E" w:rsidP="00A1778F">
      <w:pPr>
        <w:spacing w:after="0" w:line="240" w:lineRule="auto"/>
      </w:pPr>
      <w:r>
        <w:separator/>
      </w:r>
    </w:p>
  </w:endnote>
  <w:endnote w:type="continuationSeparator" w:id="0">
    <w:p w14:paraId="2FB89415" w14:textId="77777777" w:rsidR="00645A8E" w:rsidRDefault="00645A8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7390C" w14:textId="77777777" w:rsidR="00645A8E" w:rsidRDefault="00645A8E" w:rsidP="00A1778F">
      <w:pPr>
        <w:spacing w:after="0" w:line="240" w:lineRule="auto"/>
      </w:pPr>
      <w:r>
        <w:separator/>
      </w:r>
    </w:p>
  </w:footnote>
  <w:footnote w:type="continuationSeparator" w:id="0">
    <w:p w14:paraId="711599F2" w14:textId="77777777" w:rsidR="00645A8E" w:rsidRDefault="00645A8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45A8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AE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2023-04-26T08:56:00Z</cp:lastPrinted>
  <dcterms:created xsi:type="dcterms:W3CDTF">2023-04-26T08:52:00Z</dcterms:created>
  <dcterms:modified xsi:type="dcterms:W3CDTF">2023-04-27T04:29:00Z</dcterms:modified>
</cp:coreProperties>
</file>