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ACA123D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5A6334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5A6334">
        <w:rPr>
          <w:sz w:val="28"/>
          <w:szCs w:val="28"/>
        </w:rPr>
        <w:t>312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406214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62916">
        <w:rPr>
          <w:sz w:val="28"/>
          <w:szCs w:val="28"/>
        </w:rPr>
        <w:t>28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846"/>
        <w:gridCol w:w="1987"/>
        <w:gridCol w:w="1442"/>
        <w:gridCol w:w="2964"/>
        <w:gridCol w:w="946"/>
        <w:gridCol w:w="1123"/>
        <w:gridCol w:w="1262"/>
      </w:tblGrid>
      <w:tr w:rsidR="005A6334" w:rsidRPr="005A6334" w14:paraId="749120DB" w14:textId="77777777" w:rsidTr="005A6334">
        <w:trPr>
          <w:trHeight w:val="37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3071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3DE9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BD6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4291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75A3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DA8F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92D1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A6334" w:rsidRPr="005A6334" w14:paraId="6CB4268F" w14:textId="77777777" w:rsidTr="005A6334">
        <w:trPr>
          <w:trHeight w:val="6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75F4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058" w14:textId="6A8E99CF" w:rsidR="005A6334" w:rsidRPr="005A6334" w:rsidRDefault="005828CD" w:rsidP="005A6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151397344 (10-11</w:t>
            </w:r>
            <w:bookmarkStart w:id="0" w:name="_GoBack"/>
            <w:bookmarkEnd w:id="0"/>
            <w:r w:rsidR="005A6334" w:rsidRPr="005A633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-2023)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DFCD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A633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635657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A186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A633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125 mm_flexible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7ACE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049C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color w:val="000000"/>
                <w:lang w:val="en-US" w:eastAsia="en-US"/>
              </w:rPr>
              <w:t>4716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8AFE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color w:val="000000"/>
                <w:lang w:val="en-US" w:eastAsia="en-US"/>
              </w:rPr>
              <w:t>70740</w:t>
            </w:r>
          </w:p>
        </w:tc>
      </w:tr>
      <w:tr w:rsidR="005A6334" w:rsidRPr="005A6334" w14:paraId="034C979E" w14:textId="77777777" w:rsidTr="005A6334">
        <w:trPr>
          <w:trHeight w:val="124"/>
        </w:trPr>
        <w:tc>
          <w:tcPr>
            <w:tcW w:w="9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388E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E7C1F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70740</w:t>
            </w:r>
          </w:p>
        </w:tc>
      </w:tr>
      <w:tr w:rsidR="005A6334" w:rsidRPr="005A6334" w14:paraId="388EABF9" w14:textId="77777777" w:rsidTr="005A6334">
        <w:trPr>
          <w:trHeight w:val="124"/>
        </w:trPr>
        <w:tc>
          <w:tcPr>
            <w:tcW w:w="9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4085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0A08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6367</w:t>
            </w:r>
          </w:p>
        </w:tc>
      </w:tr>
      <w:tr w:rsidR="005A6334" w:rsidRPr="005A6334" w14:paraId="6AE145D3" w14:textId="77777777" w:rsidTr="005A6334">
        <w:trPr>
          <w:trHeight w:val="124"/>
        </w:trPr>
        <w:tc>
          <w:tcPr>
            <w:tcW w:w="9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4BD8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75E2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6367</w:t>
            </w:r>
          </w:p>
        </w:tc>
      </w:tr>
      <w:tr w:rsidR="005A6334" w:rsidRPr="005A6334" w14:paraId="52FE42EC" w14:textId="77777777" w:rsidTr="005A6334">
        <w:trPr>
          <w:trHeight w:val="124"/>
        </w:trPr>
        <w:tc>
          <w:tcPr>
            <w:tcW w:w="9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B0FA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5471" w14:textId="77777777" w:rsidR="005A6334" w:rsidRPr="005A6334" w:rsidRDefault="005A6334" w:rsidP="005A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63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83473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127C4" w14:textId="77777777" w:rsidR="0097798B" w:rsidRDefault="0097798B" w:rsidP="00A1778F">
      <w:pPr>
        <w:spacing w:after="0" w:line="240" w:lineRule="auto"/>
      </w:pPr>
      <w:r>
        <w:separator/>
      </w:r>
    </w:p>
  </w:endnote>
  <w:endnote w:type="continuationSeparator" w:id="0">
    <w:p w14:paraId="0BF62F38" w14:textId="77777777" w:rsidR="0097798B" w:rsidRDefault="0097798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40CFB" w14:textId="77777777" w:rsidR="0097798B" w:rsidRDefault="0097798B" w:rsidP="00A1778F">
      <w:pPr>
        <w:spacing w:after="0" w:line="240" w:lineRule="auto"/>
      </w:pPr>
      <w:r>
        <w:separator/>
      </w:r>
    </w:p>
  </w:footnote>
  <w:footnote w:type="continuationSeparator" w:id="0">
    <w:p w14:paraId="03CB9DF7" w14:textId="77777777" w:rsidR="0097798B" w:rsidRDefault="0097798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7798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828CD"/>
    <w:rsid w:val="00591D92"/>
    <w:rsid w:val="00592940"/>
    <w:rsid w:val="00595BD7"/>
    <w:rsid w:val="005979F6"/>
    <w:rsid w:val="005A4390"/>
    <w:rsid w:val="005A6334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5BF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7798B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0624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2023-11-28T07:21:00Z</cp:lastPrinted>
  <dcterms:created xsi:type="dcterms:W3CDTF">2023-11-28T07:21:00Z</dcterms:created>
  <dcterms:modified xsi:type="dcterms:W3CDTF">2023-11-28T07:24:00Z</dcterms:modified>
</cp:coreProperties>
</file>