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E8BA18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2745F9">
        <w:rPr>
          <w:sz w:val="28"/>
          <w:szCs w:val="28"/>
        </w:rPr>
        <w:t>001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15356A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745F9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2745F9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0BE64480" w14:textId="08C577CC" w:rsidR="00892DBF" w:rsidRDefault="002745F9" w:rsidP="002745F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To,</w:t>
      </w:r>
    </w:p>
    <w:p w14:paraId="1A91877B" w14:textId="393028A3" w:rsidR="002745F9" w:rsidRDefault="002745F9" w:rsidP="002745F9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Kaushal</w:t>
      </w:r>
      <w:proofErr w:type="spellEnd"/>
    </w:p>
    <w:p w14:paraId="67A57FC9" w14:textId="77777777" w:rsidR="006C08B3" w:rsidRDefault="006C08B3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424" w:type="dxa"/>
        <w:tblLook w:val="04A0" w:firstRow="1" w:lastRow="0" w:firstColumn="1" w:lastColumn="0" w:noHBand="0" w:noVBand="1"/>
      </w:tblPr>
      <w:tblGrid>
        <w:gridCol w:w="1098"/>
        <w:gridCol w:w="4156"/>
        <w:gridCol w:w="1624"/>
        <w:gridCol w:w="1650"/>
        <w:gridCol w:w="1896"/>
      </w:tblGrid>
      <w:tr w:rsidR="002745F9" w:rsidRPr="002745F9" w14:paraId="397F6B77" w14:textId="77777777" w:rsidTr="002745F9">
        <w:trPr>
          <w:trHeight w:val="235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EEF7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67F3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B69C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56A4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8E7E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2745F9" w:rsidRPr="002745F9" w14:paraId="1D1985F1" w14:textId="77777777" w:rsidTr="002745F9">
        <w:trPr>
          <w:trHeight w:val="193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7916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3E6D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color w:val="000000"/>
                <w:lang w:val="en-US" w:eastAsia="en-US"/>
              </w:rPr>
              <w:t>Exide Solar Battery 150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919E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592D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color w:val="000000"/>
                <w:lang w:val="en-US" w:eastAsia="en-US"/>
              </w:rPr>
              <w:t>15900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FA12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color w:val="000000"/>
                <w:lang w:val="en-US" w:eastAsia="en-US"/>
              </w:rPr>
              <w:t>15900</w:t>
            </w:r>
          </w:p>
        </w:tc>
      </w:tr>
      <w:tr w:rsidR="002745F9" w:rsidRPr="002745F9" w14:paraId="4B06B098" w14:textId="77777777" w:rsidTr="002745F9">
        <w:trPr>
          <w:trHeight w:val="202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43CB3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8A2D" w14:textId="77777777" w:rsidR="002745F9" w:rsidRPr="002745F9" w:rsidRDefault="002745F9" w:rsidP="00274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745F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15900</w:t>
            </w:r>
          </w:p>
        </w:tc>
      </w:tr>
    </w:tbl>
    <w:p w14:paraId="4B0E0714" w14:textId="0833105A" w:rsidR="00DB3964" w:rsidRDefault="00DB396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07774AA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B1B0B" w14:textId="77777777" w:rsidR="00EE0B61" w:rsidRDefault="00EE0B61" w:rsidP="00A1778F">
      <w:pPr>
        <w:spacing w:after="0" w:line="240" w:lineRule="auto"/>
      </w:pPr>
      <w:r>
        <w:separator/>
      </w:r>
    </w:p>
  </w:endnote>
  <w:endnote w:type="continuationSeparator" w:id="0">
    <w:p w14:paraId="59B57AB5" w14:textId="77777777" w:rsidR="00EE0B61" w:rsidRDefault="00EE0B6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257A" w14:textId="77777777" w:rsidR="000D3C67" w:rsidRDefault="000D3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04716" w14:textId="77777777" w:rsidR="000D3C67" w:rsidRDefault="000D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E7C2C" w14:textId="77777777" w:rsidR="00EE0B61" w:rsidRDefault="00EE0B61" w:rsidP="00A1778F">
      <w:pPr>
        <w:spacing w:after="0" w:line="240" w:lineRule="auto"/>
      </w:pPr>
      <w:r>
        <w:separator/>
      </w:r>
    </w:p>
  </w:footnote>
  <w:footnote w:type="continuationSeparator" w:id="0">
    <w:p w14:paraId="3979F64B" w14:textId="77777777" w:rsidR="00EE0B61" w:rsidRDefault="00EE0B6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E5BE" w14:textId="77777777" w:rsidR="000D3C67" w:rsidRDefault="000D3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ADF848C" w:rsidR="00A1778F" w:rsidRDefault="00EE0B61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75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46CF" w14:textId="77777777" w:rsidR="000D3C67" w:rsidRDefault="000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4021"/>
    <w:rsid w:val="000A553A"/>
    <w:rsid w:val="000B0E6F"/>
    <w:rsid w:val="000B4135"/>
    <w:rsid w:val="000C2C27"/>
    <w:rsid w:val="000C39B0"/>
    <w:rsid w:val="000C50AD"/>
    <w:rsid w:val="000D3C67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745F9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7996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58B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26244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68B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0B61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37F5E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2022-04-05T10:46:00Z</cp:lastPrinted>
  <dcterms:created xsi:type="dcterms:W3CDTF">2023-06-05T09:08:00Z</dcterms:created>
  <dcterms:modified xsi:type="dcterms:W3CDTF">2023-06-05T09:20:00Z</dcterms:modified>
</cp:coreProperties>
</file>