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5412908A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5C922039" w:rsidR="005D6DD7" w:rsidRPr="00271665" w:rsidRDefault="005D6DD7" w:rsidP="009015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461BCE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461BCE">
              <w:rPr>
                <w:rFonts w:ascii="Cambria" w:hAnsi="Cambria"/>
                <w:color w:val="000000"/>
              </w:rPr>
              <w:t>Plantex</w:t>
            </w:r>
            <w:proofErr w:type="spellEnd"/>
            <w:r w:rsidR="00461BCE">
              <w:rPr>
                <w:rFonts w:ascii="Cambria" w:hAnsi="Cambria"/>
                <w:color w:val="000000"/>
              </w:rPr>
              <w:t xml:space="preserve"> 311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07F25D44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6D5B42">
              <w:rPr>
                <w:rFonts w:ascii="Cambria" w:hAnsi="Cambria"/>
                <w:color w:val="000000"/>
              </w:rPr>
              <w:t>02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6D5B42">
              <w:rPr>
                <w:rFonts w:ascii="Cambria" w:hAnsi="Cambria"/>
                <w:color w:val="000000"/>
              </w:rPr>
              <w:t>11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10F47286" w:rsidR="005D6DD7" w:rsidRPr="00271665" w:rsidRDefault="005D6DD7" w:rsidP="00136EA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CF778E">
              <w:rPr>
                <w:rFonts w:ascii="Cambria" w:hAnsi="Cambria"/>
                <w:color w:val="000000"/>
              </w:rPr>
              <w:t>Pl</w:t>
            </w:r>
            <w:r w:rsidR="00136EA5">
              <w:rPr>
                <w:rFonts w:ascii="Cambria" w:hAnsi="Cambria"/>
                <w:color w:val="000000"/>
              </w:rPr>
              <w:t>a</w:t>
            </w:r>
            <w:r w:rsidR="00CF778E">
              <w:rPr>
                <w:rFonts w:ascii="Cambria" w:hAnsi="Cambria"/>
                <w:color w:val="000000"/>
              </w:rPr>
              <w:t>ntex</w:t>
            </w:r>
            <w:proofErr w:type="spellEnd"/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2C9885FB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</w:t>
            </w:r>
            <w:r w:rsidR="00F21361">
              <w:rPr>
                <w:rFonts w:ascii="Cambria" w:hAnsi="Cambria"/>
                <w:color w:val="000000"/>
              </w:rPr>
              <w:t>114, Gera Im</w:t>
            </w:r>
            <w:r w:rsidR="00F21361" w:rsidRPr="00271665">
              <w:rPr>
                <w:rFonts w:ascii="Cambria" w:hAnsi="Cambria"/>
                <w:color w:val="000000"/>
              </w:rPr>
              <w:t>perium Green, Next to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64815181" w:rsidR="005D6DD7" w:rsidRPr="00271665" w:rsidRDefault="00F21361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0A604A3A" w:rsidR="005D6DD7" w:rsidRPr="00271665" w:rsidRDefault="005D6DD7" w:rsidP="00F2136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 xml:space="preserve">Shipping </w:t>
            </w:r>
            <w:r w:rsidR="002D4500">
              <w:rPr>
                <w:rFonts w:ascii="Cambria" w:hAnsi="Cambria"/>
                <w:color w:val="000000"/>
                <w:u w:val="single"/>
              </w:rPr>
              <w:t xml:space="preserve">(Site) </w:t>
            </w:r>
            <w:r w:rsidRPr="00271665">
              <w:rPr>
                <w:rFonts w:ascii="Cambria" w:hAnsi="Cambria"/>
                <w:color w:val="000000"/>
                <w:u w:val="single"/>
              </w:rPr>
              <w:t>Address</w:t>
            </w:r>
            <w:r>
              <w:rPr>
                <w:rFonts w:ascii="Cambria" w:hAnsi="Cambria"/>
                <w:color w:val="000000"/>
              </w:rPr>
              <w:t xml:space="preserve">: </w:t>
            </w:r>
            <w:r w:rsidR="002D4500">
              <w:rPr>
                <w:rFonts w:ascii="Cambria" w:hAnsi="Cambria"/>
                <w:color w:val="000000"/>
              </w:rPr>
              <w:t xml:space="preserve">   Flat No –</w:t>
            </w:r>
            <w:r w:rsidR="00826DAD">
              <w:rPr>
                <w:rFonts w:ascii="Cambria" w:hAnsi="Cambria"/>
                <w:color w:val="000000"/>
              </w:rPr>
              <w:t xml:space="preserve"> </w:t>
            </w:r>
            <w:r w:rsidR="002D4500">
              <w:rPr>
                <w:rFonts w:ascii="Cambria" w:hAnsi="Cambria"/>
                <w:color w:val="000000"/>
              </w:rPr>
              <w:t xml:space="preserve">C 801, </w:t>
            </w:r>
            <w:proofErr w:type="spellStart"/>
            <w:r w:rsidR="00461BCE">
              <w:rPr>
                <w:rFonts w:ascii="Cambria" w:hAnsi="Cambria"/>
                <w:color w:val="000000"/>
              </w:rPr>
              <w:t>Edcon</w:t>
            </w:r>
            <w:proofErr w:type="spellEnd"/>
            <w:r w:rsidR="00461BCE">
              <w:rPr>
                <w:rFonts w:ascii="Cambria" w:hAnsi="Cambria"/>
                <w:color w:val="000000"/>
              </w:rPr>
              <w:t xml:space="preserve"> Rio Grande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38930751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  <w:r w:rsidR="00360576">
              <w:rPr>
                <w:rFonts w:ascii="Cambria" w:hAnsi="Cambria"/>
                <w:color w:val="000000"/>
              </w:rPr>
              <w:t xml:space="preserve">    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1AC53454" w:rsidR="005D6DD7" w:rsidRPr="00271665" w:rsidRDefault="00360576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       </w:t>
            </w:r>
            <w:proofErr w:type="spellStart"/>
            <w:r w:rsidR="00461BCE">
              <w:rPr>
                <w:rFonts w:ascii="Cambria" w:hAnsi="Cambria"/>
                <w:color w:val="000000"/>
              </w:rPr>
              <w:t>Campal</w:t>
            </w:r>
            <w:proofErr w:type="spellEnd"/>
            <w:r w:rsidR="00461BCE">
              <w:rPr>
                <w:rFonts w:ascii="Cambria" w:hAnsi="Cambria"/>
                <w:color w:val="000000"/>
              </w:rPr>
              <w:t xml:space="preserve"> Panaji Goa</w:t>
            </w:r>
            <w:r w:rsidR="005D6DD7" w:rsidRPr="00271665">
              <w:rPr>
                <w:rFonts w:ascii="Cambria" w:hAnsi="Cambria"/>
                <w:color w:val="000000"/>
              </w:rPr>
              <w:t>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6A571C47" w:rsidR="00D26CD3" w:rsidRDefault="00D26CD3" w:rsidP="005D6DD7">
      <w:pPr>
        <w:spacing w:after="0"/>
        <w:jc w:val="both"/>
      </w:pPr>
    </w:p>
    <w:tbl>
      <w:tblPr>
        <w:tblW w:w="10095" w:type="dxa"/>
        <w:tblLook w:val="04A0" w:firstRow="1" w:lastRow="0" w:firstColumn="1" w:lastColumn="0" w:noHBand="0" w:noVBand="1"/>
      </w:tblPr>
      <w:tblGrid>
        <w:gridCol w:w="897"/>
        <w:gridCol w:w="6230"/>
        <w:gridCol w:w="879"/>
        <w:gridCol w:w="1192"/>
        <w:gridCol w:w="897"/>
      </w:tblGrid>
      <w:tr w:rsidR="00640F45" w:rsidRPr="00640F45" w14:paraId="284290C0" w14:textId="77777777" w:rsidTr="00640F45">
        <w:trPr>
          <w:trHeight w:val="250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8B022" w14:textId="77777777" w:rsidR="00640F45" w:rsidRPr="00640F45" w:rsidRDefault="00640F45" w:rsidP="00640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640F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Sr. No</w:t>
            </w:r>
          </w:p>
        </w:tc>
        <w:tc>
          <w:tcPr>
            <w:tcW w:w="6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9A8A6" w14:textId="77777777" w:rsidR="00640F45" w:rsidRPr="00640F45" w:rsidRDefault="00640F45" w:rsidP="00640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640F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Item Description 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7A6CC" w14:textId="77777777" w:rsidR="00640F45" w:rsidRPr="00640F45" w:rsidRDefault="00640F45" w:rsidP="00640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640F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QTY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6BD53" w14:textId="77777777" w:rsidR="00640F45" w:rsidRPr="00640F45" w:rsidRDefault="00640F45" w:rsidP="00640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640F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Pricing Per Unit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9CB22" w14:textId="77777777" w:rsidR="00640F45" w:rsidRPr="00640F45" w:rsidRDefault="00640F45" w:rsidP="00640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640F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Total</w:t>
            </w:r>
          </w:p>
        </w:tc>
      </w:tr>
      <w:tr w:rsidR="00640F45" w:rsidRPr="00640F45" w14:paraId="36AFE2F8" w14:textId="77777777" w:rsidTr="00640F45">
        <w:trPr>
          <w:trHeight w:val="284"/>
        </w:trPr>
        <w:tc>
          <w:tcPr>
            <w:tcW w:w="89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7CE79" w14:textId="77777777" w:rsidR="00640F45" w:rsidRPr="00640F45" w:rsidRDefault="00640F45" w:rsidP="00640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640F4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6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8BEB0" w14:textId="77777777" w:rsidR="00640F45" w:rsidRPr="00640F45" w:rsidRDefault="00640F45" w:rsidP="00640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</w:pPr>
            <w:r w:rsidRPr="00640F45"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  <w:t>APS-1073-small-whit-smart</w:t>
            </w:r>
          </w:p>
        </w:tc>
        <w:tc>
          <w:tcPr>
            <w:tcW w:w="8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851C2" w14:textId="77777777" w:rsidR="00640F45" w:rsidRPr="00640F45" w:rsidRDefault="00640F45" w:rsidP="00640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640F4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567EC" w14:textId="77777777" w:rsidR="00640F45" w:rsidRPr="00640F45" w:rsidRDefault="00640F45" w:rsidP="00640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640F4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60929</w:t>
            </w:r>
          </w:p>
        </w:tc>
        <w:tc>
          <w:tcPr>
            <w:tcW w:w="8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0D108" w14:textId="77777777" w:rsidR="00640F45" w:rsidRPr="00640F45" w:rsidRDefault="00640F45" w:rsidP="00640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640F4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60929</w:t>
            </w:r>
          </w:p>
        </w:tc>
      </w:tr>
      <w:tr w:rsidR="00640F45" w:rsidRPr="00640F45" w14:paraId="49846CF1" w14:textId="77777777" w:rsidTr="00640F45">
        <w:trPr>
          <w:trHeight w:val="626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4A30D60" w14:textId="77777777" w:rsidR="00640F45" w:rsidRPr="00640F45" w:rsidRDefault="00640F45" w:rsidP="00640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6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4E814" w14:textId="77777777" w:rsidR="00640F45" w:rsidRPr="00640F45" w:rsidRDefault="00640F45" w:rsidP="00640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</w:pPr>
            <w:proofErr w:type="spellStart"/>
            <w:r w:rsidRPr="00640F45"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  <w:t>Plamtex</w:t>
            </w:r>
            <w:proofErr w:type="spellEnd"/>
            <w:r w:rsidRPr="00640F45"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  <w:t xml:space="preserve"> Smart Bidet Toilet / Smart Commode with Built-in Bidet Seat: a revolutionary bathroom fixture that combines cutting-edge technology with modern design. This all-in-one system brings convenience, </w:t>
            </w:r>
          </w:p>
        </w:tc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816B1" w14:textId="77777777" w:rsidR="00640F45" w:rsidRPr="00640F45" w:rsidRDefault="00640F45" w:rsidP="00640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DB4C75" w14:textId="77777777" w:rsidR="00640F45" w:rsidRPr="00640F45" w:rsidRDefault="00640F45" w:rsidP="00640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10FB44" w14:textId="77777777" w:rsidR="00640F45" w:rsidRPr="00640F45" w:rsidRDefault="00640F45" w:rsidP="00640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640F45" w:rsidRPr="00640F45" w14:paraId="0BB5C3B0" w14:textId="77777777" w:rsidTr="00640F45">
        <w:trPr>
          <w:trHeight w:val="671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544286" w14:textId="77777777" w:rsidR="00640F45" w:rsidRPr="00640F45" w:rsidRDefault="00640F45" w:rsidP="00640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6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8FAE0" w14:textId="77777777" w:rsidR="00640F45" w:rsidRPr="00640F45" w:rsidRDefault="00640F45" w:rsidP="00640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</w:pPr>
            <w:r w:rsidRPr="00640F45"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  <w:t xml:space="preserve">Foot Touching Lid Opening / Auto Lid </w:t>
            </w:r>
            <w:proofErr w:type="gramStart"/>
            <w:r w:rsidRPr="00640F45"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  <w:t>Closing :</w:t>
            </w:r>
            <w:proofErr w:type="gramEnd"/>
            <w:r w:rsidRPr="00640F45"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  <w:t xml:space="preserve"> No need to touch the toilet lid with your hands! The smart lid can be easily opened and closed by simply using your foot, providing a hygienic experience.</w:t>
            </w:r>
          </w:p>
        </w:tc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0D484E" w14:textId="77777777" w:rsidR="00640F45" w:rsidRPr="00640F45" w:rsidRDefault="00640F45" w:rsidP="00640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9BA584" w14:textId="77777777" w:rsidR="00640F45" w:rsidRPr="00640F45" w:rsidRDefault="00640F45" w:rsidP="00640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296FDF" w14:textId="77777777" w:rsidR="00640F45" w:rsidRPr="00640F45" w:rsidRDefault="00640F45" w:rsidP="00640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640F45" w:rsidRPr="00640F45" w14:paraId="3A9D16E5" w14:textId="77777777" w:rsidTr="00640F45">
        <w:trPr>
          <w:trHeight w:val="557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720EC36" w14:textId="77777777" w:rsidR="00640F45" w:rsidRPr="00640F45" w:rsidRDefault="00640F45" w:rsidP="00640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6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2B314" w14:textId="4206857F" w:rsidR="00640F45" w:rsidRPr="00640F45" w:rsidRDefault="00640F45" w:rsidP="00640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</w:pPr>
            <w:r w:rsidRPr="00640F45"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  <w:t>Flushing Convenience : The smart toilet automatically flushes after each use, eliminating the need for manual flushing and ensuring a clean and hassle-free experience.</w:t>
            </w:r>
          </w:p>
        </w:tc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6CC97A" w14:textId="77777777" w:rsidR="00640F45" w:rsidRPr="00640F45" w:rsidRDefault="00640F45" w:rsidP="00640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7A248A" w14:textId="77777777" w:rsidR="00640F45" w:rsidRPr="00640F45" w:rsidRDefault="00640F45" w:rsidP="00640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D88619" w14:textId="77777777" w:rsidR="00640F45" w:rsidRPr="00640F45" w:rsidRDefault="00640F45" w:rsidP="00640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640F45" w:rsidRPr="00640F45" w14:paraId="68759249" w14:textId="77777777" w:rsidTr="00640F45">
        <w:trPr>
          <w:trHeight w:val="557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784104E" w14:textId="77777777" w:rsidR="00640F45" w:rsidRPr="00640F45" w:rsidRDefault="00640F45" w:rsidP="00640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6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25441" w14:textId="77777777" w:rsidR="00640F45" w:rsidRPr="00640F45" w:rsidRDefault="00640F45" w:rsidP="00640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</w:pPr>
            <w:r w:rsidRPr="00640F45"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  <w:t xml:space="preserve">Heated </w:t>
            </w:r>
            <w:proofErr w:type="gramStart"/>
            <w:r w:rsidRPr="00640F45"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  <w:t>Seat :</w:t>
            </w:r>
            <w:proofErr w:type="gramEnd"/>
            <w:r w:rsidRPr="00640F45"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  <w:t xml:space="preserve"> Say goodbye to chilly toilet seats! This Smart Bidet Toilet features a heated seat function that keeps you comfortable and cozy, especially during colder months.</w:t>
            </w:r>
          </w:p>
        </w:tc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172C3D" w14:textId="77777777" w:rsidR="00640F45" w:rsidRPr="00640F45" w:rsidRDefault="00640F45" w:rsidP="00640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08E5D9" w14:textId="77777777" w:rsidR="00640F45" w:rsidRPr="00640F45" w:rsidRDefault="00640F45" w:rsidP="00640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666675" w14:textId="77777777" w:rsidR="00640F45" w:rsidRPr="00640F45" w:rsidRDefault="00640F45" w:rsidP="00640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640F45" w:rsidRPr="00640F45" w14:paraId="7C17D014" w14:textId="77777777" w:rsidTr="00640F45">
        <w:trPr>
          <w:trHeight w:val="876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79D70F" w14:textId="77777777" w:rsidR="00640F45" w:rsidRPr="00640F45" w:rsidRDefault="00640F45" w:rsidP="00640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6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C1A70" w14:textId="77777777" w:rsidR="00640F45" w:rsidRPr="00640F45" w:rsidRDefault="00640F45" w:rsidP="00640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</w:pPr>
            <w:r w:rsidRPr="00640F45"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  <w:t xml:space="preserve">Size : The Size Of Smart Toilet is – Open :- (l) 42 cm x (w) 68.5 x (h) 102 cm, Closed :- (l) 59.5 x (w) 38 x (h) 47 cm, Ideal distance between the wall and commode outlet is 300mm/12inch.Include Package :- 1 Piece of Smart Toilet, Liquid </w:t>
            </w:r>
            <w:proofErr w:type="spellStart"/>
            <w:r w:rsidRPr="00640F45"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  <w:t>Bottel</w:t>
            </w:r>
            <w:proofErr w:type="spellEnd"/>
            <w:r w:rsidRPr="00640F45"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  <w:t>, Remote, Big Flange, 1 Angle Valve with Wall Flange</w:t>
            </w:r>
          </w:p>
        </w:tc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CF192D" w14:textId="77777777" w:rsidR="00640F45" w:rsidRPr="00640F45" w:rsidRDefault="00640F45" w:rsidP="00640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059429" w14:textId="77777777" w:rsidR="00640F45" w:rsidRPr="00640F45" w:rsidRDefault="00640F45" w:rsidP="00640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11C74E" w14:textId="77777777" w:rsidR="00640F45" w:rsidRPr="00640F45" w:rsidRDefault="00640F45" w:rsidP="00640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640F45" w:rsidRPr="00640F45" w14:paraId="7C07E1A7" w14:textId="77777777" w:rsidTr="00640F45">
        <w:trPr>
          <w:trHeight w:val="819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89679D0" w14:textId="77777777" w:rsidR="00640F45" w:rsidRPr="00640F45" w:rsidRDefault="00640F45" w:rsidP="00640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6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C05C9" w14:textId="77777777" w:rsidR="00640F45" w:rsidRPr="00640F45" w:rsidRDefault="00640F45" w:rsidP="00640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</w:pPr>
            <w:r w:rsidRPr="00640F45"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  <w:t xml:space="preserve">Digital Display and Remote </w:t>
            </w:r>
            <w:proofErr w:type="gramStart"/>
            <w:r w:rsidRPr="00640F45"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  <w:t>Control :</w:t>
            </w:r>
            <w:proofErr w:type="gramEnd"/>
            <w:r w:rsidRPr="00640F45"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  <w:t xml:space="preserve"> The toilet comes with a user-friendly digital display panel that allows you to adjust various settings such as water temperature, water pressure, and seat temperature. Additionally, a remote control is provided for convenient operation from a distance.</w:t>
            </w:r>
          </w:p>
        </w:tc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06FF6E" w14:textId="77777777" w:rsidR="00640F45" w:rsidRPr="00640F45" w:rsidRDefault="00640F45" w:rsidP="00640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821247" w14:textId="77777777" w:rsidR="00640F45" w:rsidRPr="00640F45" w:rsidRDefault="00640F45" w:rsidP="00640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03F62C" w14:textId="77777777" w:rsidR="00640F45" w:rsidRPr="00640F45" w:rsidRDefault="00640F45" w:rsidP="00640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640F45" w:rsidRPr="00640F45" w14:paraId="2B5B689D" w14:textId="77777777" w:rsidTr="00640F45">
        <w:trPr>
          <w:trHeight w:val="842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568C48B" w14:textId="77777777" w:rsidR="00640F45" w:rsidRPr="00640F45" w:rsidRDefault="00640F45" w:rsidP="00640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6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8F285" w14:textId="15C1185F" w:rsidR="00640F45" w:rsidRPr="00640F45" w:rsidRDefault="00640F45" w:rsidP="00640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</w:pPr>
            <w:r w:rsidRPr="00640F45"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  <w:t>Enhance Hygiene</w:t>
            </w:r>
            <w:bookmarkStart w:id="0" w:name="_GoBack"/>
            <w:bookmarkEnd w:id="0"/>
            <w:r w:rsidRPr="00640F45"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  <w:t xml:space="preserve"> and Comfort : The </w:t>
            </w:r>
            <w:proofErr w:type="spellStart"/>
            <w:r w:rsidRPr="00640F45"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  <w:t>Plantex</w:t>
            </w:r>
            <w:proofErr w:type="spellEnd"/>
            <w:r w:rsidRPr="00640F45">
              <w:rPr>
                <w:rFonts w:ascii="Calibri" w:eastAsia="Times New Roman" w:hAnsi="Calibri" w:cs="Calibri"/>
                <w:color w:val="222222"/>
                <w:sz w:val="20"/>
                <w:szCs w:val="20"/>
                <w:lang w:val="en-US" w:eastAsia="en-US"/>
              </w:rPr>
              <w:t xml:space="preserve"> Smart Bidet Toilet offers a luxurious and hygienic bathroom experience. The built-in bidet seat with adjustable water pressure and nozzle position provides thorough cleaning, while the automatic lid closing and flushing feature adds convenience and promotes cleanliness.</w:t>
            </w:r>
          </w:p>
        </w:tc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8CB2FB" w14:textId="77777777" w:rsidR="00640F45" w:rsidRPr="00640F45" w:rsidRDefault="00640F45" w:rsidP="00640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BB18C7" w14:textId="77777777" w:rsidR="00640F45" w:rsidRPr="00640F45" w:rsidRDefault="00640F45" w:rsidP="00640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B28315" w14:textId="77777777" w:rsidR="00640F45" w:rsidRPr="00640F45" w:rsidRDefault="00640F45" w:rsidP="00640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640F45" w:rsidRPr="00640F45" w14:paraId="7EFD2FEC" w14:textId="77777777" w:rsidTr="00640F45">
        <w:trPr>
          <w:trHeight w:val="250"/>
        </w:trPr>
        <w:tc>
          <w:tcPr>
            <w:tcW w:w="91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91A69" w14:textId="77777777" w:rsidR="00640F45" w:rsidRPr="00640F45" w:rsidRDefault="00640F45" w:rsidP="00640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640F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lastRenderedPageBreak/>
              <w:t>Total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72401" w14:textId="77777777" w:rsidR="00640F45" w:rsidRPr="00640F45" w:rsidRDefault="00640F45" w:rsidP="00640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640F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60929</w:t>
            </w:r>
          </w:p>
        </w:tc>
      </w:tr>
    </w:tbl>
    <w:p w14:paraId="2AE4C5BB" w14:textId="56AC85CA" w:rsidR="00826DAD" w:rsidRDefault="00826DAD" w:rsidP="005D6DD7">
      <w:pPr>
        <w:spacing w:after="0"/>
        <w:jc w:val="both"/>
      </w:pPr>
    </w:p>
    <w:p w14:paraId="6633A140" w14:textId="385D204D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500F3A10" w14:textId="77777777" w:rsidR="00154266" w:rsidRDefault="00154266" w:rsidP="00154266">
      <w:pPr>
        <w:spacing w:after="0"/>
        <w:jc w:val="both"/>
      </w:pPr>
      <w:r>
        <w:t>Delivery on Site (Address mentioned above).</w:t>
      </w:r>
    </w:p>
    <w:p w14:paraId="26439E8E" w14:textId="5B803442" w:rsidR="00F94152" w:rsidRDefault="00826DAD" w:rsidP="005D6DD7">
      <w:pPr>
        <w:spacing w:after="0"/>
        <w:jc w:val="both"/>
      </w:pPr>
      <w:r>
        <w:t xml:space="preserve">5 </w:t>
      </w:r>
      <w:proofErr w:type="gramStart"/>
      <w:r>
        <w:t>years</w:t>
      </w:r>
      <w:proofErr w:type="gramEnd"/>
      <w:r>
        <w:t xml:space="preserve"> warranty along with f</w:t>
      </w:r>
      <w:r w:rsidR="003E33B6">
        <w:t>ree service calls thr</w:t>
      </w:r>
      <w:r w:rsidR="009929E9">
        <w:t>oughout.</w:t>
      </w:r>
    </w:p>
    <w:p w14:paraId="6061AD6E" w14:textId="2D27C902" w:rsidR="00826DAD" w:rsidRDefault="00826DAD" w:rsidP="005D6DD7">
      <w:pPr>
        <w:spacing w:after="0"/>
        <w:jc w:val="both"/>
      </w:pPr>
      <w:r>
        <w:t>Prices inclusive of freight, installation and other charges.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DAAF72" w14:textId="77777777" w:rsidR="006070B0" w:rsidRDefault="006070B0">
      <w:pPr>
        <w:spacing w:after="0" w:line="240" w:lineRule="auto"/>
      </w:pPr>
      <w:r>
        <w:separator/>
      </w:r>
    </w:p>
  </w:endnote>
  <w:endnote w:type="continuationSeparator" w:id="0">
    <w:p w14:paraId="56294DE2" w14:textId="77777777" w:rsidR="006070B0" w:rsidRDefault="00607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roman"/>
    <w:pitch w:val="default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366015" w14:textId="77777777" w:rsidR="006070B0" w:rsidRDefault="006070B0">
      <w:pPr>
        <w:spacing w:after="0" w:line="240" w:lineRule="auto"/>
      </w:pPr>
      <w:r>
        <w:separator/>
      </w:r>
    </w:p>
  </w:footnote>
  <w:footnote w:type="continuationSeparator" w:id="0">
    <w:p w14:paraId="1FD233E4" w14:textId="77777777" w:rsidR="006070B0" w:rsidRDefault="00607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6070B0">
    <w:pPr>
      <w:pStyle w:val="Header"/>
    </w:pPr>
  </w:p>
  <w:p w14:paraId="133BDCC5" w14:textId="77777777" w:rsidR="00A1778F" w:rsidRDefault="006070B0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05219"/>
    <w:rsid w:val="00017DE9"/>
    <w:rsid w:val="0002050C"/>
    <w:rsid w:val="000319CA"/>
    <w:rsid w:val="00034020"/>
    <w:rsid w:val="0003484D"/>
    <w:rsid w:val="000352EC"/>
    <w:rsid w:val="0003741F"/>
    <w:rsid w:val="00066013"/>
    <w:rsid w:val="000678B4"/>
    <w:rsid w:val="00082ABC"/>
    <w:rsid w:val="00090D6A"/>
    <w:rsid w:val="0009577A"/>
    <w:rsid w:val="000D583A"/>
    <w:rsid w:val="000D6CDC"/>
    <w:rsid w:val="000D7ECD"/>
    <w:rsid w:val="000E0BDB"/>
    <w:rsid w:val="000F13BD"/>
    <w:rsid w:val="000F5D65"/>
    <w:rsid w:val="001002AE"/>
    <w:rsid w:val="00100E83"/>
    <w:rsid w:val="00114A79"/>
    <w:rsid w:val="00116D9E"/>
    <w:rsid w:val="001369E2"/>
    <w:rsid w:val="00136EA5"/>
    <w:rsid w:val="0013791C"/>
    <w:rsid w:val="001421CB"/>
    <w:rsid w:val="001474AE"/>
    <w:rsid w:val="00154266"/>
    <w:rsid w:val="00157919"/>
    <w:rsid w:val="00163FFD"/>
    <w:rsid w:val="00175A51"/>
    <w:rsid w:val="00181A4C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1F6B44"/>
    <w:rsid w:val="00220D40"/>
    <w:rsid w:val="00225682"/>
    <w:rsid w:val="00226FB9"/>
    <w:rsid w:val="00234612"/>
    <w:rsid w:val="00251C18"/>
    <w:rsid w:val="00253BF5"/>
    <w:rsid w:val="002552B0"/>
    <w:rsid w:val="00256541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D4500"/>
    <w:rsid w:val="002E5B7D"/>
    <w:rsid w:val="002F13C1"/>
    <w:rsid w:val="00301ADB"/>
    <w:rsid w:val="00315F9A"/>
    <w:rsid w:val="003245D8"/>
    <w:rsid w:val="00341721"/>
    <w:rsid w:val="003427B6"/>
    <w:rsid w:val="003532B9"/>
    <w:rsid w:val="00360576"/>
    <w:rsid w:val="00363B9A"/>
    <w:rsid w:val="003653D7"/>
    <w:rsid w:val="00370BEE"/>
    <w:rsid w:val="003834AC"/>
    <w:rsid w:val="0038643F"/>
    <w:rsid w:val="00387155"/>
    <w:rsid w:val="00391A44"/>
    <w:rsid w:val="00396E42"/>
    <w:rsid w:val="003A1139"/>
    <w:rsid w:val="003A5059"/>
    <w:rsid w:val="003B58CA"/>
    <w:rsid w:val="003E33B6"/>
    <w:rsid w:val="004175EB"/>
    <w:rsid w:val="00426093"/>
    <w:rsid w:val="00426694"/>
    <w:rsid w:val="00450018"/>
    <w:rsid w:val="00453A31"/>
    <w:rsid w:val="00461BCE"/>
    <w:rsid w:val="004621B6"/>
    <w:rsid w:val="00476B05"/>
    <w:rsid w:val="004853B1"/>
    <w:rsid w:val="004B513A"/>
    <w:rsid w:val="004B798D"/>
    <w:rsid w:val="004C434D"/>
    <w:rsid w:val="004D1A94"/>
    <w:rsid w:val="004F248C"/>
    <w:rsid w:val="004F6912"/>
    <w:rsid w:val="004F6D06"/>
    <w:rsid w:val="00517BC7"/>
    <w:rsid w:val="00543C0E"/>
    <w:rsid w:val="0056731D"/>
    <w:rsid w:val="00584056"/>
    <w:rsid w:val="0059071F"/>
    <w:rsid w:val="0059243B"/>
    <w:rsid w:val="005948CE"/>
    <w:rsid w:val="005B582E"/>
    <w:rsid w:val="005C56E3"/>
    <w:rsid w:val="005C7D7D"/>
    <w:rsid w:val="005D6DD7"/>
    <w:rsid w:val="005E7583"/>
    <w:rsid w:val="005F746F"/>
    <w:rsid w:val="006004FA"/>
    <w:rsid w:val="0060389F"/>
    <w:rsid w:val="0060413E"/>
    <w:rsid w:val="00605AD3"/>
    <w:rsid w:val="0060629A"/>
    <w:rsid w:val="006070B0"/>
    <w:rsid w:val="0061010E"/>
    <w:rsid w:val="0061333C"/>
    <w:rsid w:val="006365D1"/>
    <w:rsid w:val="006408DA"/>
    <w:rsid w:val="0064095B"/>
    <w:rsid w:val="00640F45"/>
    <w:rsid w:val="006438EE"/>
    <w:rsid w:val="006467EB"/>
    <w:rsid w:val="00660759"/>
    <w:rsid w:val="00664FF5"/>
    <w:rsid w:val="00676E50"/>
    <w:rsid w:val="006A5BFA"/>
    <w:rsid w:val="006B61AB"/>
    <w:rsid w:val="006C1FD2"/>
    <w:rsid w:val="006C2AA9"/>
    <w:rsid w:val="006C54B8"/>
    <w:rsid w:val="006C5A6F"/>
    <w:rsid w:val="006D041B"/>
    <w:rsid w:val="006D2848"/>
    <w:rsid w:val="006D3A25"/>
    <w:rsid w:val="006D5B42"/>
    <w:rsid w:val="006D73AD"/>
    <w:rsid w:val="006E40B0"/>
    <w:rsid w:val="006E5CC0"/>
    <w:rsid w:val="006F131B"/>
    <w:rsid w:val="007002B6"/>
    <w:rsid w:val="007020EB"/>
    <w:rsid w:val="007046CA"/>
    <w:rsid w:val="00706075"/>
    <w:rsid w:val="00720942"/>
    <w:rsid w:val="0072477C"/>
    <w:rsid w:val="00732C1D"/>
    <w:rsid w:val="0073553E"/>
    <w:rsid w:val="007410D9"/>
    <w:rsid w:val="00743976"/>
    <w:rsid w:val="00744C48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0272"/>
    <w:rsid w:val="007D519E"/>
    <w:rsid w:val="007F147D"/>
    <w:rsid w:val="007F6534"/>
    <w:rsid w:val="00801CFE"/>
    <w:rsid w:val="00805205"/>
    <w:rsid w:val="008110C2"/>
    <w:rsid w:val="00812950"/>
    <w:rsid w:val="00826DAD"/>
    <w:rsid w:val="00833D02"/>
    <w:rsid w:val="008350A0"/>
    <w:rsid w:val="008413CF"/>
    <w:rsid w:val="0084472C"/>
    <w:rsid w:val="00851962"/>
    <w:rsid w:val="00861B7B"/>
    <w:rsid w:val="008655CA"/>
    <w:rsid w:val="008D5466"/>
    <w:rsid w:val="008D6BF9"/>
    <w:rsid w:val="008D77E4"/>
    <w:rsid w:val="008E3112"/>
    <w:rsid w:val="008F58BC"/>
    <w:rsid w:val="008F7DF0"/>
    <w:rsid w:val="009015A2"/>
    <w:rsid w:val="00915546"/>
    <w:rsid w:val="00942365"/>
    <w:rsid w:val="009452BD"/>
    <w:rsid w:val="00961520"/>
    <w:rsid w:val="00963441"/>
    <w:rsid w:val="00963E98"/>
    <w:rsid w:val="00966171"/>
    <w:rsid w:val="009706E5"/>
    <w:rsid w:val="009839A1"/>
    <w:rsid w:val="009900D8"/>
    <w:rsid w:val="00991C55"/>
    <w:rsid w:val="009929E9"/>
    <w:rsid w:val="009B412B"/>
    <w:rsid w:val="009C03C3"/>
    <w:rsid w:val="009E7048"/>
    <w:rsid w:val="009F42C2"/>
    <w:rsid w:val="009F4FF8"/>
    <w:rsid w:val="009F7E58"/>
    <w:rsid w:val="00A03E95"/>
    <w:rsid w:val="00A24772"/>
    <w:rsid w:val="00A261C9"/>
    <w:rsid w:val="00A42CEF"/>
    <w:rsid w:val="00A452F9"/>
    <w:rsid w:val="00A50530"/>
    <w:rsid w:val="00A613C2"/>
    <w:rsid w:val="00A61D2B"/>
    <w:rsid w:val="00A84069"/>
    <w:rsid w:val="00A91956"/>
    <w:rsid w:val="00A94B4B"/>
    <w:rsid w:val="00A9511D"/>
    <w:rsid w:val="00AA2056"/>
    <w:rsid w:val="00AA2B2E"/>
    <w:rsid w:val="00AD465F"/>
    <w:rsid w:val="00AF3155"/>
    <w:rsid w:val="00B00F4C"/>
    <w:rsid w:val="00B17262"/>
    <w:rsid w:val="00B21850"/>
    <w:rsid w:val="00B26B5D"/>
    <w:rsid w:val="00B27311"/>
    <w:rsid w:val="00B33987"/>
    <w:rsid w:val="00B531D3"/>
    <w:rsid w:val="00B53B5C"/>
    <w:rsid w:val="00B82343"/>
    <w:rsid w:val="00B95296"/>
    <w:rsid w:val="00B95FF6"/>
    <w:rsid w:val="00BA65C4"/>
    <w:rsid w:val="00BB02FA"/>
    <w:rsid w:val="00BB4A94"/>
    <w:rsid w:val="00BB74D4"/>
    <w:rsid w:val="00BC0F4A"/>
    <w:rsid w:val="00C00231"/>
    <w:rsid w:val="00C02874"/>
    <w:rsid w:val="00C10C7A"/>
    <w:rsid w:val="00C21228"/>
    <w:rsid w:val="00C27B96"/>
    <w:rsid w:val="00C32F1F"/>
    <w:rsid w:val="00C3798D"/>
    <w:rsid w:val="00C425BC"/>
    <w:rsid w:val="00C55890"/>
    <w:rsid w:val="00C57DA6"/>
    <w:rsid w:val="00C63175"/>
    <w:rsid w:val="00C71446"/>
    <w:rsid w:val="00C72921"/>
    <w:rsid w:val="00C75DFA"/>
    <w:rsid w:val="00C85D33"/>
    <w:rsid w:val="00C864A1"/>
    <w:rsid w:val="00C9329F"/>
    <w:rsid w:val="00CA37A3"/>
    <w:rsid w:val="00CB3B18"/>
    <w:rsid w:val="00CC4FC1"/>
    <w:rsid w:val="00CC6847"/>
    <w:rsid w:val="00CD0767"/>
    <w:rsid w:val="00CD5B06"/>
    <w:rsid w:val="00CD70B4"/>
    <w:rsid w:val="00CE73A3"/>
    <w:rsid w:val="00CF778E"/>
    <w:rsid w:val="00D052F1"/>
    <w:rsid w:val="00D129D8"/>
    <w:rsid w:val="00D1408C"/>
    <w:rsid w:val="00D17811"/>
    <w:rsid w:val="00D240A0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167BB"/>
    <w:rsid w:val="00E20651"/>
    <w:rsid w:val="00E206D5"/>
    <w:rsid w:val="00E37568"/>
    <w:rsid w:val="00E467FE"/>
    <w:rsid w:val="00E575AC"/>
    <w:rsid w:val="00E65990"/>
    <w:rsid w:val="00E739E5"/>
    <w:rsid w:val="00E86CA1"/>
    <w:rsid w:val="00E91E63"/>
    <w:rsid w:val="00E95AE9"/>
    <w:rsid w:val="00EA3E70"/>
    <w:rsid w:val="00EC2462"/>
    <w:rsid w:val="00ED2E3D"/>
    <w:rsid w:val="00ED3F09"/>
    <w:rsid w:val="00ED4E7C"/>
    <w:rsid w:val="00ED5E9F"/>
    <w:rsid w:val="00ED7C04"/>
    <w:rsid w:val="00F02C29"/>
    <w:rsid w:val="00F06B8B"/>
    <w:rsid w:val="00F107D0"/>
    <w:rsid w:val="00F21361"/>
    <w:rsid w:val="00F5055B"/>
    <w:rsid w:val="00F67C11"/>
    <w:rsid w:val="00F67E72"/>
    <w:rsid w:val="00F720AF"/>
    <w:rsid w:val="00F72F2F"/>
    <w:rsid w:val="00F74A57"/>
    <w:rsid w:val="00F94152"/>
    <w:rsid w:val="00FB1510"/>
    <w:rsid w:val="00FC2230"/>
    <w:rsid w:val="00FC2F6D"/>
    <w:rsid w:val="00FC472F"/>
    <w:rsid w:val="00FD3C99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8</cp:revision>
  <cp:lastPrinted>2023-11-02T09:28:00Z</cp:lastPrinted>
  <dcterms:created xsi:type="dcterms:W3CDTF">2023-11-02T09:28:00Z</dcterms:created>
  <dcterms:modified xsi:type="dcterms:W3CDTF">2023-11-02T10:59:00Z</dcterms:modified>
</cp:coreProperties>
</file>