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To,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Electricity Department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Siolim/Sodiem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Goa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Date: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Sub: Power tapping for CCTV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Dear Sir / Madam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Village Panchayat is installing </w:t>
      </w:r>
      <w:r w:rsidR="002D2BCA">
        <w:rPr>
          <w:rFonts w:ascii="Times New Roman" w:eastAsia="Times New Roman" w:hAnsi="Times New Roman" w:cs="Times New Roman"/>
          <w:color w:val="222222"/>
          <w:sz w:val="24"/>
          <w:szCs w:val="24"/>
        </w:rPr>
        <w:t>CCTV surveillance solution at 4</w:t>
      </w: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different locations as per order_______.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Kindly provide power tapping for the same from the nearest electricity pole</w:t>
      </w:r>
      <w:r w:rsidR="002D2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over general street light supply line</w:t>
      </w: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Location </w:t>
      </w:r>
      <w:r w:rsidR="002D2BCA"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Details: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="000668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____</w:t>
      </w:r>
      <w:r w:rsidR="0006689C">
        <w:rPr>
          <w:rFonts w:ascii="Times New Roman" w:eastAsia="Times New Roman" w:hAnsi="Times New Roman" w:cs="Times New Roman"/>
          <w:color w:val="222222"/>
          <w:sz w:val="24"/>
          <w:szCs w:val="24"/>
        </w:rPr>
        <w:t>_________</w:t>
      </w:r>
      <w:bookmarkStart w:id="0" w:name="_GoBack"/>
      <w:bookmarkEnd w:id="0"/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2.</w:t>
      </w:r>
      <w:r w:rsidR="000668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_____</w:t>
      </w:r>
      <w:r w:rsidR="0006689C">
        <w:rPr>
          <w:rFonts w:ascii="Times New Roman" w:eastAsia="Times New Roman" w:hAnsi="Times New Roman" w:cs="Times New Roman"/>
          <w:color w:val="222222"/>
          <w:sz w:val="24"/>
          <w:szCs w:val="24"/>
        </w:rPr>
        <w:t>________</w:t>
      </w:r>
    </w:p>
    <w:p w:rsidR="009237FC" w:rsidRPr="009237FC" w:rsidRDefault="0006689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 w:rsidR="009237FC"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_____________</w:t>
      </w:r>
    </w:p>
    <w:p w:rsidR="009237FC" w:rsidRPr="009237FC" w:rsidRDefault="0006689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="009237FC"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_____________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Hope you will do the needful at the earliest.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Yours faithfully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Village Panchayat Secretary</w:t>
      </w: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37FC" w:rsidRPr="009237FC" w:rsidRDefault="009237FC" w:rsidP="009237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37FC">
        <w:rPr>
          <w:rFonts w:ascii="Times New Roman" w:eastAsia="Times New Roman" w:hAnsi="Times New Roman" w:cs="Times New Roman"/>
          <w:color w:val="222222"/>
          <w:sz w:val="24"/>
          <w:szCs w:val="24"/>
        </w:rPr>
        <w:t>Sarpanch</w:t>
      </w:r>
    </w:p>
    <w:p w:rsidR="009232D8" w:rsidRDefault="0006689C"/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A5"/>
    <w:rsid w:val="0006689C"/>
    <w:rsid w:val="00225A38"/>
    <w:rsid w:val="002D2BCA"/>
    <w:rsid w:val="00492BA5"/>
    <w:rsid w:val="009237FC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9481"/>
  <w15:chartTrackingRefBased/>
  <w15:docId w15:val="{913A5971-BD0A-42F8-866A-2894BC95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4</cp:revision>
  <dcterms:created xsi:type="dcterms:W3CDTF">2022-12-29T05:46:00Z</dcterms:created>
  <dcterms:modified xsi:type="dcterms:W3CDTF">2023-02-17T10:09:00Z</dcterms:modified>
</cp:coreProperties>
</file>