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Pr="00A63DB2" w:rsidRDefault="007D1B5E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63DB2">
        <w:rPr>
          <w:rFonts w:ascii="Times New Roman" w:hAnsi="Times New Roman" w:cs="Times New Roman"/>
          <w:sz w:val="32"/>
          <w:szCs w:val="32"/>
        </w:rPr>
        <w:t>To,</w:t>
      </w:r>
    </w:p>
    <w:p w:rsidR="007D1B5E" w:rsidRPr="00A63DB2" w:rsidRDefault="007D1B5E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63DB2">
        <w:rPr>
          <w:rFonts w:ascii="Times New Roman" w:hAnsi="Times New Roman" w:cs="Times New Roman"/>
          <w:sz w:val="32"/>
          <w:szCs w:val="32"/>
        </w:rPr>
        <w:t>Electricity Department</w:t>
      </w:r>
    </w:p>
    <w:p w:rsidR="007D1B5E" w:rsidRPr="00A63DB2" w:rsidRDefault="007D1B5E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63DB2">
        <w:rPr>
          <w:rFonts w:ascii="Times New Roman" w:hAnsi="Times New Roman" w:cs="Times New Roman"/>
          <w:sz w:val="32"/>
          <w:szCs w:val="32"/>
        </w:rPr>
        <w:t>Siolim/Sodiem</w:t>
      </w:r>
    </w:p>
    <w:p w:rsidR="007D1B5E" w:rsidRDefault="007D1B5E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63DB2">
        <w:rPr>
          <w:rFonts w:ascii="Times New Roman" w:hAnsi="Times New Roman" w:cs="Times New Roman"/>
          <w:sz w:val="32"/>
          <w:szCs w:val="32"/>
        </w:rPr>
        <w:t>Goa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Sub: Power tapping for CCTV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Dear Sir / Madam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Village Panchayat is installing CCTV surveillance solution at 11 different locations as per order.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Kindly provide power tapping for the same for same from the nearest electricity pole.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Location Details : </w:t>
      </w:r>
      <w:r w:rsidR="006C3522">
        <w:rPr>
          <w:rFonts w:ascii="Times New Roman" w:hAnsi="Times New Roman" w:cs="Times New Roman"/>
          <w:sz w:val="32"/>
          <w:szCs w:val="32"/>
        </w:rPr>
        <w:t xml:space="preserve">Various places at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Sodiem Village Panchayat 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Hope you will do the needful at the earliest.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Yours faithfully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Village Panchayat Secretary</w:t>
      </w: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63DB2" w:rsidRPr="00A63DB2" w:rsidRDefault="00A63DB2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Sarpanch</w:t>
      </w:r>
    </w:p>
    <w:p w:rsidR="007D1B5E" w:rsidRPr="00A63DB2" w:rsidRDefault="007D1B5E" w:rsidP="00A63DB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sectPr w:rsidR="007D1B5E" w:rsidRPr="00A63DB2" w:rsidSect="007D1B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31"/>
    <w:rsid w:val="001F1B31"/>
    <w:rsid w:val="00225A38"/>
    <w:rsid w:val="006C3522"/>
    <w:rsid w:val="007D1B5E"/>
    <w:rsid w:val="00A63DB2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693F"/>
  <w15:chartTrackingRefBased/>
  <w15:docId w15:val="{4F7C7958-717E-489E-A966-FD0CD54A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4</cp:revision>
  <dcterms:created xsi:type="dcterms:W3CDTF">2022-12-28T08:56:00Z</dcterms:created>
  <dcterms:modified xsi:type="dcterms:W3CDTF">2022-12-28T09:05:00Z</dcterms:modified>
</cp:coreProperties>
</file>