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F9A1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Services, Pricing &amp; Contact</w:t>
      </w:r>
    </w:p>
    <w:p w14:paraId="2E7476E5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Trial lesson for new clients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45 min / €30</w:t>
      </w:r>
    </w:p>
    <w:p w14:paraId="45020E20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Single singing lesson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€55</w:t>
      </w:r>
    </w:p>
    <w:p w14:paraId="7AE4C0C8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Singing lesson package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7 × 45 min / €350 (€50 per lesson)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Valid for flexible use at your own pace</w:t>
      </w:r>
    </w:p>
    <w:p w14:paraId="34C4ACB9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Voice Impro group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€75 / season</w:t>
      </w:r>
    </w:p>
    <w:p w14:paraId="7822F69E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Workshops for groups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Request a quote.</w:t>
      </w:r>
    </w:p>
    <w:p w14:paraId="705BFB30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t>Payment via ePassi is available.</w:t>
      </w:r>
    </w:p>
    <w:p w14:paraId="13C060F1" w14:textId="77777777" w:rsidR="00777C6F" w:rsidRPr="00777C6F" w:rsidRDefault="002551DC" w:rsidP="00777C6F">
      <w:pPr>
        <w:rPr>
          <w:rFonts w:ascii="Times New Roman" w:eastAsia="Times New Roman" w:hAnsi="Times New Roman" w:cs="Times New Roman"/>
          <w:kern w:val="0"/>
          <w:lang w:eastAsia="fi-FI"/>
          <w14:ligatures w14:val="none"/>
        </w:rPr>
      </w:pPr>
      <w:r w:rsidRPr="002551DC">
        <w:rPr>
          <w:rFonts w:ascii="Times New Roman" w:eastAsia="Times New Roman" w:hAnsi="Times New Roman" w:cs="Times New Roman"/>
          <w:noProof/>
          <w:kern w:val="0"/>
          <w:lang w:eastAsia="fi-FI"/>
        </w:rPr>
        <w:pict w14:anchorId="61E61A11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5653C4CE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eastAsia="fi-FI"/>
          <w14:ligatures w14:val="none"/>
        </w:rPr>
        <w:t>Teaching Location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br/>
        <w:t>Tässä Hetkessä ry – Group Space “Vintti”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br/>
        <w:t>Ketokatu 8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br/>
        <w:t>90140 Oulu, Karjasilta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br/>
        <w:t>(Entrance at the end of the long building, upstairs)</w:t>
      </w:r>
    </w:p>
    <w:p w14:paraId="66B20912" w14:textId="77777777" w:rsidR="00777C6F" w:rsidRPr="00777C6F" w:rsidRDefault="002551DC" w:rsidP="00777C6F">
      <w:pPr>
        <w:rPr>
          <w:rFonts w:ascii="Times New Roman" w:eastAsia="Times New Roman" w:hAnsi="Times New Roman" w:cs="Times New Roman"/>
          <w:kern w:val="0"/>
          <w:lang w:eastAsia="fi-FI"/>
          <w14:ligatures w14:val="none"/>
        </w:rPr>
      </w:pPr>
      <w:r w:rsidRPr="002551DC">
        <w:rPr>
          <w:rFonts w:ascii="Times New Roman" w:eastAsia="Times New Roman" w:hAnsi="Times New Roman" w:cs="Times New Roman"/>
          <w:noProof/>
          <w:kern w:val="0"/>
          <w:lang w:eastAsia="fi-FI"/>
        </w:rPr>
        <w:pict w14:anchorId="064BBF81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712E981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Online Booking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</w:r>
      <w:hyperlink r:id="rId4" w:tgtFrame="_new" w:history="1">
        <w:r w:rsidRPr="00777C6F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de-DE" w:eastAsia="fi-FI"/>
            <w14:ligatures w14:val="none"/>
          </w:rPr>
          <w:t>https://pro.vello.fi/laulustudioriikka-ajanvaraus/</w:t>
        </w:r>
      </w:hyperlink>
    </w:p>
    <w:p w14:paraId="0B94DE45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t xml:space="preserve">Lessons can be cancelled up to 24 hours in advance via the booking confirmation email. 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t>In cases of force majeure, please contact Riikka directly.</w:t>
      </w:r>
    </w:p>
    <w:p w14:paraId="691FBFD3" w14:textId="77777777" w:rsidR="00777C6F" w:rsidRPr="00777C6F" w:rsidRDefault="002551DC" w:rsidP="00777C6F">
      <w:pPr>
        <w:rPr>
          <w:rFonts w:ascii="Times New Roman" w:eastAsia="Times New Roman" w:hAnsi="Times New Roman" w:cs="Times New Roman"/>
          <w:kern w:val="0"/>
          <w:lang w:eastAsia="fi-FI"/>
          <w14:ligatures w14:val="none"/>
        </w:rPr>
      </w:pPr>
      <w:r w:rsidRPr="002551DC">
        <w:rPr>
          <w:rFonts w:ascii="Times New Roman" w:eastAsia="Times New Roman" w:hAnsi="Times New Roman" w:cs="Times New Roman"/>
          <w:noProof/>
          <w:kern w:val="0"/>
          <w:lang w:eastAsia="fi-FI"/>
        </w:rPr>
        <w:pict w14:anchorId="24E6A50B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020EFBCA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eastAsia="fi-FI"/>
          <w14:ligatures w14:val="none"/>
        </w:rPr>
        <w:t>Contact Information</w:t>
      </w:r>
    </w:p>
    <w:p w14:paraId="13DE2AB5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t>Riikka Vuorijärvi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br/>
        <w:t>+358 40 844 8440 (WhatsApp)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eastAsia="fi-FI"/>
          <w14:ligatures w14:val="none"/>
        </w:rPr>
        <w:br/>
        <w:t>vuorijarviriikka@gmail.com</w:t>
      </w:r>
    </w:p>
    <w:p w14:paraId="4D192FAE" w14:textId="77777777" w:rsidR="00777C6F" w:rsidRPr="00777C6F" w:rsidRDefault="00777C6F" w:rsidP="00777C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</w:pPr>
      <w:r w:rsidRPr="00777C6F">
        <w:rPr>
          <w:rFonts w:ascii="Times New Roman" w:eastAsia="Times New Roman" w:hAnsi="Times New Roman" w:cs="Times New Roman"/>
          <w:b/>
          <w:bCs/>
          <w:color w:val="000000"/>
          <w:kern w:val="0"/>
          <w:lang w:val="de-DE" w:eastAsia="fi-FI"/>
          <w14:ligatures w14:val="none"/>
        </w:rPr>
        <w:t>Billing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Lilith Cooperative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+358 45 690 7191</w:t>
      </w:r>
      <w:r w:rsidRPr="00777C6F">
        <w:rPr>
          <w:rFonts w:ascii="Times New Roman" w:eastAsia="Times New Roman" w:hAnsi="Times New Roman" w:cs="Times New Roman"/>
          <w:color w:val="000000"/>
          <w:kern w:val="0"/>
          <w:lang w:val="de-DE" w:eastAsia="fi-FI"/>
          <w14:ligatures w14:val="none"/>
        </w:rPr>
        <w:br/>
        <w:t>lilith@lilith.fi</w:t>
      </w:r>
    </w:p>
    <w:p w14:paraId="7469C7EE" w14:textId="77777777" w:rsidR="002E2461" w:rsidRPr="00777C6F" w:rsidRDefault="002E2461">
      <w:pPr>
        <w:rPr>
          <w:lang w:val="de-DE"/>
        </w:rPr>
      </w:pPr>
    </w:p>
    <w:sectPr w:rsidR="002E2461" w:rsidRPr="00777C6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6F"/>
    <w:rsid w:val="001768DE"/>
    <w:rsid w:val="002551DC"/>
    <w:rsid w:val="002E2461"/>
    <w:rsid w:val="00777C6F"/>
    <w:rsid w:val="008A7968"/>
    <w:rsid w:val="00946AFE"/>
    <w:rsid w:val="00F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82D1"/>
  <w15:chartTrackingRefBased/>
  <w15:docId w15:val="{BFFCA61E-4C8E-F649-B492-452AEA72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77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7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7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7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7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77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77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77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77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7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7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7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77C6F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77C6F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77C6F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77C6F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77C6F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77C6F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77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7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77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7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77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77C6F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77C6F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77C6F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7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77C6F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77C6F"/>
    <w:rPr>
      <w:b/>
      <w:bCs/>
      <w:smallCaps/>
      <w:color w:val="0F4761" w:themeColor="accent1" w:themeShade="BF"/>
      <w:spacing w:val="5"/>
    </w:rPr>
  </w:style>
  <w:style w:type="paragraph" w:styleId="NormaaliWWW">
    <w:name w:val="Normal (Web)"/>
    <w:basedOn w:val="Normaali"/>
    <w:uiPriority w:val="99"/>
    <w:semiHidden/>
    <w:unhideWhenUsed/>
    <w:rsid w:val="00777C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777C6F"/>
    <w:rPr>
      <w:b/>
      <w:bCs/>
    </w:rPr>
  </w:style>
  <w:style w:type="character" w:styleId="Hyperlinkki">
    <w:name w:val="Hyperlink"/>
    <w:basedOn w:val="Kappaleenoletusfontti"/>
    <w:uiPriority w:val="99"/>
    <w:semiHidden/>
    <w:unhideWhenUsed/>
    <w:rsid w:val="00777C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o.vello.fi/laulustudioriikka-ajanvaraus/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794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Vuorijärvi Arvo</dc:creator>
  <cp:keywords/>
  <dc:description/>
  <cp:lastModifiedBy>Vuorijärvi Arvo</cp:lastModifiedBy>
  <cp:revision>1</cp:revision>
  <dcterms:created xsi:type="dcterms:W3CDTF">2026-02-27T13:18:00Z</dcterms:created>
  <dcterms:modified xsi:type="dcterms:W3CDTF">2026-02-27T13:18:00Z</dcterms:modified>
</cp:coreProperties>
</file>