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C274" w14:textId="68B7E160" w:rsidR="001A01F1" w:rsidRDefault="001A01F1" w:rsidP="00627F40">
      <w:pPr>
        <w:pStyle w:val="NormaaliWWW"/>
      </w:pPr>
      <w:r>
        <w:t>Voice Impro</w:t>
      </w:r>
    </w:p>
    <w:p w14:paraId="495243D2" w14:textId="5ED81851" w:rsidR="00627F40" w:rsidRDefault="00627F40" w:rsidP="00627F40">
      <w:pPr>
        <w:pStyle w:val="NormaaliWWW"/>
      </w:pPr>
      <w:r>
        <w:t xml:space="preserve">Voice Impro is a low-threshold, joy-driven </w:t>
      </w:r>
      <w:r>
        <w:t xml:space="preserve">safe </w:t>
      </w:r>
      <w:r>
        <w:t>space where you can gently stretch beyond your comfort zone—always with playfulness at the heart of it.</w:t>
      </w:r>
    </w:p>
    <w:p w14:paraId="7400A1EF" w14:textId="6BB3C571" w:rsidR="00627F40" w:rsidRPr="00627F40" w:rsidRDefault="00627F40" w:rsidP="00627F40">
      <w:pPr>
        <w:pStyle w:val="NormaaliWWW"/>
        <w:rPr>
          <w:lang w:val="de-DE"/>
        </w:rPr>
      </w:pPr>
      <w:r w:rsidRPr="00627F40">
        <w:rPr>
          <w:lang w:val="de-DE"/>
        </w:rPr>
        <w:t xml:space="preserve">If </w:t>
      </w:r>
      <w:r w:rsidR="001A01F1">
        <w:rPr>
          <w:lang w:val="de-DE"/>
        </w:rPr>
        <w:t xml:space="preserve">you feel </w:t>
      </w:r>
      <w:r w:rsidRPr="00627F40">
        <w:rPr>
          <w:lang w:val="de-DE"/>
        </w:rPr>
        <w:t>frustrated by technical voice training</w:t>
      </w:r>
      <w:r w:rsidR="001A01F1">
        <w:rPr>
          <w:lang w:val="de-DE"/>
        </w:rPr>
        <w:t xml:space="preserve"> and performance pressure</w:t>
      </w:r>
      <w:r w:rsidRPr="00627F40">
        <w:rPr>
          <w:lang w:val="de-DE"/>
        </w:rPr>
        <w:t>, Voice Impro offers a refreshing alternative. Here, you’re invited to rediscover your voice in surprising, liberating ways. No singing skills required. No mastery of musical styles needed. Just curiosity and a willingness to explore.</w:t>
      </w:r>
    </w:p>
    <w:p w14:paraId="57513513" w14:textId="77777777" w:rsidR="00627F40" w:rsidRPr="00627F40" w:rsidRDefault="00627F40" w:rsidP="00627F40">
      <w:pPr>
        <w:pStyle w:val="NormaaliWWW"/>
        <w:rPr>
          <w:lang w:val="de-DE"/>
        </w:rPr>
      </w:pPr>
      <w:r w:rsidRPr="00627F40">
        <w:rPr>
          <w:lang w:val="de-DE"/>
        </w:rPr>
        <w:t>Alongside free, spontaneous expression, you’ll strengthen trust in your own creativity and the power of authentic self-expression. At the same time, you’ll learn to trust the group—because something extraordinary happens when voices meet without judgment.</w:t>
      </w:r>
    </w:p>
    <w:p w14:paraId="616DFF47" w14:textId="77777777" w:rsidR="00627F40" w:rsidRPr="00627F40" w:rsidRDefault="00627F40" w:rsidP="00627F40">
      <w:pPr>
        <w:pStyle w:val="NormaaliWWW"/>
        <w:rPr>
          <w:lang w:val="de-DE"/>
        </w:rPr>
      </w:pPr>
      <w:r w:rsidRPr="00627F40">
        <w:rPr>
          <w:lang w:val="de-DE"/>
        </w:rPr>
        <w:t>In addition to singing, we explore the full expressive range of the body: vocal textures, spoken word, movement, emotional expression, and elements of drama. As the need for control begins to soften, a rich and beautiful soundscape opens up around you—along with a remarkable sense of human connection.</w:t>
      </w:r>
    </w:p>
    <w:p w14:paraId="53E73DC7" w14:textId="77777777" w:rsidR="00627F40" w:rsidRPr="00627F40" w:rsidRDefault="00627F40" w:rsidP="00627F40">
      <w:pPr>
        <w:pStyle w:val="NormaaliWWW"/>
        <w:rPr>
          <w:lang w:val="de-DE"/>
        </w:rPr>
      </w:pPr>
      <w:r w:rsidRPr="00627F40">
        <w:rPr>
          <w:lang w:val="de-DE"/>
        </w:rPr>
        <w:t>The most magical moments? When the group begins to resonate as one instrument, intuitively playing together in perfect harmony.</w:t>
      </w:r>
    </w:p>
    <w:p w14:paraId="6939E637" w14:textId="77777777" w:rsidR="00627F40" w:rsidRPr="00627F40" w:rsidRDefault="00627F40" w:rsidP="00627F40">
      <w:pPr>
        <w:pStyle w:val="NormaaliWWW"/>
        <w:rPr>
          <w:lang w:val="de-DE"/>
        </w:rPr>
      </w:pPr>
      <w:r w:rsidRPr="00627F40">
        <w:rPr>
          <w:rStyle w:val="Voimakas"/>
          <w:rFonts w:eastAsiaTheme="majorEastAsia"/>
          <w:lang w:val="de-DE"/>
        </w:rPr>
        <w:t>What participants say about Voice Impro:</w:t>
      </w:r>
    </w:p>
    <w:p w14:paraId="6D41AD89" w14:textId="77777777" w:rsidR="00627F40" w:rsidRPr="00627F40" w:rsidRDefault="00627F40" w:rsidP="00627F40">
      <w:pPr>
        <w:pStyle w:val="NormaaliWWW"/>
        <w:rPr>
          <w:lang w:val="de-DE"/>
        </w:rPr>
      </w:pPr>
      <w:r w:rsidRPr="00627F40">
        <w:rPr>
          <w:lang w:val="de-DE"/>
        </w:rPr>
        <w:t>“After the voice improvisation session, I felt deeply filled from within—as if I had received support from others in expressing myself and producing sound.”</w:t>
      </w:r>
      <w:r w:rsidRPr="00627F40">
        <w:rPr>
          <w:lang w:val="de-DE"/>
        </w:rPr>
        <w:br/>
        <w:t>— Aino</w:t>
      </w:r>
    </w:p>
    <w:p w14:paraId="0BAB4DA5" w14:textId="77777777" w:rsidR="00627F40" w:rsidRPr="00627F40" w:rsidRDefault="00627F40" w:rsidP="00627F40">
      <w:pPr>
        <w:pStyle w:val="NormaaliWWW"/>
        <w:rPr>
          <w:lang w:val="de-DE"/>
        </w:rPr>
      </w:pPr>
      <w:r w:rsidRPr="00627F40">
        <w:rPr>
          <w:lang w:val="de-DE"/>
        </w:rPr>
        <w:t>“Riikka’s description of safely diving into a sea of sound is spot on. You can simply be yourself. And the atmospheres we created together were incredible.”</w:t>
      </w:r>
      <w:r w:rsidRPr="00627F40">
        <w:rPr>
          <w:lang w:val="de-DE"/>
        </w:rPr>
        <w:br/>
        <w:t>— Eila</w:t>
      </w:r>
    </w:p>
    <w:p w14:paraId="45CE6392" w14:textId="77777777" w:rsidR="00627F40" w:rsidRPr="00627F40" w:rsidRDefault="00627F40" w:rsidP="00627F40">
      <w:pPr>
        <w:pStyle w:val="NormaaliWWW"/>
        <w:rPr>
          <w:lang w:val="de-DE"/>
        </w:rPr>
      </w:pPr>
      <w:r w:rsidRPr="00627F40">
        <w:rPr>
          <w:lang w:val="de-DE"/>
        </w:rPr>
        <w:t>“The exercises are fascinating because you never know what’s going to happen. It was fun to explore the dialogue between bodily tension and that soothing hum of well-being. I’m really looking forward to the next session.”</w:t>
      </w:r>
      <w:r w:rsidRPr="00627F40">
        <w:rPr>
          <w:lang w:val="de-DE"/>
        </w:rPr>
        <w:br/>
        <w:t>— Taina</w:t>
      </w:r>
    </w:p>
    <w:p w14:paraId="19CEAD76" w14:textId="77777777" w:rsidR="00627F40" w:rsidRPr="00627F40" w:rsidRDefault="00627F40" w:rsidP="00627F40">
      <w:pPr>
        <w:pStyle w:val="NormaaliWWW"/>
        <w:rPr>
          <w:lang w:val="de-DE"/>
        </w:rPr>
      </w:pPr>
      <w:r w:rsidRPr="00627F40">
        <w:rPr>
          <w:lang w:val="de-DE"/>
        </w:rPr>
        <w:t>“It was an amazing experience. I’ve played wind instruments, sung in choirs, and taken singing lessons—but Voice Impro was a brilliant new invention. Truly something completely new to experience. Riikka probably deserves an award for this!”</w:t>
      </w:r>
      <w:r w:rsidRPr="00627F40">
        <w:rPr>
          <w:lang w:val="de-DE"/>
        </w:rPr>
        <w:br/>
        <w:t>— Anu</w:t>
      </w:r>
    </w:p>
    <w:p w14:paraId="55D3924D" w14:textId="77777777" w:rsidR="002E2461" w:rsidRPr="00627F40" w:rsidRDefault="002E2461">
      <w:pPr>
        <w:rPr>
          <w:lang w:val="de-DE"/>
        </w:rPr>
      </w:pPr>
    </w:p>
    <w:sectPr w:rsidR="002E2461" w:rsidRPr="00627F40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40"/>
    <w:rsid w:val="001768DE"/>
    <w:rsid w:val="001A01F1"/>
    <w:rsid w:val="002E2461"/>
    <w:rsid w:val="00627F40"/>
    <w:rsid w:val="008A7968"/>
    <w:rsid w:val="00946AFE"/>
    <w:rsid w:val="00E3187F"/>
    <w:rsid w:val="00F7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663F80"/>
  <w15:chartTrackingRefBased/>
  <w15:docId w15:val="{BC623CAA-05B9-E14E-B3D7-952334596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62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62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627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62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627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627F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627F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627F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627F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627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627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627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627F40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627F40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627F40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627F40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627F40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627F40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627F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62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627F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62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627F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627F40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627F40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627F40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627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627F40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627F40"/>
    <w:rPr>
      <w:b/>
      <w:bCs/>
      <w:smallCaps/>
      <w:color w:val="0F4761" w:themeColor="accent1" w:themeShade="BF"/>
      <w:spacing w:val="5"/>
    </w:rPr>
  </w:style>
  <w:style w:type="paragraph" w:styleId="NormaaliWWW">
    <w:name w:val="Normal (Web)"/>
    <w:basedOn w:val="Normaali"/>
    <w:uiPriority w:val="99"/>
    <w:semiHidden/>
    <w:unhideWhenUsed/>
    <w:rsid w:val="00627F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i-FI"/>
      <w14:ligatures w14:val="none"/>
    </w:rPr>
  </w:style>
  <w:style w:type="character" w:styleId="Voimakas">
    <w:name w:val="Strong"/>
    <w:basedOn w:val="Kappaleenoletusfontti"/>
    <w:uiPriority w:val="22"/>
    <w:qFormat/>
    <w:rsid w:val="00627F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220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Vuorijärvi Arvo</dc:creator>
  <cp:keywords/>
  <dc:description/>
  <cp:lastModifiedBy>Vuorijärvi Arvo</cp:lastModifiedBy>
  <cp:revision>1</cp:revision>
  <dcterms:created xsi:type="dcterms:W3CDTF">2026-02-27T12:41:00Z</dcterms:created>
  <dcterms:modified xsi:type="dcterms:W3CDTF">2026-02-27T13:20:00Z</dcterms:modified>
</cp:coreProperties>
</file>