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32285" w14:textId="77777777" w:rsidR="00C815A9" w:rsidRDefault="008D33FA">
      <w:proofErr w:type="spellStart"/>
      <w:r w:rsidRPr="00C815A9">
        <w:rPr>
          <w:b/>
          <w:bCs/>
          <w:lang w:val="es-ES"/>
        </w:rPr>
        <w:t>Bayesian</w:t>
      </w:r>
      <w:proofErr w:type="spellEnd"/>
      <w:r w:rsidRPr="00C815A9">
        <w:rPr>
          <w:b/>
          <w:bCs/>
          <w:lang w:val="es-ES"/>
        </w:rPr>
        <w:t xml:space="preserve"> Network</w:t>
      </w:r>
      <w:r w:rsidRPr="00C815A9">
        <w:rPr>
          <w:b/>
          <w:bCs/>
        </w:rPr>
        <w:t>:</w:t>
      </w:r>
      <w:r>
        <w:t xml:space="preserve"> </w:t>
      </w:r>
    </w:p>
    <w:p w14:paraId="3EDFE71D" w14:textId="77777777" w:rsidR="00B56E0B" w:rsidRDefault="008D33FA">
      <w:r>
        <w:t xml:space="preserve">a graphical model for reasoning under uncertainty where nodes represent variables and arcs represent direct connections among each other. </w:t>
      </w:r>
    </w:p>
    <w:p w14:paraId="2EB2101D" w14:textId="77777777" w:rsidR="008D185E" w:rsidRDefault="008D185E"/>
    <w:p w14:paraId="0020FFE8" w14:textId="77777777" w:rsidR="00C815A9" w:rsidRDefault="008D33FA">
      <w:pPr>
        <w:rPr>
          <w:b/>
          <w:bCs/>
        </w:rPr>
      </w:pPr>
      <w:r w:rsidRPr="00C815A9">
        <w:rPr>
          <w:b/>
          <w:bCs/>
        </w:rPr>
        <w:t>Types of Nodes:</w:t>
      </w:r>
    </w:p>
    <w:p w14:paraId="0D0612D1" w14:textId="77777777" w:rsidR="008D33FA" w:rsidRDefault="008D33FA">
      <w:r>
        <w:t xml:space="preserve"> </w:t>
      </w:r>
      <w:r w:rsidR="008D185E">
        <w:t xml:space="preserve">Nodes can </w:t>
      </w:r>
      <w:r w:rsidR="009813A2">
        <w:t>b</w:t>
      </w:r>
      <w:r w:rsidR="008D185E">
        <w:t>e mutually exclusive or exhaustive, meaning that it can only take one type of value at a time. Di</w:t>
      </w:r>
      <w:r w:rsidR="009813A2">
        <w:t>fferent types of values include: Boolean node with binary values, ordered values (low, medium, high) and Integral values.</w:t>
      </w:r>
    </w:p>
    <w:p w14:paraId="54BC4373" w14:textId="77777777" w:rsidR="00A44AC6" w:rsidRDefault="00A44AC6"/>
    <w:p w14:paraId="557488DD" w14:textId="72B36A50" w:rsidR="00A44AC6" w:rsidRDefault="00A44AC6">
      <w:r>
        <w:t>Query Nodes</w:t>
      </w:r>
    </w:p>
    <w:p w14:paraId="142C5290" w14:textId="4C902C42" w:rsidR="0053170D" w:rsidRDefault="0053170D">
      <w:r>
        <w:t>Evidence</w:t>
      </w:r>
    </w:p>
    <w:p w14:paraId="03681F94" w14:textId="51FEC25B" w:rsidR="0053170D" w:rsidRPr="001430C3" w:rsidRDefault="0053170D">
      <w:r>
        <w:t>Hidden</w:t>
      </w:r>
    </w:p>
    <w:p w14:paraId="3D0CA3DC" w14:textId="77777777" w:rsidR="00AC4BC3" w:rsidRDefault="00AC4BC3"/>
    <w:p w14:paraId="28F6FF2A" w14:textId="77777777" w:rsidR="00C815A9" w:rsidRPr="00537706" w:rsidRDefault="00C815A9">
      <w:pPr>
        <w:rPr>
          <w:b/>
          <w:bCs/>
        </w:rPr>
      </w:pPr>
      <w:r w:rsidRPr="00537706">
        <w:rPr>
          <w:b/>
          <w:bCs/>
        </w:rPr>
        <w:t>Network Complexity:</w:t>
      </w:r>
    </w:p>
    <w:p w14:paraId="26A7A70E" w14:textId="77777777" w:rsidR="00C815A9" w:rsidRPr="00537706" w:rsidRDefault="00537706">
      <w:r>
        <w:t>Complexity is determined by the number of arcs that connect all nodes in a Bayesian network.</w:t>
      </w:r>
    </w:p>
    <w:p w14:paraId="08C091CA" w14:textId="77777777" w:rsidR="00C815A9" w:rsidRDefault="00C815A9"/>
    <w:p w14:paraId="5EA5B3B8" w14:textId="77777777" w:rsidR="00C815A9" w:rsidRDefault="00AC4BC3">
      <w:r w:rsidRPr="00C815A9">
        <w:rPr>
          <w:b/>
          <w:bCs/>
        </w:rPr>
        <w:t>Probabilistic Inference:</w:t>
      </w:r>
      <w:r>
        <w:t xml:space="preserve"> </w:t>
      </w:r>
    </w:p>
    <w:p w14:paraId="15EC82AC" w14:textId="77777777" w:rsidR="00AC4BC3" w:rsidRDefault="00AC4BC3">
      <w:r>
        <w:t xml:space="preserve">it is the process of adding new </w:t>
      </w:r>
      <w:r w:rsidR="001B027D">
        <w:t>information to a hypothesis as soon as new evidence is available, this is performed via the flow of information in a network.</w:t>
      </w:r>
    </w:p>
    <w:p w14:paraId="2D5DB862" w14:textId="77777777" w:rsidR="001B027D" w:rsidRDefault="001B027D"/>
    <w:p w14:paraId="7F774E68" w14:textId="77777777" w:rsidR="00C815A9" w:rsidRDefault="00D14C75" w:rsidP="00C815A9">
      <w:r w:rsidRPr="00C815A9">
        <w:rPr>
          <w:b/>
          <w:bCs/>
        </w:rPr>
        <w:t>Conditional probability Tables:</w:t>
      </w:r>
      <w:r>
        <w:t xml:space="preserve"> </w:t>
      </w:r>
    </w:p>
    <w:p w14:paraId="1F07DE93" w14:textId="77777777" w:rsidR="00D14C75" w:rsidRDefault="00D14C75" w:rsidP="00C815A9">
      <w:r>
        <w:t>A set of discrete variables with a conditional probability distribution for each node that shows all possible instantiations.</w:t>
      </w:r>
    </w:p>
    <w:p w14:paraId="0BF26B5F" w14:textId="77777777" w:rsidR="008D33FA" w:rsidRDefault="008D33FA"/>
    <w:p w14:paraId="56087191" w14:textId="325C781B" w:rsidR="001430C3" w:rsidRDefault="001430C3">
      <w:proofErr w:type="spellStart"/>
      <w:r>
        <w:t>Commo</w:t>
      </w:r>
      <w:proofErr w:type="spellEnd"/>
      <w:r>
        <w:t xml:space="preserve"> Cause</w:t>
      </w:r>
    </w:p>
    <w:p w14:paraId="1CF9B333" w14:textId="77777777" w:rsidR="001430C3" w:rsidRDefault="001430C3"/>
    <w:p w14:paraId="20786FB7" w14:textId="47627308" w:rsidR="001430C3" w:rsidRDefault="001430C3">
      <w:r>
        <w:t>Common Effect</w:t>
      </w:r>
    </w:p>
    <w:p w14:paraId="0A8931B6" w14:textId="77777777" w:rsidR="00051209" w:rsidRDefault="00051209"/>
    <w:p w14:paraId="4C44D727" w14:textId="54A41C0E" w:rsidR="00051209" w:rsidRDefault="00051209">
      <w:r>
        <w:t>Compact Representation</w:t>
      </w:r>
    </w:p>
    <w:p w14:paraId="07FECA50" w14:textId="77777777" w:rsidR="00051209" w:rsidRDefault="00051209"/>
    <w:p w14:paraId="36D51962" w14:textId="0E77320D" w:rsidR="00051209" w:rsidRDefault="00051209">
      <w:r>
        <w:t>Probabilistic Inference</w:t>
      </w:r>
    </w:p>
    <w:p w14:paraId="283B8557" w14:textId="77777777" w:rsidR="00051209" w:rsidRDefault="00051209"/>
    <w:p w14:paraId="0DC7CF3A" w14:textId="67E64B56" w:rsidR="00051209" w:rsidRDefault="00051209">
      <w:r>
        <w:t>D-Separation</w:t>
      </w:r>
    </w:p>
    <w:p w14:paraId="4565A7E1" w14:textId="77777777" w:rsidR="00051209" w:rsidRDefault="00051209"/>
    <w:p w14:paraId="09C7D425" w14:textId="52224DEF" w:rsidR="00B301A3" w:rsidRPr="00E65C30" w:rsidRDefault="00B301A3">
      <w:pPr>
        <w:rPr>
          <w:lang w:val="es-ES"/>
        </w:rPr>
      </w:pPr>
      <w:r>
        <w:t>Types of Queries</w:t>
      </w:r>
    </w:p>
    <w:sectPr w:rsidR="00B301A3" w:rsidRPr="00E65C30" w:rsidSect="000A4BE9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50FDA" w14:textId="77777777" w:rsidR="00523DF0" w:rsidRDefault="00523DF0" w:rsidP="00C815A9">
      <w:r>
        <w:separator/>
      </w:r>
    </w:p>
  </w:endnote>
  <w:endnote w:type="continuationSeparator" w:id="0">
    <w:p w14:paraId="5760FC79" w14:textId="77777777" w:rsidR="00523DF0" w:rsidRDefault="00523DF0" w:rsidP="00C81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9F1B4" w14:textId="77777777" w:rsidR="00523DF0" w:rsidRDefault="00523DF0" w:rsidP="00C815A9">
      <w:r>
        <w:separator/>
      </w:r>
    </w:p>
  </w:footnote>
  <w:footnote w:type="continuationSeparator" w:id="0">
    <w:p w14:paraId="1AD51A63" w14:textId="77777777" w:rsidR="00523DF0" w:rsidRDefault="00523DF0" w:rsidP="00C815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4050C" w14:textId="77777777" w:rsidR="00C815A9" w:rsidRDefault="00C815A9">
    <w:pPr>
      <w:pStyle w:val="Header"/>
    </w:pPr>
    <w:r>
      <w:t>Juan Pablo Vielma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4319"/>
    <w:multiLevelType w:val="multilevel"/>
    <w:tmpl w:val="A30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FA"/>
    <w:rsid w:val="00051209"/>
    <w:rsid w:val="000A4BE9"/>
    <w:rsid w:val="001430C3"/>
    <w:rsid w:val="001B027D"/>
    <w:rsid w:val="00347105"/>
    <w:rsid w:val="00523DF0"/>
    <w:rsid w:val="0053170D"/>
    <w:rsid w:val="00537706"/>
    <w:rsid w:val="008D185E"/>
    <w:rsid w:val="008D33FA"/>
    <w:rsid w:val="009813A2"/>
    <w:rsid w:val="00A44AC6"/>
    <w:rsid w:val="00AC4BC3"/>
    <w:rsid w:val="00B301A3"/>
    <w:rsid w:val="00C815A9"/>
    <w:rsid w:val="00D14C75"/>
    <w:rsid w:val="00E6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98F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3F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15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5A9"/>
  </w:style>
  <w:style w:type="paragraph" w:styleId="Footer">
    <w:name w:val="footer"/>
    <w:basedOn w:val="Normal"/>
    <w:link w:val="FooterChar"/>
    <w:uiPriority w:val="99"/>
    <w:unhideWhenUsed/>
    <w:rsid w:val="00C815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5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Vielma</dc:creator>
  <cp:keywords/>
  <dc:description/>
  <cp:lastModifiedBy>Juan Pablo Vielma</cp:lastModifiedBy>
  <cp:revision>4</cp:revision>
  <cp:lastPrinted>2017-03-07T23:18:00Z</cp:lastPrinted>
  <dcterms:created xsi:type="dcterms:W3CDTF">2017-03-07T23:18:00Z</dcterms:created>
  <dcterms:modified xsi:type="dcterms:W3CDTF">2017-03-14T01:42:00Z</dcterms:modified>
</cp:coreProperties>
</file>