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A0D0" w14:textId="552D1A0E" w:rsidR="00C91BAE" w:rsidRPr="0060495F" w:rsidRDefault="0060495F">
      <w:pPr>
        <w:rPr>
          <w:rFonts w:ascii="Menlo" w:hAnsi="Menlo" w:cs="Menlo"/>
          <w:sz w:val="20"/>
          <w:szCs w:val="20"/>
        </w:rPr>
      </w:pPr>
      <w:r w:rsidRPr="0060495F">
        <w:rPr>
          <w:rFonts w:ascii="Menlo" w:hAnsi="Menlo" w:cs="Menlo"/>
          <w:sz w:val="20"/>
          <w:szCs w:val="20"/>
        </w:rPr>
        <w:t>// Speech2Text V4</w:t>
      </w:r>
    </w:p>
    <w:p w14:paraId="7319585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2E5FBD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9E490B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@main</w:t>
      </w:r>
    </w:p>
    <w:p w14:paraId="408F782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Speech2TextApp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App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B01E75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Scene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31570D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WindowGroup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895C4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ContentView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4AD278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41D21B1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AEC00D9" w14:textId="34663246" w:rsidR="0060495F" w:rsidRPr="0060495F" w:rsidRDefault="0060495F" w:rsidP="0060495F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2564BE2C" w14:textId="77777777" w:rsidR="0060495F" w:rsidRPr="0060495F" w:rsidRDefault="0060495F" w:rsidP="0060495F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4DD57FB3" w14:textId="77777777" w:rsidR="0060495F" w:rsidRPr="0060495F" w:rsidRDefault="0060495F" w:rsidP="0060495F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3FF12B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2214FC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UIKit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Added for UIPasteboard</w:t>
      </w:r>
    </w:p>
    <w:p w14:paraId="1A2E958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82B084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ContentView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5E85F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@StateObject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SpeechViewModel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EA5CD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9D90D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6E8E29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16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6F4885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Title</w:t>
      </w:r>
    </w:p>
    <w:p w14:paraId="4C2637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"Voice Assistant"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11E490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largeTitle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1E563E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fontWeight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bold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83713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top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3EC3E2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919151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Language selection</w:t>
      </w:r>
    </w:p>
    <w:p w14:paraId="724AF2A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Picker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"Language"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selection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selectedLanguage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04C3F6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ForEach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supportedLanguages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\.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{ language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4828E5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(language.name).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tag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(language)</w:t>
      </w:r>
    </w:p>
    <w:p w14:paraId="63EEAC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5652E65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55BA8A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pickerStyle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MenuPickerStyle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686274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horizontal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426A2C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940684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Waveform when recording</w:t>
      </w:r>
    </w:p>
    <w:p w14:paraId="36ECD1B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636519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CE4EE3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transition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opacity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5937E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animation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easeInOut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658DE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A4E13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505746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Text boxes</w:t>
      </w:r>
    </w:p>
    <w:p w14:paraId="3F29E9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textBoxes</w:t>
      </w:r>
    </w:p>
    <w:p w14:paraId="45F5961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98AE15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Primary Buttons: Record, Translate, Improve (icons only)</w:t>
      </w:r>
    </w:p>
    <w:p w14:paraId="5FF2C3C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primaryButtonRow</w:t>
      </w:r>
    </w:p>
    <w:p w14:paraId="7F4DA3F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6097886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Secondary Buttons: Clear, Replace, and Copy functions</w:t>
      </w:r>
    </w:p>
    <w:p w14:paraId="3057C8A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secondaryButtonRow</w:t>
      </w:r>
    </w:p>
    <w:p w14:paraId="32BA94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3ACF87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Success message for copy</w:t>
      </w:r>
    </w:p>
    <w:p w14:paraId="467DCC8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showCopySuccess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31B3A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"Text copied to clipboard!"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69549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foregroundColor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green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832184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footnote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4D964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top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2F1A2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transition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opacity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AF2CE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FDE71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3C23F2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Error message</w:t>
      </w:r>
    </w:p>
    <w:p w14:paraId="1DFE04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errorMessage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4EE3FB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(errorMessage)</w:t>
      </w:r>
    </w:p>
    <w:p w14:paraId="331007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foregroundColor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8F901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footnote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3AD8C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3E7B3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multilineTextAlignment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center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AD29A5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C7814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55BB7B1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46CFF4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Dismiss the keyboard when tapping outside the text boxes</w:t>
      </w:r>
    </w:p>
    <w:p w14:paraId="348A71A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onTapGesture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E360C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hideKeyboard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3A92E9E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12319F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a "Done" button on the keyboard toolbar</w:t>
      </w:r>
    </w:p>
    <w:p w14:paraId="2AA78E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toolbar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91FA8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ToolbarItemGroup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placement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keyboard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E9D3F0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Spacer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01880A9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"Done"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5B0A55C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hideKeyboard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3688E1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3C4756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17C9DCF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62E06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1EC0483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19F530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textBoxes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8400B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16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C1396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Original text box</w:t>
      </w:r>
    </w:p>
    <w:p w14:paraId="168BBE9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alignment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leading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0A1C45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"Original Text"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9A72A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headline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D150B4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TextEditor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B5F240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minHeight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BF5C39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E5E11D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systemGray6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39DE1F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974AB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overlay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2BDC2B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RoundedRectangle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88FAD2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stroke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gray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lineWidth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F16A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)</w:t>
      </w:r>
    </w:p>
    <w:p w14:paraId="1A9F2EA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7CDBD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5AFBC6D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Processed text box</w:t>
      </w:r>
    </w:p>
    <w:p w14:paraId="080945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alignment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leading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66B986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"Processed Text"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67500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headline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1B13C2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TextEditor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75D2C3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minHeight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C74F1A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D665CD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systemGray6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6B04408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D2CD8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overlay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5C7E907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RoundedRectangle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E7A17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stroke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gray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lineWidth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CF6A2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)</w:t>
      </w:r>
    </w:p>
    <w:p w14:paraId="0CBFD4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363BAEF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2AB52EA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03CB71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EBF6B6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Primary button row with icons only</w:t>
      </w:r>
    </w:p>
    <w:p w14:paraId="00894B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primaryButtonRow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E2266F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8D4AF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Record button</w:t>
      </w:r>
    </w:p>
    <w:p w14:paraId="1265648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toggleRecording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56CF09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?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"stop.circle.fill"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"mic.circle.fill"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FBEA1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F4F11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7556BF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31BA08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isDestructive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05EAEF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0E2B26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33E2CE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Translate button</w:t>
      </w:r>
    </w:p>
    <w:p w14:paraId="1F1D5BE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translateText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45B01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"globe"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24858B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5C8112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EA1D3D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01495E2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76AE30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||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3847D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5CDAC2F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Improve button</w:t>
      </w:r>
    </w:p>
    <w:p w14:paraId="4F765E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improveText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0B26E0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"wand.and.stars"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D8F0BA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3C005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8A0D4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D04FEC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73AEEE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||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9079A0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53AD9C8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overlay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465B66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Group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B7FB19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CCC385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19AE0B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ProgressView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DAC78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progressViewStyle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CircularProgressViewStyle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7CA2DE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"Processing..."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F32942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}</w:t>
      </w:r>
    </w:p>
    <w:p w14:paraId="226994C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77D412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opacity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B394B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00358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2B588D2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F2B0C1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)</w:t>
      </w:r>
    </w:p>
    <w:p w14:paraId="317BDE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805FA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1873374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Secondary button row for Clear, Replace, and Copy functions</w:t>
      </w:r>
    </w:p>
    <w:p w14:paraId="171C907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secondaryButtonRow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DDEC7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269467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Clear button</w:t>
      </w:r>
    </w:p>
    <w:p w14:paraId="264BC7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clearText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427804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"xmark.circle.fill"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A71B7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378F21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8F8DE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E72C6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isDestructive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4236AF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DCB1B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3E0AB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Replace button</w:t>
      </w:r>
    </w:p>
    <w:p w14:paraId="0D2624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replaceText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0B4870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"arrow.left.arrow.right.circle.fill"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514B23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3606B6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A8FC0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37E8BF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771114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||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5494D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4838826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Copy button</w:t>
      </w:r>
    </w:p>
    <w:p w14:paraId="3AEFD0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copyProcessedText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1D2A66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Image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"doc.on.doc.fill"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EB672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38549D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infinity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134C09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FCC51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())</w:t>
      </w:r>
    </w:p>
    <w:p w14:paraId="5C51C37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disabled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||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7C3BF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B96C8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2A6F8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7AA1B0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801998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Custom button style</w:t>
      </w:r>
    </w:p>
    <w:p w14:paraId="606CB5A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PrimaryButtonStyle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ButtonStyle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582869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isDestructive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Bool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3B711E8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7DADD1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makeBody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configuration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Configuration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-&gt;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052AF0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configuration.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label</w:t>
      </w:r>
    </w:p>
    <w:p w14:paraId="4F1046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vertical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12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E7DC7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background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isDestructive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?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50700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foregroundColor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white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E5CD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cornerRadius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CFDFA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scaleEffect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(configuration.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isPressed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?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0.98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6805D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opacity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(configuration.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isPressed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?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0.9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58E6AF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3AA12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>}</w:t>
      </w:r>
    </w:p>
    <w:p w14:paraId="3EA1BA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5D6ED0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Helper extension for multipart form data</w:t>
      </w:r>
    </w:p>
    <w:p w14:paraId="7F4059D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extension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2C2990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mutating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_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string: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5E76070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data = string.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utf8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0F93F3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(data)</w:t>
      </w:r>
    </w:p>
    <w:p w14:paraId="24FACB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444B2E8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13457F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C34BA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DD924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 xml:space="preserve">// </w:t>
      </w:r>
      <w:r w:rsidRPr="0060495F">
        <w:rPr>
          <w:rFonts w:ascii="Menlo" w:hAnsi="Menlo" w:cs="Menlo"/>
          <w:b/>
          <w:bCs/>
          <w:color w:val="4A5560"/>
          <w:kern w:val="0"/>
          <w:sz w:val="20"/>
          <w:szCs w:val="20"/>
        </w:rPr>
        <w:t>MARK: - View Extension for Keyboard Dismissal</w:t>
      </w:r>
    </w:p>
    <w:p w14:paraId="4E6A7A7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extension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5E987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hideKeyboard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4AF159D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UIApplication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shared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sendAction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#selector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UIResponder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resignFirstResponder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2810AC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2B2CBB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403D7B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11B8BA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76CF97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ContentView_Previews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PreviewProvider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4ED415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previews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CEF852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ContentView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3BD358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6043B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5B5A8899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74555E27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7A11B2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13EE5B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A29784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WaveformView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3F7AC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@ObservedObject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AudioLevelMonitor</w:t>
      </w:r>
    </w:p>
    <w:p w14:paraId="2FA78EB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4A1AA2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ACF4B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D9781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Timer display</w:t>
      </w:r>
    </w:p>
    <w:p w14:paraId="3862CC0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timeString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from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413B2C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size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medium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design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monospaced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163078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foregroundColor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secondary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C83DE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bottom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9F95EE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EBBAE0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Waveform visualization</w:t>
      </w:r>
    </w:p>
    <w:p w14:paraId="0110D7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spacing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E1BCA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ForEach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..&lt;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count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\.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{ index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0B4261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BarView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[index])</w:t>
      </w:r>
    </w:p>
    <w:p w14:paraId="0C996E8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7532E7B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3CEF74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95AEE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padding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07027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29A5CD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8CA85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C7896D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timeString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from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timeInterval: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940B7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minutes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(timeInterval) /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60</w:t>
      </w:r>
    </w:p>
    <w:p w14:paraId="72C26A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seconds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(timeInterval) %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60</w:t>
      </w:r>
    </w:p>
    <w:p w14:paraId="278C5E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hundredths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((timeInterval.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truncatingRemainder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dividingBy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)) *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F24CA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format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"%02d:%02d.%02d"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 minutes, seconds, hundredths)</w:t>
      </w:r>
    </w:p>
    <w:p w14:paraId="5176B27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1A9EE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7F28D79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5CE3BC3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BarView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7B81CF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</w:p>
    <w:p w14:paraId="5D3AFB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3AC7AA3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some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View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8D8DE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ZStack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2EB701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Rectangle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D3758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fill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waveColor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F5B55A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width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3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height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*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3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DF12A6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7F38E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5B8287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22330634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4F8DB8A4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D6CB2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 xml:space="preserve">// </w:t>
      </w:r>
      <w:r w:rsidRPr="0060495F">
        <w:rPr>
          <w:rFonts w:ascii="Menlo" w:hAnsi="Menlo" w:cs="Menlo"/>
          <w:b/>
          <w:bCs/>
          <w:color w:val="4A5560"/>
          <w:kern w:val="0"/>
          <w:sz w:val="20"/>
          <w:szCs w:val="20"/>
        </w:rPr>
        <w:t>MARK: - Models</w:t>
      </w:r>
    </w:p>
    <w:p w14:paraId="6E1048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1B3AD6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651068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AVFoundation</w:t>
      </w:r>
    </w:p>
    <w:p w14:paraId="4181969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237B6D5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511F2C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API Keys configuration</w:t>
      </w:r>
    </w:p>
    <w:p w14:paraId="340D426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APIConfig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BB8F2C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For a real app, you'd want to store this securely</w:t>
      </w:r>
    </w:p>
    <w:p w14:paraId="0146D78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openAIKey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5C7D72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First try to get from environment</w:t>
      </w:r>
    </w:p>
    <w:p w14:paraId="2E94A2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envKey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ProcessInfo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processInfo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environment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[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"OPENAI_API_KEY"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 {</w:t>
      </w:r>
    </w:p>
    <w:p w14:paraId="171C46C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envKey</w:t>
      </w:r>
    </w:p>
    <w:p w14:paraId="32D43BB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30492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3162AF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your key here for development purposes only</w:t>
      </w:r>
    </w:p>
    <w:p w14:paraId="31F4D13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Don't include this in production code or source control</w:t>
      </w:r>
    </w:p>
    <w:p w14:paraId="180AA37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"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"</w:t>
      </w:r>
    </w:p>
    <w:p w14:paraId="6B2D56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4549DA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3D5D44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E0FEC1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Configuration for the OpenAI models</w:t>
      </w:r>
    </w:p>
    <w:p w14:paraId="03E0377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ModelConfig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BBBE02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transcriptionModel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"gpt-4o-mini-transcribe"</w:t>
      </w:r>
    </w:p>
    <w:p w14:paraId="019282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llmModel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"gpt-4o-mini"</w:t>
      </w:r>
    </w:p>
    <w:p w14:paraId="6CAE9FA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2304B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11CD2D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Language model for translation</w:t>
      </w:r>
    </w:p>
    <w:p w14:paraId="0754130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Identifiable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Hashable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F6AC4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UUID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7DEEAA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480D747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473AA52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>}</w:t>
      </w:r>
    </w:p>
    <w:p w14:paraId="2FDF409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2BD65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Models related to speech and text functionality</w:t>
      </w:r>
    </w:p>
    <w:p w14:paraId="56E8E3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F6CD50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""</w:t>
      </w:r>
    </w:p>
    <w:p w14:paraId="4D366A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""</w:t>
      </w:r>
    </w:p>
    <w:p w14:paraId="3B99F61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1C83184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C46B3D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Error model</w:t>
      </w:r>
    </w:p>
    <w:p w14:paraId="6F6EB9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enum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5CFD87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1AF38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transcriptionError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A1D0A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73153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A6D29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missingAPIKey</w:t>
      </w:r>
    </w:p>
    <w:p w14:paraId="28E77A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349B8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E330D8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switch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79A8E9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message):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"Recording error: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</w:p>
    <w:p w14:paraId="1F5C36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transcriptionError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message):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"Transcription error: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</w:p>
    <w:p w14:paraId="2F9287B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message):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"Processing error: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</w:p>
    <w:p w14:paraId="236D15A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message):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"Network error: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</w:p>
    <w:p w14:paraId="2AE56F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missingAPIKey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"OpenAI API key is missing. Please set it in your app."</w:t>
      </w:r>
    </w:p>
    <w:p w14:paraId="3EEFAF4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C2480C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F6E06E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5FB004A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56A71E4E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4F25D95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7A0F770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E564F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Audio file structure</w:t>
      </w:r>
    </w:p>
    <w:p w14:paraId="10476D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AudioFile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F5044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Data</w:t>
      </w:r>
    </w:p>
    <w:p w14:paraId="6567BA8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filename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576B956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55503B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2170D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Audio transcription request parameters</w:t>
      </w:r>
    </w:p>
    <w:p w14:paraId="49790E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AudioTranscriptionQuery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43876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file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AudioFile</w:t>
      </w:r>
    </w:p>
    <w:p w14:paraId="451C9E0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75E788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4E7135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8166F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FD02C8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Audio transcription result</w:t>
      </w:r>
    </w:p>
    <w:p w14:paraId="30497D6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AudioTranscriptionResult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Decodable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E5BC4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718E99F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6B6C5A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CC833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Chat role</w:t>
      </w:r>
    </w:p>
    <w:p w14:paraId="176CFE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enum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ChatRole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B762D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system</w:t>
      </w:r>
    </w:p>
    <w:p w14:paraId="0FCE669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user</w:t>
      </w:r>
    </w:p>
    <w:p w14:paraId="7C42DD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assistant</w:t>
      </w:r>
    </w:p>
    <w:p w14:paraId="2C44536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54412E6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39EDD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Chat message</w:t>
      </w:r>
    </w:p>
    <w:p w14:paraId="60A139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41C1F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ChatRole</w:t>
      </w:r>
    </w:p>
    <w:p w14:paraId="65F1B1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0423AA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756A6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2461FA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Chat completion request</w:t>
      </w:r>
    </w:p>
    <w:p w14:paraId="573948D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ChatCompletionRequest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BAB837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0DE07C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[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</w:t>
      </w:r>
    </w:p>
    <w:p w14:paraId="7814FA6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57D78C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0323A2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Chat completion response</w:t>
      </w:r>
    </w:p>
    <w:p w14:paraId="090B33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ChatCompletionResponse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Decodable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DB5D50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Choice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Decodable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3BB56E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Decodable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5021BA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0CEA855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1C09D28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FDF440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Message</w:t>
      </w:r>
    </w:p>
    <w:p w14:paraId="73427A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index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</w:p>
    <w:p w14:paraId="585800F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43294A1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20CFA3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66E845A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77C610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created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</w:p>
    <w:p w14:paraId="04704A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62EEF55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choices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[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Choice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</w:t>
      </w:r>
    </w:p>
    <w:p w14:paraId="0447FB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51271CB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6D3A0B51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FAF7C7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A4625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600E75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AVFoundation</w:t>
      </w:r>
    </w:p>
    <w:p w14:paraId="25CC72A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F585D6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class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ObservableObject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C04B4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[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Array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repeating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count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numberOfSamples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B89A7C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</w:p>
    <w:p w14:paraId="3AF6B8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6011DA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13DC4F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05D2E5A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startTime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06C0BEF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B69C8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startMonitoring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143A72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audioRecorder</w:t>
      </w:r>
    </w:p>
    <w:p w14:paraId="2144E3B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isMeteringEnabled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6ADFCF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Array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repeating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count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numberOfSamples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71C9F7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</w:p>
    <w:p w14:paraId="101E33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1B359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startTime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088941F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4B4DD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scheduledTimer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withTimeInterval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updateInterval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repeats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_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799B9A4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updateMeters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179BF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6B09BC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1054CE1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07386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stopMonitoring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0B053C4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invalidate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2E669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timer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3C6666B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startTime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3F7E58B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</w:p>
    <w:p w14:paraId="6D1E11B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59B4E6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21BE86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updateMeters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23AEFA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audioRecorder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0ACA06F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037AAD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audioRecorder.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updateMeters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469F9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09DF1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Update recording duration</w:t>
      </w:r>
    </w:p>
    <w:p w14:paraId="0651CC7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startTime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startTime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B1CE0C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recordingDuration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timeIntervalSince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(startTime)</w:t>
      </w:r>
    </w:p>
    <w:p w14:paraId="6DE7B7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6D7BD7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31698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Shift samples and add the new value</w:t>
      </w:r>
    </w:p>
    <w:p w14:paraId="54F4A3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removeFirst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835CC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2E3C3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Get the power in decibels</w:t>
      </w:r>
    </w:p>
    <w:p w14:paraId="06DF798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decibels = audioRecorder.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averagePower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forChannel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646904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C1ACCC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Convert decibels to linear scale (0.0 to 1.0)</w:t>
      </w:r>
    </w:p>
    <w:p w14:paraId="4B2E392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Audio levels in decibels are typically negative, with 0dB being the maximum</w:t>
      </w:r>
    </w:p>
    <w:p w14:paraId="475408C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and -160dB being the minimum. We normalize this to 0.0-1.0 range.</w:t>
      </w:r>
    </w:p>
    <w:p w14:paraId="7DE192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level: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</w:p>
    <w:p w14:paraId="51B1F1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decibels &gt; -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50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Only show values above a certain threshold</w:t>
      </w:r>
    </w:p>
    <w:p w14:paraId="3286346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Convert from decibels (-160...0) to linear (0...1) with some normalization</w:t>
      </w:r>
    </w:p>
    <w:p w14:paraId="61958AF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level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pow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(decibels) /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20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41020CD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06B444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Apply some scaling for better visualization</w:t>
      </w:r>
    </w:p>
    <w:p w14:paraId="4CC49B8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level =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max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(level,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minAmplitude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)),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CGFloat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maxAmplitude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2D9042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248471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9DB14E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soundSamples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(level)</w:t>
      </w:r>
    </w:p>
    <w:p w14:paraId="64BE48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2F4E0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07AC89E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082ADD7C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30A930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</w:t>
      </w:r>
    </w:p>
    <w:p w14:paraId="17B7775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746A31D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9074B9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Waveform Configuration</w:t>
      </w:r>
    </w:p>
    <w:p w14:paraId="17EBC0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lastRenderedPageBreak/>
        <w:t>struct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WaveformConfig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A36E8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numberOfSamples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30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Number of bars in the visualization</w:t>
      </w:r>
    </w:p>
    <w:p w14:paraId="377756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updateInterval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TimeInterval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0.05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Update every 50ms</w:t>
      </w:r>
    </w:p>
    <w:p w14:paraId="7833DD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minAmplitude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0.05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Minimum amplitude to show</w:t>
      </w:r>
    </w:p>
    <w:p w14:paraId="78C5E0C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maxAmplitude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Float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1.0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Max amplitude</w:t>
      </w:r>
    </w:p>
    <w:p w14:paraId="5A4C10D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static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waveColor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Color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Color of the waveform</w:t>
      </w:r>
    </w:p>
    <w:p w14:paraId="332E37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C5D6F16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BA2AA14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1344F9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5815860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4CC3B9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Service for handling OpenAI API communications</w:t>
      </w:r>
    </w:p>
    <w:p w14:paraId="0BA0C5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class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1D5163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</w:p>
    <w:p w14:paraId="56C334D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baseURL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"https://api.openai.com/v1/"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)!</w:t>
      </w:r>
    </w:p>
    <w:p w14:paraId="19D01B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FBC5B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init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581DF1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APIConfig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openAIKey</w:t>
      </w:r>
    </w:p>
    <w:p w14:paraId="0FC693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01F9EF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823597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transcribeAudio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fileURL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"en"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@escaping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&lt;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&gt;)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Void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2F2C8A0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AB890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missingAPIKey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759E9D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610D8A7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5F87172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C903E6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Convert to Data</w:t>
      </w:r>
    </w:p>
    <w:p w14:paraId="24B6222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A49D3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audioData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contentsOf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fileURL)</w:t>
      </w:r>
    </w:p>
    <w:p w14:paraId="7D3F824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boundary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UUID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uuidString</w:t>
      </w:r>
    </w:p>
    <w:p w14:paraId="0875239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0E2932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request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URLRequest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baseURL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appendingPathComponent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"audio/transcriptions"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5F33DC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httpMethod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"POST"</w:t>
      </w:r>
    </w:p>
    <w:p w14:paraId="63B1BAF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addValue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"Bearer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forHTTPHeaderField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"Authorization"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45F57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setValue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"multipart/form-data; boundary=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forHTTPHeaderField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"Content-Type"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89A563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63EAA8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Create multipart form data</w:t>
      </w:r>
    </w:p>
    <w:p w14:paraId="3C593BC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body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657DDB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33E1C92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file</w:t>
      </w:r>
    </w:p>
    <w:p w14:paraId="77EF2A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D42F1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"Content-Disposition: form-data; name=\"file\"; filename=\"recording.m4a\"\r\n"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C44F4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"Content-Type: audio/m4a\r\n\r\n"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C70A7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(audioData)</w:t>
      </w:r>
    </w:p>
    <w:p w14:paraId="08D209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CC66E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63946D0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model</w:t>
      </w:r>
    </w:p>
    <w:p w14:paraId="5026BF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995AF1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"Content-Disposition: form-data; name=\"model\"\r\n\r\n"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E6AD6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ModelConfig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transcriptionModel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3B3E1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6EE99C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0A8D99D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language if provided</w:t>
      </w:r>
    </w:p>
    <w:p w14:paraId="7552C7C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3C824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"Content-Disposition: form-data; name=\"language\"\r\n\r\n"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0357C7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(language)</w:t>
      </w:r>
    </w:p>
    <w:p w14:paraId="0EF5927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E019F6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F4CEBA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response format</w:t>
      </w:r>
    </w:p>
    <w:p w14:paraId="64F9A9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8F7F84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"Content-Disposition: form-data; name=\"response_format\"\r\n\r\n"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BFBC0B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"text"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41BE91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DC915C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2656578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Close the boundary</w:t>
      </w:r>
    </w:p>
    <w:p w14:paraId="5967B7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body.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"--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\(boundary)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--\r\n"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EEAFE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31DE0E1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httpBody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body</w:t>
      </w:r>
    </w:p>
    <w:p w14:paraId="2ECFBA5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722B51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task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shared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dataTask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request) { data, response, error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02EBFF8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 = error {</w:t>
      </w:r>
    </w:p>
    <w:p w14:paraId="32B7A51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A45D1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737C70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07E7BD4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6054DAF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httpResponse = response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as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?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HTTPURLResponse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260A9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"Invalid response"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145B6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2A771F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371254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5537B97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httpResponse.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statusCode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200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data = data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5D3521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errorMessage = data.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flatMap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$0,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encoding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utf8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} ??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"Unknown error"</w:t>
      </w:r>
    </w:p>
    <w:p w14:paraId="27001A5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transcriptionError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\(httpResponse.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statusCode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A0020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01EBA9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48D6C1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71B9FC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For text response format, the response is just plain text</w:t>
      </w:r>
    </w:p>
    <w:p w14:paraId="0711E7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text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data,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encoding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utf8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54F484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(text))</w:t>
      </w:r>
    </w:p>
    <w:p w14:paraId="43841F6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EB519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transcriptionError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"Could not decode response"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4A497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795589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19B32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9F3340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task.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resume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21F674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9C8EE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"Failed to read audio file: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1C6D907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24C434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2BCF1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158A84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chatCompletion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[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@escaping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&lt;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&gt;)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Void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E0A5F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EFD5C2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missingAPIKey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</w:t>
      </w:r>
    </w:p>
    <w:p w14:paraId="08C625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49D7D8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8E4A1A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61AF4D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url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baseURL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appendingPathComponent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"chat/completions"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33090A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92A7D1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request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URLRequest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url)</w:t>
      </w:r>
    </w:p>
    <w:p w14:paraId="0E0D78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httpMethod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"POST"</w:t>
      </w:r>
    </w:p>
    <w:p w14:paraId="35DD59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addValue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"Bearer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apiKey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forHTTPHeaderField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"Authorization"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7B3ED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addValue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"application/json"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forHTTPHeaderField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"Content-Type"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1CA601F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27A56FB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chatRequest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ChatCompletionRequest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10BC82C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ModelConfig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llmModel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</w:t>
      </w:r>
    </w:p>
    <w:p w14:paraId="2AF29D7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messages</w:t>
      </w:r>
    </w:p>
    <w:p w14:paraId="38905B9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)</w:t>
      </w:r>
    </w:p>
    <w:p w14:paraId="151582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529EA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4137E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encoder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JSONEncoder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5AE4828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request.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httpBody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encoder.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(chatRequest)</w:t>
      </w:r>
    </w:p>
    <w:p w14:paraId="0B70DB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3A2730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"Failed to encode request: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0A23BB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17CD629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D4CBAD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3A783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task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shared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dataTask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request) { data, response, error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0C713E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 = error {</w:t>
      </w:r>
    </w:p>
    <w:p w14:paraId="6F6D44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4DEDF3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C9341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783FC40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415158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httpResponse = response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as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?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HTTPURLResponse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8BE0E3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networkError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"Invalid response"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5E34C97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2A20F65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D97AFA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4F3AE5D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httpResponse.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statusCode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==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200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data = data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1908E8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errorMessage = data.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flatMap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data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$0,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encoding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utf8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) } ??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"Unknown error"</w:t>
      </w:r>
    </w:p>
    <w:p w14:paraId="41B96D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\(httpResponse.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statusCode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\(errorMessage)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019B229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789B6E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    }</w:t>
      </w:r>
    </w:p>
    <w:p w14:paraId="393B2F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2E9D671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78959F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decoder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JSONDecoder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B4C31F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result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decoder.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ChatCompletionResponse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from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data)</w:t>
      </w:r>
    </w:p>
    <w:p w14:paraId="5524B7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7CA657F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choice = result.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choices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first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content = choice.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48A41F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(content))</w:t>
      </w:r>
    </w:p>
    <w:p w14:paraId="1711EF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610BB7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"No response content"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6AF531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5B742BF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2C728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completion(.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"Failed to decode response: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)))</w:t>
      </w:r>
    </w:p>
    <w:p w14:paraId="7D5850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01890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97955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0EDDA78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task.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resume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8711B9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63C747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84D597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translateText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targetLanguage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@escaping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&lt;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&gt;)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Void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7A6F03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messages = [</w:t>
      </w:r>
    </w:p>
    <w:p w14:paraId="0FDA9F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"You are a helpful translation assistant."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513376C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user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"Translate the following text to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\(targetLanguage)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:\n\n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\(text)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E61023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]</w:t>
      </w:r>
    </w:p>
    <w:p w14:paraId="2A9FDC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1E32A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chatCompletion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messages,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completion)</w:t>
      </w:r>
    </w:p>
    <w:p w14:paraId="12DAB34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B1D56F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F9DC18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improveText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@escaping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(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Result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&lt;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&gt;)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Void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42155D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messages = [</w:t>
      </w:r>
    </w:p>
    <w:p w14:paraId="48A6ABC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system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"You are a writing improvement assistant. Please improve the following text by correcting grammar, enhancing clarity, and making it more coherent while maintaining the original meaning."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3D19AB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ChatMessage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role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user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content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text)</w:t>
      </w:r>
    </w:p>
    <w:p w14:paraId="1CD9A59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]</w:t>
      </w:r>
    </w:p>
    <w:p w14:paraId="64B164F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047C62C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chatCompletion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messages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messages,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completion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completion)</w:t>
      </w:r>
    </w:p>
    <w:p w14:paraId="32E550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25FFF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678D6BA5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7A1C12CF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2E6F206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783B119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AVFoundation</w:t>
      </w:r>
    </w:p>
    <w:p w14:paraId="0D1DD51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4C83F4D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5D6C79"/>
          <w:kern w:val="0"/>
          <w:sz w:val="20"/>
          <w:szCs w:val="20"/>
        </w:rPr>
        <w:t>// Service for handling audio recording</w:t>
      </w:r>
    </w:p>
    <w:p w14:paraId="7D55E6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class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NSObject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ObservableObject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38AE81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62F6FA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380222A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audioFilePath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44F8805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0C6066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6943F90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AppError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6FB5ED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315674B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 audio level monitor for visualization</w:t>
      </w:r>
    </w:p>
    <w:p w14:paraId="5CC92C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CB2CEC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2B30E4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override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init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0A382BF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super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init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7FB58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setupAudioSession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7082FCC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C2899F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CA859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setupAudioSession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1172CE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sharedInstance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7C7156E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2320225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2D1C9C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?.setCategory(.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playAndRecord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 mode: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default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535D7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setActive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DA34E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CFBC5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"Failed to set up recording session: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1DE650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BD7080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535AB9E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A9A747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startRecording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7273A1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Check permissions</w:t>
      </w:r>
    </w:p>
    <w:p w14:paraId="58FEC74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recordingSession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requestRecordPermission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allowed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4130E31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self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0B8598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F4A15D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835D33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allowed {</w:t>
      </w:r>
    </w:p>
    <w:p w14:paraId="43F3EE1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initiateRecording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0000F85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043E63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"Microphone access denied"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07E49AB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680F22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279F538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2653E51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B8974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3486DE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initiateRecording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6CAE2C4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documentsDirectory =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FileManager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default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urls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documentDirectory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userDomainMask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)[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</w:t>
      </w:r>
    </w:p>
    <w:p w14:paraId="70E5CAC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audioFilePath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documentsDirectory.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appendingPathComponent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"recording.m4a"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3AA121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28D9E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settings = [</w:t>
      </w:r>
    </w:p>
    <w:p w14:paraId="1E0F57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AVFormatIDKey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Int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kAudioFormatMPEG4AAC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4D9250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AVSampleRateKey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44100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</w:t>
      </w:r>
    </w:p>
    <w:p w14:paraId="0125E3D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AVNumberOfChannelsKey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1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</w:t>
      </w:r>
    </w:p>
    <w:p w14:paraId="25A347B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AVEncoderAudioQualityKey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AVAudioQuality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high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rawValue</w:t>
      </w:r>
    </w:p>
    <w:p w14:paraId="0402F45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]</w:t>
      </w:r>
    </w:p>
    <w:p w14:paraId="0063E60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37BD8B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do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135E1F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AVAudioRecorder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audioFilePath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!,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settings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settings)</w:t>
      </w:r>
    </w:p>
    <w:p w14:paraId="5B2A025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record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75A8637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57FCCC2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1830109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Start monitoring audio levels for visualization</w:t>
      </w:r>
    </w:p>
    <w:p w14:paraId="06F93B5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startMonitoring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!)</w:t>
      </w:r>
    </w:p>
    <w:p w14:paraId="22661A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4220D10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recordingError {</w:t>
      </w:r>
    </w:p>
    <w:p w14:paraId="000087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recordingError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 xml:space="preserve">"Could not start recording: 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\(recordingError.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localizedDescription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F5B71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62193F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DB821B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1BF3AA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stopRecording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() -&gt;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 {</w:t>
      </w:r>
    </w:p>
    <w:p w14:paraId="6DF305C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audioRecorder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stop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F31455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403CD3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885BE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Stop monitoring audio levels</w:t>
      </w:r>
    </w:p>
    <w:p w14:paraId="3DD7D6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audioLevelMonitor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stopMonitoring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C4163A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1397F0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audioFilePath</w:t>
      </w:r>
    </w:p>
    <w:p w14:paraId="46E1176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444B03B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0A20B4B0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054AD302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p w14:paraId="507D80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Foundation</w:t>
      </w:r>
    </w:p>
    <w:p w14:paraId="79C50C3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SwiftUI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Added for withAnimation</w:t>
      </w:r>
    </w:p>
    <w:p w14:paraId="1772EF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import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UIKit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Added for UIPasteboard</w:t>
      </w:r>
    </w:p>
    <w:p w14:paraId="2F5BDB7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71FE703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class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B4F79"/>
          <w:kern w:val="0"/>
          <w:sz w:val="20"/>
          <w:szCs w:val="20"/>
        </w:rPr>
        <w:t>SpeechViewModel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ObservableObject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4924CD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3EB516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159FC4D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2D4EA0A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</w:t>
      </w:r>
    </w:p>
    <w:p w14:paraId="3C7603E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selectedLanguage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Language</w:t>
      </w:r>
    </w:p>
    <w:p w14:paraId="167FA7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@Published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var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showCopySuccess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3A398A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4C70E74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supportedLanguages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[</w:t>
      </w:r>
    </w:p>
    <w:p w14:paraId="2264E2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"English"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"en"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134FA82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"Spanish"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"es"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71F27BE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"French"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"fr"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7E87BB9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"German"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"de"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38352B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"Chinese"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"zh"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6AC5957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"Japanese"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"ja"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3904D53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"Korean"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"ko"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0973B18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"Russian"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"ru"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366DB9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"Arabic"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"ar"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),</w:t>
      </w:r>
    </w:p>
    <w:p w14:paraId="2A842E9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"Hindi"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,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code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"hi"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2BFC4C5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]</w:t>
      </w:r>
    </w:p>
    <w:p w14:paraId="09099E9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116D44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Make audioService accessible to the view for waveform visualization</w:t>
      </w:r>
    </w:p>
    <w:p w14:paraId="73DAD9E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2DE61D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6FFA32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1C464A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C6762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53F5AA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init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7A84CF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Default language is English</w:t>
      </w:r>
    </w:p>
    <w:p w14:paraId="542666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selectedLanguage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supportedLanguages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[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0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]</w:t>
      </w:r>
    </w:p>
    <w:p w14:paraId="6045EF0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5EEB95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Bind to audio service recording state</w:t>
      </w:r>
    </w:p>
    <w:p w14:paraId="6249902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$isRecording</w:t>
      </w:r>
    </w:p>
    <w:p w14:paraId="3B2D108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.assign(to: &amp;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4ADEC5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F4CD3B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Handle errors from audio service</w:t>
      </w:r>
    </w:p>
    <w:p w14:paraId="2163D1A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$error</w:t>
      </w:r>
    </w:p>
    <w:p w14:paraId="0D6DCA6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compactMap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$0?.description }</w:t>
      </w:r>
    </w:p>
    <w:p w14:paraId="47FAC51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.assign(to: &amp;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$errorMessage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A68880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173771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451C39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toggleRecording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66E3EBE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50DD23D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stopRecording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4EB456F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779A24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1053D93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7BBFB3E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0466220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5D34305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startRecording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362F9CF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5BA4EF3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startRecording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</w:t>
      </w:r>
    </w:p>
    <w:p w14:paraId="617A021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0B043B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252399C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private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stopRecording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61CE50C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42FD25E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04A3D9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audioFileURL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audioService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stopRecording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()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1CD506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"Failed to get recording file"</w:t>
      </w:r>
    </w:p>
    <w:p w14:paraId="337251B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43B5CD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09E151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B9B11E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709C3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Transcribe the audio</w:t>
      </w:r>
    </w:p>
    <w:p w14:paraId="5C98FD2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transcribeAudio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fileURL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audioFileURL)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result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7434EC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self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2D51A1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2FAC49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F7ECE0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3EB2EE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7177B6B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switch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result {</w:t>
      </w:r>
    </w:p>
    <w:p w14:paraId="18A8D27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transcribedText):</w:t>
      </w:r>
    </w:p>
    <w:p w14:paraId="1F9DCB4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transcribedText</w:t>
      </w:r>
    </w:p>
    <w:p w14:paraId="038B82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error):</w:t>
      </w:r>
    </w:p>
    <w:p w14:paraId="1A0C46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description</w:t>
      </w:r>
    </w:p>
    <w:p w14:paraId="63F6383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77D7321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15A907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0928C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132539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</w:p>
    <w:p w14:paraId="62BEDF1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translateText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4F81578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007147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"No text to translate"</w:t>
      </w:r>
    </w:p>
    <w:p w14:paraId="1AA98EF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75DF9E1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1EC0767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88E00E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5AC5B54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6DC814F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2FD966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translateText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</w:p>
    <w:p w14:paraId="423B58D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,</w:t>
      </w:r>
    </w:p>
    <w:p w14:paraId="79CCD40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targetLanguage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selectedLanguage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name</w:t>
      </w:r>
    </w:p>
    <w:p w14:paraId="41EEDDC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result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03BF991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self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686050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51EC275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6BAE10E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0FCBD8D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1A49B4D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switch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result {</w:t>
      </w:r>
    </w:p>
    <w:p w14:paraId="18ABCA6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translatedText):</w:t>
      </w:r>
    </w:p>
    <w:p w14:paraId="118024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translatedText</w:t>
      </w:r>
    </w:p>
    <w:p w14:paraId="7C11FCA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error):</w:t>
      </w:r>
    </w:p>
    <w:p w14:paraId="5916AD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description</w:t>
      </w:r>
    </w:p>
    <w:p w14:paraId="5618183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756549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49C084D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79B51CD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34217F0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0412746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improveText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5309475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2603F6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"No text to improve"</w:t>
      </w:r>
    </w:p>
    <w:p w14:paraId="0108276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30DCEC2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265C0ABB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34146B4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0E63917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nil</w:t>
      </w:r>
    </w:p>
    <w:p w14:paraId="1CD0533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7F144F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openAIService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improveText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result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493C1CF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self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}</w:t>
      </w:r>
    </w:p>
    <w:p w14:paraId="222FF7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</w:p>
    <w:p w14:paraId="2545963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9A13C4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isProcessing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39938B9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</w:p>
    <w:p w14:paraId="6C5F51C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switch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result {</w:t>
      </w:r>
    </w:p>
    <w:p w14:paraId="1FD25B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improvedText):</w:t>
      </w:r>
    </w:p>
    <w:p w14:paraId="6403730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improvedText</w:t>
      </w:r>
    </w:p>
    <w:p w14:paraId="73619A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case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failure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let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error):</w:t>
      </w:r>
    </w:p>
    <w:p w14:paraId="027220F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self.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error.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description</w:t>
      </w:r>
    </w:p>
    <w:p w14:paraId="6F6730D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}</w:t>
      </w:r>
    </w:p>
    <w:p w14:paraId="64C9A02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2611756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6D188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F64A996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43CAAB0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Function to clear both text boxes</w:t>
      </w:r>
    </w:p>
    <w:p w14:paraId="510FBC4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clearText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63B5D07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""</w:t>
      </w:r>
    </w:p>
    <w:p w14:paraId="510C6B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""</w:t>
      </w:r>
    </w:p>
    <w:p w14:paraId="6486209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089E099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31E1D40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Function to replace the original text with the processed text</w:t>
      </w:r>
    </w:p>
    <w:p w14:paraId="3F90981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replaceText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2926977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originalText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</w:p>
    <w:p w14:paraId="488EBC60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6DD958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1DBE300A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Function to copy the processed text to clipboard</w:t>
      </w:r>
    </w:p>
    <w:p w14:paraId="2445BAD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func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color w:val="0F68A0"/>
          <w:kern w:val="0"/>
          <w:sz w:val="20"/>
          <w:szCs w:val="20"/>
        </w:rPr>
        <w:t>copyProcessedText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() {</w:t>
      </w:r>
    </w:p>
    <w:p w14:paraId="221E71D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guard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!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isEmpty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else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0502693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errorMessage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C41A16"/>
          <w:kern w:val="0"/>
          <w:sz w:val="20"/>
          <w:szCs w:val="20"/>
        </w:rPr>
        <w:t>"No text to copy"</w:t>
      </w:r>
    </w:p>
    <w:p w14:paraId="488A9B6C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return</w:t>
      </w:r>
    </w:p>
    <w:p w14:paraId="08796C88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35455F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164A6F1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3900A0"/>
          <w:kern w:val="0"/>
          <w:sz w:val="20"/>
          <w:szCs w:val="20"/>
        </w:rPr>
        <w:t>UIPasteboard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general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string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speechText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processedText</w:t>
      </w:r>
    </w:p>
    <w:p w14:paraId="4D65535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433A86F2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Show success message</w:t>
      </w:r>
    </w:p>
    <w:p w14:paraId="3757CC0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withAnimation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E3BFC4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showCopySuccess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true</w:t>
      </w:r>
    </w:p>
    <w:p w14:paraId="1E49ABF9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0B573F2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2D1FABB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60495F">
        <w:rPr>
          <w:rFonts w:ascii="Menlo" w:hAnsi="Menlo" w:cs="Menlo"/>
          <w:color w:val="5D6C79"/>
          <w:kern w:val="0"/>
          <w:sz w:val="20"/>
          <w:szCs w:val="20"/>
        </w:rPr>
        <w:t>// Hide the message after 2 seconds</w:t>
      </w:r>
    </w:p>
    <w:p w14:paraId="330C5E4F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DispatchQueue.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main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asyncAfter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deadline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: .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now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() + </w:t>
      </w:r>
      <w:r w:rsidRPr="0060495F">
        <w:rPr>
          <w:rFonts w:ascii="Menlo" w:hAnsi="Menlo" w:cs="Menlo"/>
          <w:color w:val="1C00CF"/>
          <w:kern w:val="0"/>
          <w:sz w:val="20"/>
          <w:szCs w:val="20"/>
        </w:rPr>
        <w:t>2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) { [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weak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]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in</w:t>
      </w:r>
    </w:p>
    <w:p w14:paraId="7C8ABEB5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</w:t>
      </w:r>
      <w:r w:rsidRPr="0060495F">
        <w:rPr>
          <w:rFonts w:ascii="Menlo" w:hAnsi="Menlo" w:cs="Menlo"/>
          <w:color w:val="6C36A9"/>
          <w:kern w:val="0"/>
          <w:sz w:val="20"/>
          <w:szCs w:val="20"/>
        </w:rPr>
        <w:t>withAnimation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71C326ED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   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self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>?.</w:t>
      </w:r>
      <w:r w:rsidRPr="0060495F">
        <w:rPr>
          <w:rFonts w:ascii="Menlo" w:hAnsi="Menlo" w:cs="Menlo"/>
          <w:color w:val="326D74"/>
          <w:kern w:val="0"/>
          <w:sz w:val="20"/>
          <w:szCs w:val="20"/>
        </w:rPr>
        <w:t>showCopySuccess</w:t>
      </w: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60495F">
        <w:rPr>
          <w:rFonts w:ascii="Menlo" w:hAnsi="Menlo" w:cs="Menlo"/>
          <w:b/>
          <w:bCs/>
          <w:color w:val="9B2393"/>
          <w:kern w:val="0"/>
          <w:sz w:val="20"/>
          <w:szCs w:val="20"/>
        </w:rPr>
        <w:t>false</w:t>
      </w:r>
    </w:p>
    <w:p w14:paraId="66B957FE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    }</w:t>
      </w:r>
    </w:p>
    <w:p w14:paraId="6F719BE3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    }</w:t>
      </w:r>
    </w:p>
    <w:p w14:paraId="747653E4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7A7D3867" w14:textId="77777777" w:rsidR="0060495F" w:rsidRPr="0060495F" w:rsidRDefault="0060495F" w:rsidP="0060495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60495F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2E0116D3" w14:textId="77777777" w:rsidR="0060495F" w:rsidRPr="0060495F" w:rsidRDefault="0060495F" w:rsidP="0060495F">
      <w:pPr>
        <w:rPr>
          <w:rFonts w:ascii="Menlo" w:hAnsi="Menlo" w:cs="Menlo"/>
          <w:sz w:val="20"/>
          <w:szCs w:val="20"/>
        </w:rPr>
      </w:pPr>
    </w:p>
    <w:sectPr w:rsidR="0060495F" w:rsidRPr="0060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5F"/>
    <w:rsid w:val="002C5F14"/>
    <w:rsid w:val="0060495F"/>
    <w:rsid w:val="007530EE"/>
    <w:rsid w:val="00C0234B"/>
    <w:rsid w:val="00C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5A904"/>
  <w15:chartTrackingRefBased/>
  <w15:docId w15:val="{224BC0E5-F06E-3A4C-B22E-D454C828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4441</Words>
  <Characters>25316</Characters>
  <Application>Microsoft Office Word</Application>
  <DocSecurity>0</DocSecurity>
  <Lines>210</Lines>
  <Paragraphs>59</Paragraphs>
  <ScaleCrop>false</ScaleCrop>
  <Company/>
  <LinksUpToDate>false</LinksUpToDate>
  <CharactersWithSpaces>29698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Yang</dc:creator>
  <cp:keywords/>
  <dc:description/>
  <cp:lastModifiedBy>Jef Yang</cp:lastModifiedBy>
  <cp:revision>1</cp:revision>
  <dcterms:created xsi:type="dcterms:W3CDTF">2025-05-04T14:48:00Z</dcterms:created>
  <dcterms:modified xsi:type="dcterms:W3CDTF">2025-05-04T14:51:00Z</dcterms:modified>
</cp:coreProperties>
</file>