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0D0" w14:textId="552D1A0E" w:rsidR="00C91BAE" w:rsidRPr="0060495F" w:rsidRDefault="0060495F">
      <w:pPr>
        <w:rPr>
          <w:rFonts w:ascii="Menlo" w:hAnsi="Menlo" w:cs="Menlo"/>
          <w:sz w:val="20"/>
          <w:szCs w:val="20"/>
        </w:rPr>
      </w:pPr>
      <w:r w:rsidRPr="0060495F">
        <w:rPr>
          <w:rFonts w:ascii="Menlo" w:hAnsi="Menlo" w:cs="Menlo"/>
          <w:sz w:val="20"/>
          <w:szCs w:val="20"/>
        </w:rPr>
        <w:t>// Speech2Text V4</w:t>
      </w:r>
    </w:p>
    <w:p w14:paraId="731958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E5FBD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9E490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@main</w:t>
      </w:r>
    </w:p>
    <w:p w14:paraId="408F78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Speech2TextApp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App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B01E75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Scene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31570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WindowGroup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895C4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4AD27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41D21B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AEC00D9" w14:textId="34663246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564BE2C" w14:textId="77777777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4DD57FB3" w14:textId="77777777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3FF12B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214FC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UIKit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UIPasteboard</w:t>
      </w:r>
    </w:p>
    <w:p w14:paraId="1A2E95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82B08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5E85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@StateObject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SpeechViewModel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EA5CD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9D90D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6E8E2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F4885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Title</w:t>
      </w:r>
    </w:p>
    <w:p w14:paraId="4C2637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"Voice Assistant"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11E49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largeTitle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1E563E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fontWeight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bold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3713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3EC3E2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91915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Language selection</w:t>
      </w:r>
    </w:p>
    <w:p w14:paraId="724AF2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Picker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"Language"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selection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04C3F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ForEach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\.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{ language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828E5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(language.name).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tag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(language)</w:t>
      </w:r>
    </w:p>
    <w:p w14:paraId="63EEAC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5652E6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55BA8A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pickerStyle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MenuPickerStyle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686274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horizontal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426A2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94068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when recording</w:t>
      </w:r>
    </w:p>
    <w:p w14:paraId="36ECD1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63651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E4EE3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transition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5937E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easeInOut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658DE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A4E13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05746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Text boxes</w:t>
      </w:r>
    </w:p>
    <w:p w14:paraId="3F29E9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textBoxes</w:t>
      </w:r>
    </w:p>
    <w:p w14:paraId="45F596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98AE1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Primary Buttons: Record, Translate, Improve (icons only)</w:t>
      </w:r>
    </w:p>
    <w:p w14:paraId="5FF2C3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primaryButtonRow</w:t>
      </w:r>
    </w:p>
    <w:p w14:paraId="7F4DA3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09788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Secondary Buttons: Clear, Replace, and Copy functions</w:t>
      </w:r>
    </w:p>
    <w:p w14:paraId="3057C8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secondaryButtonRow</w:t>
      </w:r>
    </w:p>
    <w:p w14:paraId="32BA94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ACF87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Success message for copy</w:t>
      </w:r>
    </w:p>
    <w:p w14:paraId="467DCC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1B3A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"Text copied to clipboard!"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69549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green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3218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footnote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4D964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2F1A2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transition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AF2CE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DE71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3C23F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Error message</w:t>
      </w:r>
    </w:p>
    <w:p w14:paraId="1DFE04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4EE3F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(errorMessage)</w:t>
      </w:r>
    </w:p>
    <w:p w14:paraId="331007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8F901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footnote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3AD8C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3E7B3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multilineTextAlignment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center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AD29A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C7814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5BB7B1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46CFF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Dismiss the keyboard when tapping outside the text boxes</w:t>
      </w:r>
    </w:p>
    <w:p w14:paraId="348A7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onTapGesture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360C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A92E9E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12319F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a "Done" button on the keyboard toolbar</w:t>
      </w:r>
    </w:p>
    <w:p w14:paraId="2AA78E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toolbar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91FA8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ToolbarItemGroup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placement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E9D3F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Spacer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1880A9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"Done"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B0A55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688E1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3C4756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17C9DC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62E06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EC0483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19F53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textBoxes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8400B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C1396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Original text box</w:t>
      </w:r>
    </w:p>
    <w:p w14:paraId="168BBE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leading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A1C45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"Original 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9A72A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D150B4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TextEditor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B5F24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BF5C3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5E11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systemGray6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9DE1F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974AB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2BDC2B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RoundedRectangle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88FAD2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stroke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lineWidth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F16A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)</w:t>
      </w:r>
    </w:p>
    <w:p w14:paraId="1A9F2E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7CDBD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AFBC6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Processed text box</w:t>
      </w:r>
    </w:p>
    <w:p w14:paraId="080945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leading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6B986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"Processed 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67500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1B13C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TextEditor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5D2C3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C74F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D665CD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systemGray6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6B0440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D2CD8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5C7E90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RoundedRectangle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7A17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stroke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lineWidth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CF6A2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)</w:t>
      </w:r>
    </w:p>
    <w:p w14:paraId="0CBFD4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63BAE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AB52EA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3CB71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EBF6B6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Primary button row with icons only</w:t>
      </w:r>
    </w:p>
    <w:p w14:paraId="00894B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primaryButtonRow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E2266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8D4AF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Record button</w:t>
      </w:r>
    </w:p>
    <w:p w14:paraId="126564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toggleRecording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6CF09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"stop.circle.fill"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"mic.circle.fill"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FBEA1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F4F11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556B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31BA0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05EAEF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0E2B26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3E2CE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Translate button</w:t>
      </w:r>
    </w:p>
    <w:p w14:paraId="1F1D5B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45B01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"globe"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24858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5C8112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EA1D3D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01495E2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6AE30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3847D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CDAC2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Improve button</w:t>
      </w:r>
    </w:p>
    <w:p w14:paraId="4F765E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B26E0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"wand.and.stars"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D8F0B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3C005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8A0D4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D04FE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3AEEE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9079A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3AD9C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465B6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B7FB19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CCC38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19AE0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ProgressView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DAC78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progressViewStyle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CircularProgressViewStyle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CA2DE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"Processing..."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F3294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}</w:t>
      </w:r>
    </w:p>
    <w:p w14:paraId="226994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77D412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B394B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00358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2B588D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2B0C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</w:t>
      </w:r>
    </w:p>
    <w:p w14:paraId="317BDE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805FA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873374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Secondary button row for Clear, Replace, and Copy functions</w:t>
      </w:r>
    </w:p>
    <w:p w14:paraId="171C907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secondaryButtonRow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DDEC7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269467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Clear button</w:t>
      </w:r>
    </w:p>
    <w:p w14:paraId="264BC7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clearText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427804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"xmark.circle.fill"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71B7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78F21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8F8DE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E72C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4236A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DCB1B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3E0AB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Replace button</w:t>
      </w:r>
    </w:p>
    <w:p w14:paraId="0D2624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replaceText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B4870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"arrow.left.arrow.right.circle.fill"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514B2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606B6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8FC0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7E8BF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71114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5494D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83882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Copy button</w:t>
      </w:r>
    </w:p>
    <w:p w14:paraId="3AEFD0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copyProcessedText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1D2A66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"doc.on.doc.fill"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B672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8549D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134C0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CC51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5C51C37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7C3BF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B96C8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2A6F8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7AA1B0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80199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Custom button style</w:t>
      </w:r>
    </w:p>
    <w:p w14:paraId="606CB5A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58286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Bool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B711E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7DADD1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makeBody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configuration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Configuration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-&gt;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052AF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label</w:t>
      </w:r>
    </w:p>
    <w:p w14:paraId="4F1046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vertical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7DC7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50700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white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E5CD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FDFA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scaleEffect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isPressed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0.98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6805D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isPressed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0.9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58E6AF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3AA12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>}</w:t>
      </w:r>
    </w:p>
    <w:p w14:paraId="3EA1BA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D6ED0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Helper extension for multipart form data</w:t>
      </w:r>
    </w:p>
    <w:p w14:paraId="7F4059D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extension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2C299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mutating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_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string: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E7607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string.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0F93F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(data)</w:t>
      </w:r>
    </w:p>
    <w:p w14:paraId="24FACB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444B2E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3457F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C34B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DD924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 xml:space="preserve">// </w:t>
      </w:r>
      <w:r w:rsidRPr="0060495F">
        <w:rPr>
          <w:rFonts w:ascii="Menlo" w:hAnsi="Menlo" w:cs="Menlo"/>
          <w:b/>
          <w:bCs/>
          <w:color w:val="4A5560"/>
          <w:kern w:val="0"/>
          <w:sz w:val="20"/>
          <w:szCs w:val="20"/>
        </w:rPr>
        <w:t>MARK: - View Extension for Keyboard Dismissal</w:t>
      </w:r>
    </w:p>
    <w:p w14:paraId="4E6A7A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extension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5E987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4AF159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UIApplication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sendAction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#selector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UIResponder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resignFirstResponder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2810AC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2B2CBB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03D7B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11B8BA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6CF97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ContentView_Previews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PreviewProvider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4ED415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previews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CEF85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BD358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6043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B5A8899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4555E27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A11B2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13EE5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A29784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WaveformView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F7AC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@ObservedObject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AudioLevelMonitor</w:t>
      </w:r>
    </w:p>
    <w:p w14:paraId="2FA78E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A1AA2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ACF4B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D9781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Timer display</w:t>
      </w:r>
    </w:p>
    <w:p w14:paraId="3862CC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413B2C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medium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design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monospaced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163078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secondary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83DE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bottom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9F95EE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EBBAE0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visualization</w:t>
      </w:r>
    </w:p>
    <w:p w14:paraId="0110D7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E1BCA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ForEach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..&lt;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\.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{ index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B4261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BarView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[index])</w:t>
      </w:r>
    </w:p>
    <w:p w14:paraId="0C996E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532E7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CEF74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95AEE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07027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9A5CD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8CA85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C7896D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timeString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timeInterval: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940B7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minutes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(timeInterval) /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60</w:t>
      </w:r>
    </w:p>
    <w:p w14:paraId="72C26A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seconds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(timeInterval) %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60</w:t>
      </w:r>
    </w:p>
    <w:p w14:paraId="278C5E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hundredths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((timeInterval.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truncatingRemainder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dividingBy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)) *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F24C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format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"%02d:%02d.%02d"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 minutes, seconds, hundredths)</w:t>
      </w:r>
    </w:p>
    <w:p w14:paraId="5176B2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1A9EE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7F28D7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CE3BC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BarView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7B81CF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</w:p>
    <w:p w14:paraId="5D3AFB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AC7AA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8D8DE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ZStack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2EB70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D3758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fill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waveColor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F5B55A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*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DF12A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7F38E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5B8287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233063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4F8DB8A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D6CB2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 xml:space="preserve">// </w:t>
      </w:r>
      <w:r w:rsidRPr="0060495F">
        <w:rPr>
          <w:rFonts w:ascii="Menlo" w:hAnsi="Menlo" w:cs="Menlo"/>
          <w:b/>
          <w:bCs/>
          <w:color w:val="4A5560"/>
          <w:kern w:val="0"/>
          <w:sz w:val="20"/>
          <w:szCs w:val="20"/>
        </w:rPr>
        <w:t>MARK: - Models</w:t>
      </w:r>
    </w:p>
    <w:p w14:paraId="6E1048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1B3AD6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651068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4181969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37B6D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11F2C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API Keys configuration</w:t>
      </w:r>
    </w:p>
    <w:p w14:paraId="340D42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APIConfig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BB8F2C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For a real app, you'd want to store this securely</w:t>
      </w:r>
    </w:p>
    <w:p w14:paraId="0146D7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openAIKey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5C7D72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First try to get from environment</w:t>
      </w:r>
    </w:p>
    <w:p w14:paraId="2E94A2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envKey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ProcessInfo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processInfo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environment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"OPENAI_API_KEY"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 {</w:t>
      </w:r>
    </w:p>
    <w:p w14:paraId="171C46C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envKey</w:t>
      </w:r>
    </w:p>
    <w:p w14:paraId="32D43B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30492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3162A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your key here for development purposes only</w:t>
      </w:r>
    </w:p>
    <w:p w14:paraId="31F4D1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Don't include this in production code or source control</w:t>
      </w:r>
    </w:p>
    <w:p w14:paraId="180AA374" w14:textId="2D6AEDE1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"sk-proj-nVzDccAxOiwsD7Qox3tC2Bhqt2-S42eHEgyzCvdY0leyF_MvX9KpaqIxZgaEbsMAIIuGzHPT3BlbkFJavqTNRhcIbXyX0C979DOxaeQ-e2GvQpz2d8vUnRiC95PFY-1KWiBiMarRk5vKlTMV"</w:t>
      </w:r>
    </w:p>
    <w:p w14:paraId="6B2D5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549DA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3D5D44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E0FEC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Configuration for the OpenAI models</w:t>
      </w:r>
    </w:p>
    <w:p w14:paraId="03E0377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BBE02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transcriptionModel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"gpt-4o-mini-transcribe"</w:t>
      </w:r>
    </w:p>
    <w:p w14:paraId="019282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llmModel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"gpt-4o-mini"</w:t>
      </w:r>
    </w:p>
    <w:p w14:paraId="6CAE9FA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2304B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11CD2D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Language model for translation</w:t>
      </w:r>
    </w:p>
    <w:p w14:paraId="075413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Identifiable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Hashable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F6AC4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UUID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DEEAA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480D74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473AA5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>}</w:t>
      </w:r>
    </w:p>
    <w:p w14:paraId="2FDF409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2BD65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Models related to speech and text functionality</w:t>
      </w:r>
    </w:p>
    <w:p w14:paraId="56E8E3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F6CD5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4D366A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3B99F6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1C83184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C46B3D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Error model</w:t>
      </w:r>
    </w:p>
    <w:p w14:paraId="6F6EB9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enum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5CFD8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1AF38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A1D0A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73153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A6D29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missingAPIKey</w:t>
      </w:r>
    </w:p>
    <w:p w14:paraId="28E77A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349B8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E330D8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79A8E9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"Recording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1F5C36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"Transcription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F9287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"Processing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36D15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"Network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AE56F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"OpenAI API key is missing. Please set it in your app."</w:t>
      </w:r>
    </w:p>
    <w:p w14:paraId="3EEFAF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C2480C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F6E06E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5FB004A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56A71E4E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4F25D9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A0F77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E564F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file structure</w:t>
      </w:r>
    </w:p>
    <w:p w14:paraId="10476D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AudioFile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F5044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</w:p>
    <w:p w14:paraId="6567BA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576B95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5503B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2170D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transcription request parameters</w:t>
      </w:r>
    </w:p>
    <w:p w14:paraId="49790E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AudioTranscriptionQuery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43876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AudioFile</w:t>
      </w:r>
    </w:p>
    <w:p w14:paraId="451C9E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5E788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4E7135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8166F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FD02C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transcription result</w:t>
      </w:r>
    </w:p>
    <w:p w14:paraId="30497D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AudioTranscriptionResult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E5BC4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18E99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6B6C5A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CC833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role</w:t>
      </w:r>
    </w:p>
    <w:p w14:paraId="176CFE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enum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762D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system</w:t>
      </w:r>
    </w:p>
    <w:p w14:paraId="0FCE669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user</w:t>
      </w:r>
    </w:p>
    <w:p w14:paraId="7C42DD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assistant</w:t>
      </w:r>
    </w:p>
    <w:p w14:paraId="2C4453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4412E6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39EDD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message</w:t>
      </w:r>
    </w:p>
    <w:p w14:paraId="60A139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41C1F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ChatRole</w:t>
      </w:r>
    </w:p>
    <w:p w14:paraId="65F1B1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423AA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756A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2461F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completion request</w:t>
      </w:r>
    </w:p>
    <w:p w14:paraId="573948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ChatCompletionRequest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AB83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DE07C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7814FA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7D78C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323A2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completion response</w:t>
      </w:r>
    </w:p>
    <w:p w14:paraId="090B33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ChatCompletionResponse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DB5D5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Choice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3BB56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5021BA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CEA85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1C09D2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FDF44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Message</w:t>
      </w:r>
    </w:p>
    <w:p w14:paraId="73427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index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</w:p>
    <w:p w14:paraId="585800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3294A1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20CF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66E845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7C610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created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</w:p>
    <w:p w14:paraId="04704A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62EEF55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choices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Choice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0447FB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51271CB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6D3A0B51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FAF7C7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A4625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600E75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25CC72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F585D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C04B4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Array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B89A7C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3AF6B8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6011DA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13DC4F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05D2E5A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06C0BE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B69C8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143A7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audioRecorder</w:t>
      </w:r>
    </w:p>
    <w:p w14:paraId="2144E3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isMeteringEnabled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6ADFCF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Array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71C9F7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101E33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1B359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88941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4B4DD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scheduledTimer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updateInterval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_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99B9A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179BF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6B09B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054CE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07386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0B053C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invalidate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2E669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3C6666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3F7E58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6D1E11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59B4E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21BE8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3AEF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audioRecorder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0ACA06F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37AAD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audioRecorder.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469F9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09DF1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Update recording duration</w:t>
      </w:r>
    </w:p>
    <w:p w14:paraId="0651CC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startTime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B1CE0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timeIntervalSince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(startTime)</w:t>
      </w:r>
    </w:p>
    <w:p w14:paraId="6DE7B7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6D7BD7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1698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Shift samples and add the new value</w:t>
      </w:r>
    </w:p>
    <w:p w14:paraId="54F4A3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removeFirst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835CC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2E3C3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Get the power in decibels</w:t>
      </w:r>
    </w:p>
    <w:p w14:paraId="06DF79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decibels = audioRecorder.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averagePower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forChannel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646904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C1ACC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decibels to linear scale (0.0 to 1.0)</w:t>
      </w:r>
    </w:p>
    <w:p w14:paraId="4B2E39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levels in decibels are typically negative, with 0dB being the maximum</w:t>
      </w:r>
    </w:p>
    <w:p w14:paraId="475408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and -160dB being the minimum. We normalize this to 0.0-1.0 range.</w:t>
      </w:r>
    </w:p>
    <w:p w14:paraId="7DE192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level: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51B1F1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decibels &gt; -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50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Only show values above a certain threshold</w:t>
      </w:r>
    </w:p>
    <w:p w14:paraId="3286346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from decibels (-160...0) to linear (0...1) with some normalization</w:t>
      </w:r>
    </w:p>
    <w:p w14:paraId="61958A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level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(decibels) /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41020C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06B444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Apply some scaling for better visualization</w:t>
      </w:r>
    </w:p>
    <w:p w14:paraId="4CC49B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level =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(level,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minAmplitude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)),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maxAmplitude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D9042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24847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9DB14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(level)</w:t>
      </w:r>
    </w:p>
    <w:p w14:paraId="64BE48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2F4E0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07AC89E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082ADD7C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30A93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17B777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46A31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9074B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Configuration</w:t>
      </w:r>
    </w:p>
    <w:p w14:paraId="17EBC0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lastRenderedPageBreak/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A36E8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Number of bars in the visualization</w:t>
      </w:r>
    </w:p>
    <w:p w14:paraId="377756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updateInterval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0.05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Update every 50ms</w:t>
      </w:r>
    </w:p>
    <w:p w14:paraId="7833DD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minAmplitude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0.05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Minimum amplitude to show</w:t>
      </w:r>
    </w:p>
    <w:p w14:paraId="78C5E0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maxAmplitude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1.0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Max amplitude</w:t>
      </w:r>
    </w:p>
    <w:p w14:paraId="5A4C10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waveColor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Color of the waveform</w:t>
      </w:r>
    </w:p>
    <w:p w14:paraId="332E37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C5D6F16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BA2AA1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344F9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581586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CC3B9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Service for handling OpenAI API communications</w:t>
      </w:r>
    </w:p>
    <w:p w14:paraId="0BA0C5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1D516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56C334D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"https://api.openai.com/v1/"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)!</w:t>
      </w:r>
    </w:p>
    <w:p w14:paraId="19D01B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FBC5B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581DF1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APIConfig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openAIKey</w:t>
      </w:r>
    </w:p>
    <w:p w14:paraId="0FC693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01F9E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82359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transcribeAudio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2F2C8A0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AB890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759E9D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610D8A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F87172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C903E6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to Data</w:t>
      </w:r>
    </w:p>
    <w:p w14:paraId="24B6222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A49D3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audioData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contentsOf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fileURL)</w:t>
      </w:r>
    </w:p>
    <w:p w14:paraId="7D3F82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boundary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UUID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uuidString</w:t>
      </w:r>
    </w:p>
    <w:p w14:paraId="0875239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0E293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request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"audio/transcriptions"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5F33DC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httpMethod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"POST"</w:t>
      </w:r>
    </w:p>
    <w:p w14:paraId="63B1BA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"Bearer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"Authorization"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45F57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"multipart/form-data; boundary=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9A563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3EAA8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Create multipart form data</w:t>
      </w:r>
    </w:p>
    <w:p w14:paraId="3C593B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body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657DD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3E1C92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file</w:t>
      </w:r>
    </w:p>
    <w:p w14:paraId="77EF2A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D42F1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name=\"file\"; filename=\"recording.m4a\"\r\n"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44F4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"Content-Type: audio/m4a\r\n\r\n"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70A7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(audioData)</w:t>
      </w:r>
    </w:p>
    <w:p w14:paraId="08D209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C66E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3946D0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model</w:t>
      </w:r>
    </w:p>
    <w:p w14:paraId="5026BF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995AF1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name=\"model\"\r\n\r\n"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6AD6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3B3E1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6EE99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0A8D99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language if provided</w:t>
      </w:r>
    </w:p>
    <w:p w14:paraId="7552C7C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3C824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name=\"language\"\r\n\r\n"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0357C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(language)</w:t>
      </w:r>
    </w:p>
    <w:p w14:paraId="0EF592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019F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F4CEB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response format</w:t>
      </w:r>
    </w:p>
    <w:p w14:paraId="64F9A9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8F7F8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name=\"response_format\"\r\n\r\n"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BFBC0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41BE9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DC915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65657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Close the boundary</w:t>
      </w:r>
    </w:p>
    <w:p w14:paraId="5967B7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--\r\n"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EEAFE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1DE0E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body</w:t>
      </w:r>
    </w:p>
    <w:p w14:paraId="2ECFBA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22B51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task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dataTask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request) { data, response, error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2EBFF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 = error {</w:t>
      </w:r>
    </w:p>
    <w:p w14:paraId="32B7A51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A45D1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737C70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07E7BD4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6054DA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 = response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as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HTTPURLResponse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260A9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"Invalid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145B6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2A771F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371254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5537B9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data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5D3521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data.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flatMap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$0,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} ??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"Unknown error"</w:t>
      </w:r>
    </w:p>
    <w:p w14:paraId="27001A5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A0020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01EBA9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48D6C1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1B9FC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For text response format, the response is just plain text</w:t>
      </w:r>
    </w:p>
    <w:p w14:paraId="0711E7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text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data,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4F484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(text))</w:t>
      </w:r>
    </w:p>
    <w:p w14:paraId="43841F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B519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"Could not decode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4A497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95589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19B32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9F334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task.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resume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21F67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9C8EE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read audio file: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1C6D907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24C43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2BCF1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58A84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E0A5F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EFD5C2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08C625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49D7D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8E4A1A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61AF4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url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"chat/completions"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33090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92A7D1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request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url)</w:t>
      </w:r>
    </w:p>
    <w:p w14:paraId="0E0D78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httpMethod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"POST"</w:t>
      </w:r>
    </w:p>
    <w:p w14:paraId="35DD59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"Bearer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"Authorization"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B3ED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"application/json"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CA601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7A56F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chatRequest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ChatCompletionRequest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10BC82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llmModel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2AF29D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messages</w:t>
      </w:r>
    </w:p>
    <w:p w14:paraId="38905B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</w:t>
      </w:r>
    </w:p>
    <w:p w14:paraId="151582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529E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4137E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encoder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JSONEncoder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5AE482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encoder.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(chatRequest)</w:t>
      </w:r>
    </w:p>
    <w:p w14:paraId="0B70DB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3A273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encode request: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0A23B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17CD62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D4CBA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A783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task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dataTask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request) { data, response, error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C713E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 = error {</w:t>
      </w:r>
    </w:p>
    <w:p w14:paraId="6F6D44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DEDF3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C934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83FC4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15158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 = response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as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HTTPURLResponse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8BE0E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"Invalid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5E34C9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2A20F65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D97AF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F3AE5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data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1908E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data.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flatMap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$0,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} ??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"Unknown error"</w:t>
      </w:r>
    </w:p>
    <w:p w14:paraId="41B96D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019B22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789B6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393B2F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E9D671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78959F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decoder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JSONDecoder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B4C31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decoder.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ChatCompletionResponse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data)</w:t>
      </w:r>
    </w:p>
    <w:p w14:paraId="5524B7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CA657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choice = result.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choices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first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content = choice.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48A41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(content))</w:t>
      </w:r>
    </w:p>
    <w:p w14:paraId="1711EF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610BB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response content"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6AF53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5B742B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2C728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decode response: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7D5850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01890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97955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EDDA7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task.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resume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8711B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63C74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84D59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targetLanguage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A6F03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messages = [</w:t>
      </w:r>
    </w:p>
    <w:p w14:paraId="0FDA9F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"You are a helpful translation assistant."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513376C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user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"Translate the following text to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\(targetLanguage)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:\n\n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\(text)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61023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2A9FDC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1E32A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messages,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completion)</w:t>
      </w:r>
    </w:p>
    <w:p w14:paraId="12DAB3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B1D56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F9DC1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2155D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messages = [</w:t>
      </w:r>
    </w:p>
    <w:p w14:paraId="48A6AB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"You are a writing improvement assistant. Please improve the following text by correcting grammar, enhancing clarity, and making it more coherent while maintaining the original meaning."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D19AB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user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text)</w:t>
      </w:r>
    </w:p>
    <w:p w14:paraId="1CD9A5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64B164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47C62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messages,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completion)</w:t>
      </w:r>
    </w:p>
    <w:p w14:paraId="32E550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25FFF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78D6BA5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A1C12CF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2E6F20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83B11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0D1DD5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C83F4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Service for handling audio recording</w:t>
      </w:r>
    </w:p>
    <w:p w14:paraId="7D55E6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NSObject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8AE8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62F6FA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380222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44F880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0C6066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6943F9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6FB5ED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15674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audio level monitor for visualization</w:t>
      </w:r>
    </w:p>
    <w:p w14:paraId="5CC92C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CB2CE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2B30E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override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0A382B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super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7FB58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setupAudioSession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082FCC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C2899F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CA859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setupAudioSession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1172CE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sharedInstance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C7156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32022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2D1C9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?.setCategory(.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playAndRecord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 mode: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default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535D7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setActive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DA34E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CFBC5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set up recording session: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1DE65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BD7080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35AB9E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A9A74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7273A1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Check permissions</w:t>
      </w:r>
    </w:p>
    <w:p w14:paraId="58FEC74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requestRecordPermission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allowed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130E3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0B8598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F4A15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835D3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allowed {</w:t>
      </w:r>
    </w:p>
    <w:p w14:paraId="43F3EE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initiateRecording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000F8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043E6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"Microphone access denied"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E49A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680F22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279F538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653E51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B8974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3486DE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initiateRecording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CAE2C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documentsDirectory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FileManager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default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documentDirectory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userDomainMask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)[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70E5CA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documentsDirectory.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"recording.m4a"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A121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28D9E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settings = [</w:t>
      </w:r>
    </w:p>
    <w:p w14:paraId="1E0F57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AVFormatIDKey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kAudioFormatMPEG4AAC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4D9250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AVSampleRateKey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44100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0125E3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AVNumberOfChannelsKey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25A347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AVEncoderAudioQualityKey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AVAudioQuality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high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rawValue</w:t>
      </w:r>
    </w:p>
    <w:p w14:paraId="0402F4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0063E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37BD8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135E1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!,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settings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settings)</w:t>
      </w:r>
    </w:p>
    <w:p w14:paraId="5B2A02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record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5A863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57FCCC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83010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Start monitoring audio levels for visualization</w:t>
      </w:r>
    </w:p>
    <w:p w14:paraId="06F93B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!)</w:t>
      </w:r>
    </w:p>
    <w:p w14:paraId="22661A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220D1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recordingError {</w:t>
      </w:r>
    </w:p>
    <w:p w14:paraId="000087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"Could not start recording: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\(recordingError.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F5B7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62193F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DB821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BF3AA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 {</w:t>
      </w:r>
    </w:p>
    <w:p w14:paraId="6DF305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F3145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403CD3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885BE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Stop monitoring audio levels</w:t>
      </w:r>
    </w:p>
    <w:p w14:paraId="3DD7D6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C4163A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397F0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</w:p>
    <w:p w14:paraId="46E117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44B03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A20B4B0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054AD302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507D80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9C50C3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withAnimation</w:t>
      </w:r>
    </w:p>
    <w:p w14:paraId="1772EF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UIKit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UIPasteboard</w:t>
      </w:r>
    </w:p>
    <w:p w14:paraId="2F5BDB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1FE70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924CD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3EB516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159FC4D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2D4EA0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3C7603E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Language</w:t>
      </w:r>
    </w:p>
    <w:p w14:paraId="167FA7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A398A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C70E7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[</w:t>
      </w:r>
    </w:p>
    <w:p w14:paraId="2264E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"English"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134FA8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"Spanish"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71F27B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"French"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"fr"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7E87BB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"German"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8352B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"Chinese"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"zh"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6AC595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"Japanese"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"ja"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904D5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"Korean"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"ko"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0973B1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"Russian"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"ru"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66DB9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"Arabic"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2A842E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"Hindi"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"hi"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BFC4C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]</w:t>
      </w:r>
    </w:p>
    <w:p w14:paraId="09099E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116D4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Make audioService accessible to the view for waveform visualization</w:t>
      </w:r>
    </w:p>
    <w:p w14:paraId="73DAD9E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DE61D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FFA32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C6762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53F5AA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7A84CF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Default language is English</w:t>
      </w:r>
    </w:p>
    <w:p w14:paraId="542666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6045EF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5EEB9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Bind to audio service recording state</w:t>
      </w:r>
    </w:p>
    <w:p w14:paraId="624990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$isRecording</w:t>
      </w:r>
    </w:p>
    <w:p w14:paraId="3B2D10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.assign(to: &amp;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ADEC5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F4CD3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Handle errors from audio service</w:t>
      </w:r>
    </w:p>
    <w:p w14:paraId="2163D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$error</w:t>
      </w:r>
    </w:p>
    <w:p w14:paraId="0D6DCA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compactMap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$0?.description }</w:t>
      </w:r>
    </w:p>
    <w:p w14:paraId="47FAC51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.assign(to: &amp;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6888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73771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51C39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toggleRecording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6E3EBE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0DD23D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EB456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779A2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053D93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BBFB3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46622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D3430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362F9C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5BA4EF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17A02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0B043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52399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1CE50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42FD25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4A3D9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audioFileURL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CD506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"Failed to get recording file"</w:t>
      </w:r>
    </w:p>
    <w:p w14:paraId="337251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43B5CD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09E15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B9B11E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709C3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Transcribe the audio</w:t>
      </w:r>
    </w:p>
    <w:p w14:paraId="5C98FD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transcribeAudio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fileURL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audioFileURL)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434EC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2D51A1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FAC49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F7ECE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EB2EE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177B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8A8D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transcribedText):</w:t>
      </w:r>
    </w:p>
    <w:p w14:paraId="1F9DCB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transcribedText</w:t>
      </w:r>
    </w:p>
    <w:p w14:paraId="038B82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1A0C46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63F638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7D732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15A907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0928C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13253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</w:p>
    <w:p w14:paraId="62BEDF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4F8157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00714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translate"</w:t>
      </w:r>
    </w:p>
    <w:p w14:paraId="1AA98E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75DF9E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EC076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88E00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5AC5B54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6DC814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FD966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423B58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79CCD4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targetLanguage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</w:p>
    <w:p w14:paraId="41EEDD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3BF99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686050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1EC27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BAE10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0FCBD8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1A49B4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8ABCA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translatedText):</w:t>
      </w:r>
    </w:p>
    <w:p w14:paraId="118024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translatedText</w:t>
      </w:r>
    </w:p>
    <w:p w14:paraId="7C11FC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5916AD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5618183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56549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9C084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9B51C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4217F0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041274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530947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603F6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improve"</w:t>
      </w:r>
    </w:p>
    <w:p w14:paraId="010827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0DCEC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65C0A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34146B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0E6391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1CD053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F144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93C1C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222FF7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54596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9A13C4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9938B9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6C5F51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FD25B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improvedText):</w:t>
      </w:r>
    </w:p>
    <w:p w14:paraId="640373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improvedText</w:t>
      </w:r>
    </w:p>
    <w:p w14:paraId="73619A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027220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6F6730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64C9A0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261175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6D188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F64A9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3CAAB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clear both text boxes</w:t>
      </w:r>
    </w:p>
    <w:p w14:paraId="510FBC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clearText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3B5D0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510C6B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648620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89E099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1E1D4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replace the original text with the processed text</w:t>
      </w:r>
    </w:p>
    <w:p w14:paraId="3F9098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replaceText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92697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</w:p>
    <w:p w14:paraId="488EBC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6DD95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DBE30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copy the processed text to clipboard</w:t>
      </w:r>
    </w:p>
    <w:p w14:paraId="2445BA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copyProcessedText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21E71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50269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copy"</w:t>
      </w:r>
    </w:p>
    <w:p w14:paraId="488A9B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08796C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5455F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164A6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UIPasteboard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general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</w:p>
    <w:p w14:paraId="4D6553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3A86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Show success message</w:t>
      </w:r>
    </w:p>
    <w:p w14:paraId="3757CC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3BFC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1E49AB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B573F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D1FAB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Hide the message after 2 seconds</w:t>
      </w:r>
    </w:p>
    <w:p w14:paraId="330C5E4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asyncAfter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now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+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C8ABEB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1C326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66B957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F719B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47653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A7D386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E0116D3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sectPr w:rsidR="0060495F" w:rsidRPr="0060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F"/>
    <w:rsid w:val="002C5F14"/>
    <w:rsid w:val="0060495F"/>
    <w:rsid w:val="007530EE"/>
    <w:rsid w:val="00942D47"/>
    <w:rsid w:val="00C0234B"/>
    <w:rsid w:val="00C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5A904"/>
  <w15:chartTrackingRefBased/>
  <w15:docId w15:val="{224BC0E5-F06E-3A4C-B22E-D454C828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4439</Words>
  <Characters>25306</Characters>
  <Application>Microsoft Office Word</Application>
  <DocSecurity>0</DocSecurity>
  <Lines>210</Lines>
  <Paragraphs>59</Paragraphs>
  <ScaleCrop>false</ScaleCrop>
  <Company/>
  <LinksUpToDate>false</LinksUpToDate>
  <CharactersWithSpaces>29686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Yang</dc:creator>
  <cp:keywords/>
  <dc:description/>
  <cp:lastModifiedBy>Jef Yang</cp:lastModifiedBy>
  <cp:revision>3</cp:revision>
  <dcterms:created xsi:type="dcterms:W3CDTF">2025-05-04T14:51:00Z</dcterms:created>
  <dcterms:modified xsi:type="dcterms:W3CDTF">2025-05-04T14:52:00Z</dcterms:modified>
</cp:coreProperties>
</file>