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74" w:type="dxa"/>
        <w:tblInd w:w="-14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9"/>
        <w:gridCol w:w="253"/>
        <w:gridCol w:w="1049"/>
        <w:gridCol w:w="2121"/>
        <w:gridCol w:w="2845"/>
        <w:gridCol w:w="2625"/>
        <w:gridCol w:w="252"/>
      </w:tblGrid>
      <w:tr w:rsidR="0051372D" w:rsidRPr="0051372D" w:rsidTr="00490281">
        <w:trPr>
          <w:trHeight w:val="300"/>
        </w:trPr>
        <w:tc>
          <w:tcPr>
            <w:tcW w:w="116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51372D" w:rsidRPr="0051372D" w:rsidRDefault="0051372D" w:rsidP="00513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372D">
              <w:rPr>
                <w:rFonts w:ascii="Calibri" w:eastAsia="Times New Roman" w:hAnsi="Calibri" w:cs="Calibri"/>
                <w:color w:val="000000"/>
                <w:lang w:eastAsia="es-MX"/>
              </w:rPr>
              <w:t>Generalidades del Programa</w:t>
            </w:r>
          </w:p>
        </w:tc>
      </w:tr>
      <w:tr w:rsidR="0051372D" w:rsidRPr="0051372D" w:rsidTr="00490281">
        <w:trPr>
          <w:trHeight w:val="300"/>
        </w:trPr>
        <w:tc>
          <w:tcPr>
            <w:tcW w:w="25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51372D" w:rsidRPr="0051372D" w:rsidRDefault="0051372D" w:rsidP="00513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372D">
              <w:rPr>
                <w:rFonts w:ascii="Calibri" w:eastAsia="Times New Roman" w:hAnsi="Calibri" w:cs="Calibri"/>
                <w:color w:val="000000"/>
                <w:lang w:eastAsia="es-MX"/>
              </w:rPr>
              <w:t>Programa no.</w:t>
            </w:r>
          </w:p>
        </w:tc>
        <w:tc>
          <w:tcPr>
            <w:tcW w:w="2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72D" w:rsidRPr="0051372D" w:rsidRDefault="0051372D" w:rsidP="00513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372D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0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51372D" w:rsidRPr="0051372D" w:rsidRDefault="0051372D" w:rsidP="00513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372D">
              <w:rPr>
                <w:rFonts w:ascii="Calibri" w:eastAsia="Times New Roman" w:hAnsi="Calibri" w:cs="Calibri"/>
                <w:color w:val="000000"/>
                <w:lang w:eastAsia="es-MX"/>
              </w:rPr>
              <w:t>Duración:</w:t>
            </w:r>
          </w:p>
        </w:tc>
        <w:tc>
          <w:tcPr>
            <w:tcW w:w="496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1372D" w:rsidRPr="0051372D" w:rsidRDefault="00B46DCF" w:rsidP="00513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Septiembre 2018 – Agosto 2019</w:t>
            </w:r>
          </w:p>
        </w:tc>
        <w:tc>
          <w:tcPr>
            <w:tcW w:w="26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51372D" w:rsidRPr="0051372D" w:rsidRDefault="0051372D" w:rsidP="00513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372D">
              <w:rPr>
                <w:rFonts w:ascii="Calibri" w:eastAsia="Times New Roman" w:hAnsi="Calibri" w:cs="Calibri"/>
                <w:color w:val="000000"/>
                <w:lang w:eastAsia="es-MX"/>
              </w:rPr>
              <w:t>No. De Auditorias</w:t>
            </w:r>
          </w:p>
        </w:tc>
        <w:tc>
          <w:tcPr>
            <w:tcW w:w="2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72D" w:rsidRPr="0051372D" w:rsidRDefault="00B46DCF" w:rsidP="00513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</w:tr>
      <w:tr w:rsidR="0051372D" w:rsidRPr="0051372D" w:rsidTr="00490281">
        <w:trPr>
          <w:trHeight w:val="450"/>
        </w:trPr>
        <w:tc>
          <w:tcPr>
            <w:tcW w:w="25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51372D" w:rsidRPr="0051372D" w:rsidRDefault="0051372D" w:rsidP="00513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72D" w:rsidRPr="0051372D" w:rsidRDefault="0051372D" w:rsidP="00513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0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51372D" w:rsidRPr="0051372D" w:rsidRDefault="0051372D" w:rsidP="00513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96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1372D" w:rsidRPr="0051372D" w:rsidRDefault="0051372D" w:rsidP="00513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51372D" w:rsidRPr="0051372D" w:rsidRDefault="0051372D" w:rsidP="00513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72D" w:rsidRPr="0051372D" w:rsidRDefault="0051372D" w:rsidP="00513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51372D" w:rsidRPr="0051372D" w:rsidTr="00490281">
        <w:trPr>
          <w:trHeight w:val="2310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hideMark/>
          </w:tcPr>
          <w:p w:rsidR="0051372D" w:rsidRPr="0051372D" w:rsidRDefault="0051372D" w:rsidP="00513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372D">
              <w:rPr>
                <w:rFonts w:ascii="Calibri" w:eastAsia="Times New Roman" w:hAnsi="Calibri" w:cs="Calibri"/>
                <w:color w:val="000000"/>
                <w:lang w:eastAsia="es-MX"/>
              </w:rPr>
              <w:t>Objetivos:</w:t>
            </w:r>
          </w:p>
        </w:tc>
        <w:tc>
          <w:tcPr>
            <w:tcW w:w="91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372D" w:rsidRPr="0051372D" w:rsidRDefault="0051372D" w:rsidP="00B46D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372D">
              <w:rPr>
                <w:rFonts w:ascii="Calibri" w:eastAsia="Times New Roman" w:hAnsi="Calibri" w:cs="Calibri"/>
                <w:noProof/>
                <w:color w:val="0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5B1690" wp14:editId="6B7D67A7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247650</wp:posOffset>
                      </wp:positionV>
                      <wp:extent cx="5657850" cy="1181100"/>
                      <wp:effectExtent l="0" t="0" r="19050" b="1905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62750" cy="116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1372D" w:rsidRDefault="0051372D" w:rsidP="0051372D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</w:p>
                                <w:p w:rsidR="0051372D" w:rsidRDefault="00B46DCF" w:rsidP="0051372D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- C</w:t>
                                  </w:r>
                                  <w:r w:rsidR="0051372D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ontribuir con la mejora del sistema de gestión y su desempeño.</w:t>
                                  </w:r>
                                </w:p>
                                <w:p w:rsidR="0051372D" w:rsidRDefault="00B46DCF" w:rsidP="0051372D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- D</w:t>
                                  </w:r>
                                  <w:r w:rsidR="0051372D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eterminar la efectividad del sistema de gestión.</w:t>
                                  </w:r>
                                </w:p>
                                <w:p w:rsidR="0051372D" w:rsidRDefault="00B46DCF" w:rsidP="0051372D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- M</w:t>
                                  </w:r>
                                  <w:r w:rsidR="0051372D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ejorar la administración del negocio.</w:t>
                                  </w:r>
                                </w:p>
                                <w:p w:rsidR="0051372D" w:rsidRDefault="00B46DCF" w:rsidP="0051372D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- M</w:t>
                                  </w:r>
                                  <w:r w:rsidR="0051372D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ejorar el sistema de gestión del inventario.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5B169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margin-left:3pt;margin-top:19.5pt;width:445.5pt;height:9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XTxIwIAALcEAAAOAAAAZHJzL2Uyb0RvYy54bWysVM2O0zAQviPxDpbvbNpK7ULVdCW6Wi6I&#10;RSw8gOvYiYXtMWO3SXl6xk5/6MJlERcnnp9vZr6Z8epucJbtFUYDvubTmwlnyktojG9r/u3rw5u3&#10;nMUkfCMseFXzg4r8bv361aoPSzWDDmyjkBGIj8s+1LxLKSyrKspOORFvIChPSg3oRKIrtlWDoid0&#10;Z6vZZLKoesAmIEgVI0nvRyVfF3ytlUyPWkeVmK055ZbKieXc5rNar8SyRRE6I49piH/IwgnjKegZ&#10;6l4kwXZo/oByRiJE0OlGgqtAayNVqYGqmU6eVfPUiaBKLURODGea4v+DlZ/2n5GZhnrHmReOWrTZ&#10;iQaBNYolNSRg00xSH+KSbJ8CWafhPQzZ4SiPJMy1Dxpd/lJVjPRE9+FMMSExScLF7WJ2OyeVJN10&#10;uphN6EI41cU9YEwfFDiWf2qO1MNCrdh/jGk0PZnkaBGsaR6MteWS50ZtLLK9oI7bVJIk8Csr61lf&#10;83fz2ZzycIGKj74tMa7MyhBewLbtX8AI2npKP/Mz8lD+0sGqnI/1X5QmegsdY4LYbnN+4wzSkhAX&#10;p0ksYOSQDTVV9ELfo0v2VmX0X+h/dirxwaezvzMecCTomuDm+4kTPdqfqBgJyFykYTscB2ULzYHm&#10;h56L9EiHtkBtkNYEzjrAn89lPa0ltebHTqDiDJPdwLjFwkuyr3kqk5OD0HaUGTpucl6/3+8lq8t7&#10;s/4FAAD//wMAUEsDBBQABgAIAAAAIQB759xq4AAAAAgBAAAPAAAAZHJzL2Rvd25yZXYueG1sTI/N&#10;TsMwEITvSLyDtUhcUOsQ1L8Qp0IIJJB6gLQVVydekhR7HcVuG96e5QSn3dWMZr/J16Oz4oRD6Dwp&#10;uJ0mIJBqbzpqFOy2z5MliBA1GW09oYJvDLAuLi9ynRl/pnc8lbERHEIh0wraGPtMylC36HSY+h6J&#10;tU8/OB35HBppBn3mcGdlmiRz6XRH/KHVPT62WH+VR6dgf5iVL4d94+onu3gLu1f82FQ3Sl1fjQ/3&#10;ICKO8c8Mv/iMDgUzVf5IJgirYM5NooK7FU+Wl6sFL5WCNJ0lIItc/i9Q/AAAAP//AwBQSwECLQAU&#10;AAYACAAAACEAtoM4kv4AAADhAQAAEwAAAAAAAAAAAAAAAAAAAAAAW0NvbnRlbnRfVHlwZXNdLnht&#10;bFBLAQItABQABgAIAAAAIQA4/SH/1gAAAJQBAAALAAAAAAAAAAAAAAAAAC8BAABfcmVscy8ucmVs&#10;c1BLAQItABQABgAIAAAAIQBmvXTxIwIAALcEAAAOAAAAAAAAAAAAAAAAAC4CAABkcnMvZTJvRG9j&#10;LnhtbFBLAQItABQABgAIAAAAIQB759xq4AAAAAgBAAAPAAAAAAAAAAAAAAAAAH0EAABkcnMvZG93&#10;bnJldi54bWxQSwUGAAAAAAQABADzAAAAigUAAAAA&#10;" fillcolor="white [3201]" strokecolor="white [3212]">
                      <v:textbox>
                        <w:txbxContent>
                          <w:p w:rsidR="0051372D" w:rsidRDefault="0051372D" w:rsidP="0051372D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:rsidR="0051372D" w:rsidRDefault="00B46DCF" w:rsidP="0051372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- C</w:t>
                            </w:r>
                            <w:r w:rsidR="0051372D"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ontribuir con la mejora del sistema de gestión y su desempeño.</w:t>
                            </w:r>
                          </w:p>
                          <w:p w:rsidR="0051372D" w:rsidRDefault="00B46DCF" w:rsidP="0051372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- D</w:t>
                            </w:r>
                            <w:r w:rsidR="0051372D"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eterminar la efectividad del sistema de gestión.</w:t>
                            </w:r>
                          </w:p>
                          <w:p w:rsidR="0051372D" w:rsidRDefault="00B46DCF" w:rsidP="0051372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- M</w:t>
                            </w:r>
                            <w:r w:rsidR="0051372D"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ejorar la administración del negocio.</w:t>
                            </w:r>
                          </w:p>
                          <w:p w:rsidR="0051372D" w:rsidRDefault="00B46DCF" w:rsidP="0051372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- M</w:t>
                            </w:r>
                            <w:r w:rsidR="0051372D"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ejorar el sistema de gestión del inventario.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1372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Vigilar, Mantener y Mejorar permanentemente el sistema de </w:t>
            </w:r>
            <w:r w:rsidR="00B46DC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Informática </w:t>
            </w:r>
            <w:r w:rsidRPr="0051372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y sus procesos.                                       </w:t>
            </w:r>
          </w:p>
        </w:tc>
      </w:tr>
      <w:tr w:rsidR="0051372D" w:rsidRPr="0051372D" w:rsidTr="00490281">
        <w:trPr>
          <w:trHeight w:val="630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hideMark/>
          </w:tcPr>
          <w:p w:rsidR="0051372D" w:rsidRPr="0051372D" w:rsidRDefault="0051372D" w:rsidP="00513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372D">
              <w:rPr>
                <w:rFonts w:ascii="Calibri" w:eastAsia="Times New Roman" w:hAnsi="Calibri" w:cs="Calibri"/>
                <w:color w:val="000000"/>
                <w:lang w:eastAsia="es-MX"/>
              </w:rPr>
              <w:t>Alcance:</w:t>
            </w:r>
          </w:p>
        </w:tc>
        <w:tc>
          <w:tcPr>
            <w:tcW w:w="91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72D" w:rsidRPr="0051372D" w:rsidRDefault="0051372D" w:rsidP="00513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372D">
              <w:rPr>
                <w:rFonts w:ascii="Calibri" w:eastAsia="Times New Roman" w:hAnsi="Calibri" w:cs="Calibri"/>
                <w:color w:val="000000"/>
                <w:lang w:eastAsia="es-MX"/>
              </w:rPr>
              <w:t>Aplica únicamente a el área de inventario y ventas de la organización</w:t>
            </w:r>
          </w:p>
        </w:tc>
      </w:tr>
      <w:tr w:rsidR="0051372D" w:rsidRPr="0051372D" w:rsidTr="00490281">
        <w:trPr>
          <w:trHeight w:val="270"/>
        </w:trPr>
        <w:tc>
          <w:tcPr>
            <w:tcW w:w="25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hideMark/>
          </w:tcPr>
          <w:p w:rsidR="0051372D" w:rsidRPr="0051372D" w:rsidRDefault="0051372D" w:rsidP="00513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372D">
              <w:rPr>
                <w:rFonts w:ascii="Calibri" w:eastAsia="Times New Roman" w:hAnsi="Calibri" w:cs="Calibri"/>
                <w:color w:val="000000"/>
                <w:lang w:eastAsia="es-MX"/>
              </w:rPr>
              <w:t>Tipo de auditorías:</w:t>
            </w:r>
          </w:p>
        </w:tc>
        <w:tc>
          <w:tcPr>
            <w:tcW w:w="34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51372D" w:rsidRPr="0051372D" w:rsidRDefault="0051372D" w:rsidP="00513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372D">
              <w:rPr>
                <w:rFonts w:ascii="Calibri" w:eastAsia="Times New Roman" w:hAnsi="Calibri" w:cs="Calibri"/>
                <w:color w:val="000000"/>
                <w:lang w:eastAsia="es-MX"/>
              </w:rPr>
              <w:t>Según su forma</w:t>
            </w:r>
          </w:p>
        </w:tc>
        <w:tc>
          <w:tcPr>
            <w:tcW w:w="57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51372D" w:rsidRPr="0051372D" w:rsidRDefault="0051372D" w:rsidP="00513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372D">
              <w:rPr>
                <w:rFonts w:ascii="Calibri" w:eastAsia="Times New Roman" w:hAnsi="Calibri" w:cs="Calibri"/>
                <w:color w:val="000000"/>
                <w:lang w:eastAsia="es-MX"/>
              </w:rPr>
              <w:t>Según su alcance</w:t>
            </w:r>
          </w:p>
        </w:tc>
      </w:tr>
      <w:tr w:rsidR="0051372D" w:rsidRPr="0051372D" w:rsidTr="00490281">
        <w:trPr>
          <w:trHeight w:val="300"/>
        </w:trPr>
        <w:tc>
          <w:tcPr>
            <w:tcW w:w="25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51372D" w:rsidRPr="0051372D" w:rsidRDefault="0051372D" w:rsidP="00513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51372D" w:rsidRPr="0051372D" w:rsidRDefault="0051372D" w:rsidP="00513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372D">
              <w:rPr>
                <w:rFonts w:ascii="Calibri" w:eastAsia="Times New Roman" w:hAnsi="Calibri" w:cs="Calibri"/>
                <w:color w:val="000000"/>
                <w:lang w:eastAsia="es-MX"/>
              </w:rPr>
              <w:t>Únicas: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72D" w:rsidRPr="0051372D" w:rsidRDefault="0051372D" w:rsidP="00513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372D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51372D" w:rsidRPr="0051372D" w:rsidRDefault="0051372D" w:rsidP="00513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372D">
              <w:rPr>
                <w:rFonts w:ascii="Calibri" w:eastAsia="Times New Roman" w:hAnsi="Calibri" w:cs="Calibri"/>
                <w:color w:val="000000"/>
                <w:lang w:eastAsia="es-MX"/>
              </w:rPr>
              <w:t>Internas o de primera parte:</w:t>
            </w:r>
          </w:p>
        </w:tc>
        <w:tc>
          <w:tcPr>
            <w:tcW w:w="28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72D" w:rsidRPr="0051372D" w:rsidRDefault="004E1C44" w:rsidP="00513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372D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</w:tr>
      <w:tr w:rsidR="0051372D" w:rsidRPr="0051372D" w:rsidTr="00490281">
        <w:trPr>
          <w:trHeight w:val="300"/>
        </w:trPr>
        <w:tc>
          <w:tcPr>
            <w:tcW w:w="25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51372D" w:rsidRPr="0051372D" w:rsidRDefault="0051372D" w:rsidP="00513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51372D" w:rsidRPr="0051372D" w:rsidRDefault="0051372D" w:rsidP="00513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372D">
              <w:rPr>
                <w:rFonts w:ascii="Calibri" w:eastAsia="Times New Roman" w:hAnsi="Calibri" w:cs="Calibri"/>
                <w:color w:val="000000"/>
                <w:lang w:eastAsia="es-MX"/>
              </w:rPr>
              <w:t>Combinadas: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72D" w:rsidRPr="0051372D" w:rsidRDefault="0051372D" w:rsidP="00513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37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51372D" w:rsidRPr="0051372D" w:rsidRDefault="0051372D" w:rsidP="00513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372D">
              <w:rPr>
                <w:rFonts w:ascii="Calibri" w:eastAsia="Times New Roman" w:hAnsi="Calibri" w:cs="Calibri"/>
                <w:color w:val="000000"/>
                <w:lang w:eastAsia="es-MX"/>
              </w:rPr>
              <w:t>Externas o de segunda parte:</w:t>
            </w:r>
          </w:p>
        </w:tc>
        <w:tc>
          <w:tcPr>
            <w:tcW w:w="28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72D" w:rsidRPr="0051372D" w:rsidRDefault="0051372D" w:rsidP="00513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37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51372D" w:rsidRPr="0051372D" w:rsidTr="00490281">
        <w:trPr>
          <w:trHeight w:val="450"/>
        </w:trPr>
        <w:tc>
          <w:tcPr>
            <w:tcW w:w="25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51372D" w:rsidRPr="0051372D" w:rsidRDefault="0051372D" w:rsidP="00513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51372D" w:rsidRPr="0051372D" w:rsidRDefault="0051372D" w:rsidP="00513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372D">
              <w:rPr>
                <w:rFonts w:ascii="Calibri" w:eastAsia="Times New Roman" w:hAnsi="Calibri" w:cs="Calibri"/>
                <w:color w:val="000000"/>
                <w:lang w:eastAsia="es-MX"/>
              </w:rPr>
              <w:t>Conjuntas:</w:t>
            </w:r>
          </w:p>
        </w:tc>
        <w:tc>
          <w:tcPr>
            <w:tcW w:w="21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1372D" w:rsidRPr="0051372D" w:rsidRDefault="0051372D" w:rsidP="00513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37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51372D" w:rsidRPr="0051372D" w:rsidRDefault="0051372D" w:rsidP="00513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372D">
              <w:rPr>
                <w:rFonts w:ascii="Calibri" w:eastAsia="Times New Roman" w:hAnsi="Calibri" w:cs="Calibri"/>
                <w:color w:val="000000"/>
                <w:lang w:eastAsia="es-MX"/>
              </w:rPr>
              <w:t>Externas de certificación:</w:t>
            </w:r>
          </w:p>
        </w:tc>
        <w:tc>
          <w:tcPr>
            <w:tcW w:w="287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1372D" w:rsidRPr="0051372D" w:rsidRDefault="0051372D" w:rsidP="00513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37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51372D" w:rsidRPr="0051372D" w:rsidTr="00490281">
        <w:trPr>
          <w:trHeight w:val="450"/>
        </w:trPr>
        <w:tc>
          <w:tcPr>
            <w:tcW w:w="25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51372D" w:rsidRPr="0051372D" w:rsidRDefault="0051372D" w:rsidP="00513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  <w:hideMark/>
          </w:tcPr>
          <w:p w:rsidR="0051372D" w:rsidRPr="0051372D" w:rsidRDefault="0051372D" w:rsidP="00513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1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372D" w:rsidRPr="0051372D" w:rsidRDefault="0051372D" w:rsidP="00513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  <w:hideMark/>
          </w:tcPr>
          <w:p w:rsidR="0051372D" w:rsidRPr="0051372D" w:rsidRDefault="0051372D" w:rsidP="00513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7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372D" w:rsidRPr="0051372D" w:rsidRDefault="0051372D" w:rsidP="00513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246B6E" w:rsidRPr="00696E97" w:rsidRDefault="00246B6E">
      <w:pPr>
        <w:rPr>
          <w:b/>
          <w:sz w:val="28"/>
          <w:szCs w:val="28"/>
        </w:rPr>
      </w:pPr>
      <w:r w:rsidRPr="00696E97">
        <w:rPr>
          <w:b/>
          <w:sz w:val="28"/>
          <w:szCs w:val="28"/>
        </w:rPr>
        <w:t>Especificaciones del programa de auditorías</w:t>
      </w:r>
      <w:r w:rsidR="00B46DCF">
        <w:rPr>
          <w:b/>
          <w:sz w:val="28"/>
          <w:szCs w:val="28"/>
        </w:rPr>
        <w:t>.</w:t>
      </w:r>
    </w:p>
    <w:p w:rsidR="00246B6E" w:rsidRPr="00696E97" w:rsidRDefault="00246B6E">
      <w:pPr>
        <w:rPr>
          <w:b/>
          <w:sz w:val="28"/>
          <w:szCs w:val="28"/>
        </w:rPr>
      </w:pPr>
      <w:r w:rsidRPr="00696E97">
        <w:rPr>
          <w:b/>
          <w:sz w:val="28"/>
          <w:szCs w:val="28"/>
        </w:rPr>
        <w:t>Procedimiento:</w:t>
      </w:r>
    </w:p>
    <w:p w:rsidR="00246B6E" w:rsidRDefault="00246B6E">
      <w:r>
        <w:t xml:space="preserve">Conforme al procedimiento documentado </w:t>
      </w:r>
      <w:r w:rsidR="00B46DCF">
        <w:t>en la norma ISO 19011</w:t>
      </w:r>
      <w:r w:rsidR="00EF0524">
        <w:t>-2011</w:t>
      </w:r>
      <w:r w:rsidR="00B46DCF">
        <w:t xml:space="preserve"> que son las directrices</w:t>
      </w:r>
      <w:r w:rsidR="00EF0524">
        <w:t xml:space="preserve"> para realizar auditorías informáticas</w:t>
      </w:r>
      <w:r w:rsidR="00B46DCF">
        <w:t>.</w:t>
      </w:r>
    </w:p>
    <w:p w:rsidR="00B46DCF" w:rsidRPr="00696E97" w:rsidRDefault="00246B6E">
      <w:pPr>
        <w:rPr>
          <w:b/>
          <w:sz w:val="28"/>
          <w:szCs w:val="28"/>
        </w:rPr>
      </w:pPr>
      <w:r w:rsidRPr="00696E97">
        <w:rPr>
          <w:b/>
          <w:sz w:val="28"/>
          <w:szCs w:val="28"/>
        </w:rPr>
        <w:t>Criterios de auditoría:</w:t>
      </w:r>
    </w:p>
    <w:p w:rsidR="00246B6E" w:rsidRDefault="00956964">
      <w:r>
        <w:t xml:space="preserve">1.- </w:t>
      </w:r>
      <w:r w:rsidR="00062666">
        <w:t>Para evitar fallos inesperados, el usuario deberá dar un buen uso de la aplicación.</w:t>
      </w:r>
    </w:p>
    <w:p w:rsidR="00652A06" w:rsidRDefault="00652A06">
      <w:r>
        <w:t xml:space="preserve">2.- </w:t>
      </w:r>
      <w:r w:rsidR="00BE1C3B">
        <w:t>La dueña puede acceder desde un punto remoto del negocio con su usuario y contraseña.</w:t>
      </w:r>
    </w:p>
    <w:p w:rsidR="00062666" w:rsidRDefault="00956964">
      <w:r>
        <w:t>3</w:t>
      </w:r>
      <w:r w:rsidR="00BE1C3B">
        <w:t>.- En cualquier momento estará disponible la aplicación.</w:t>
      </w:r>
    </w:p>
    <w:p w:rsidR="00F0763B" w:rsidRDefault="00BE1C3B">
      <w:r>
        <w:t>4</w:t>
      </w:r>
      <w:r w:rsidR="00F0763B">
        <w:t>.- Sólo el personal autorizado tendrá un usuario y contraseña para acceder a la aplicación.</w:t>
      </w:r>
    </w:p>
    <w:p w:rsidR="00F0763B" w:rsidRDefault="00BE1C3B">
      <w:r>
        <w:t>5</w:t>
      </w:r>
      <w:r w:rsidR="00F0763B">
        <w:t>.- Se debe verificar que el almacenamiento de la computadora no esté limitado para el almacenamiento de datos.</w:t>
      </w:r>
    </w:p>
    <w:p w:rsidR="00F0763B" w:rsidRDefault="00BE1C3B">
      <w:r>
        <w:t>6</w:t>
      </w:r>
      <w:r w:rsidR="00F0763B">
        <w:t>.- Para evitar cualquier tipo de virus en el programa; la computadora debe estar libre de éstos.</w:t>
      </w:r>
    </w:p>
    <w:p w:rsidR="00630394" w:rsidRPr="00241418" w:rsidRDefault="00BE1C3B">
      <w:r>
        <w:t>7</w:t>
      </w:r>
      <w:r w:rsidR="00F0763B">
        <w:t xml:space="preserve">.- </w:t>
      </w:r>
      <w:r w:rsidR="00630394">
        <w:t>Cuando la información no se requiera, se almacenará en algún componente externo para evitar la pérdida de ésta.</w:t>
      </w:r>
    </w:p>
    <w:p w:rsidR="00490281" w:rsidRDefault="00490281"/>
    <w:p w:rsidR="00C0322B" w:rsidRPr="00696E97" w:rsidRDefault="00EC44AA">
      <w:pPr>
        <w:rPr>
          <w:b/>
          <w:sz w:val="28"/>
          <w:szCs w:val="28"/>
        </w:rPr>
      </w:pPr>
      <w:r w:rsidRPr="00696E97">
        <w:rPr>
          <w:b/>
          <w:sz w:val="28"/>
          <w:szCs w:val="28"/>
        </w:rPr>
        <w:t>Métodos</w:t>
      </w:r>
      <w:r w:rsidR="00C0322B" w:rsidRPr="00696E97">
        <w:rPr>
          <w:b/>
          <w:sz w:val="28"/>
          <w:szCs w:val="28"/>
        </w:rPr>
        <w:t xml:space="preserve"> de auditoria:</w:t>
      </w:r>
    </w:p>
    <w:p w:rsidR="00956964" w:rsidRPr="00956964" w:rsidRDefault="00C0322B">
      <w:pPr>
        <w:rPr>
          <w:b/>
        </w:rPr>
      </w:pPr>
      <w:r w:rsidRPr="00956964">
        <w:rPr>
          <w:b/>
        </w:rPr>
        <w:t>En fase de planificación</w:t>
      </w:r>
      <w:r w:rsidR="003450F7">
        <w:rPr>
          <w:b/>
        </w:rPr>
        <w:br/>
      </w:r>
      <w:r w:rsidR="00956964" w:rsidRPr="00956964">
        <w:rPr>
          <w:b/>
        </w:rPr>
        <w:t>En sitio sin interacción humana</w:t>
      </w:r>
    </w:p>
    <w:p w:rsidR="00C0322B" w:rsidRDefault="00C0322B">
      <w:r>
        <w:tab/>
      </w:r>
      <w:r w:rsidR="00EC44AA">
        <w:t>Revisión</w:t>
      </w:r>
      <w:r>
        <w:t xml:space="preserve"> de la información documentada.</w:t>
      </w:r>
      <w:r w:rsidR="00062666">
        <w:t xml:space="preserve"> </w:t>
      </w:r>
      <w:r w:rsidR="00BE1C3B">
        <w:t>Criterio 7.</w:t>
      </w:r>
    </w:p>
    <w:p w:rsidR="00C0322B" w:rsidRDefault="00C0322B">
      <w:r>
        <w:tab/>
      </w:r>
      <w:r w:rsidR="00EC44AA">
        <w:t>Observación</w:t>
      </w:r>
      <w:r>
        <w:t xml:space="preserve"> del trabajo realizado.</w:t>
      </w:r>
      <w:r w:rsidR="00062666">
        <w:t xml:space="preserve"> </w:t>
      </w:r>
      <w:r w:rsidR="00BE1C3B">
        <w:t>Criterio 2 y 7.</w:t>
      </w:r>
    </w:p>
    <w:p w:rsidR="00956964" w:rsidRDefault="00C0322B">
      <w:r>
        <w:tab/>
        <w:t xml:space="preserve">Visita a </w:t>
      </w:r>
      <w:r w:rsidR="00EC44AA">
        <w:t>espacios</w:t>
      </w:r>
      <w:r w:rsidR="00956964">
        <w:t xml:space="preserve"> de trabajo.</w:t>
      </w:r>
      <w:r w:rsidR="00062666">
        <w:t xml:space="preserve"> </w:t>
      </w:r>
      <w:r w:rsidR="00BE1C3B">
        <w:t>Criterio 4.</w:t>
      </w:r>
    </w:p>
    <w:p w:rsidR="00EF0524" w:rsidRDefault="00C0322B">
      <w:r>
        <w:tab/>
        <w:t>Completar listas de verificación.</w:t>
      </w:r>
      <w:r w:rsidR="00062666">
        <w:t xml:space="preserve"> </w:t>
      </w:r>
    </w:p>
    <w:p w:rsidR="00EF0524" w:rsidRPr="00956964" w:rsidRDefault="003450F7" w:rsidP="00EF0524">
      <w:pPr>
        <w:rPr>
          <w:b/>
        </w:rPr>
      </w:pPr>
      <w:r>
        <w:rPr>
          <w:b/>
        </w:rPr>
        <w:t>En fase de Realización</w:t>
      </w:r>
      <w:r>
        <w:rPr>
          <w:b/>
        </w:rPr>
        <w:br/>
      </w:r>
      <w:r w:rsidR="00EF0524" w:rsidRPr="00956964">
        <w:rPr>
          <w:b/>
        </w:rPr>
        <w:t xml:space="preserve">En </w:t>
      </w:r>
      <w:r>
        <w:rPr>
          <w:b/>
        </w:rPr>
        <w:t>sitio con</w:t>
      </w:r>
      <w:r w:rsidR="00EF0524" w:rsidRPr="00956964">
        <w:rPr>
          <w:b/>
        </w:rPr>
        <w:t xml:space="preserve"> interacción humana</w:t>
      </w:r>
    </w:p>
    <w:p w:rsidR="00EF0524" w:rsidRDefault="00EF0524">
      <w:r>
        <w:tab/>
        <w:t>Conducir entrevistas.</w:t>
      </w:r>
      <w:r w:rsidR="00062666">
        <w:t xml:space="preserve"> </w:t>
      </w:r>
    </w:p>
    <w:p w:rsidR="00EF0524" w:rsidRDefault="00EF0524">
      <w:r>
        <w:tab/>
        <w:t>Completar listas de verificación y cuestionarios con la participación del auditado.</w:t>
      </w:r>
      <w:r w:rsidR="00062666">
        <w:t xml:space="preserve"> </w:t>
      </w:r>
    </w:p>
    <w:p w:rsidR="00BE1C3B" w:rsidRDefault="00EF0524">
      <w:r>
        <w:tab/>
        <w:t>Revisión documental con participación del auditado.</w:t>
      </w:r>
      <w:r w:rsidR="00062666">
        <w:t xml:space="preserve"> </w:t>
      </w:r>
    </w:p>
    <w:p w:rsidR="00B169BF" w:rsidRDefault="00B169BF"/>
    <w:p w:rsidR="00C0322B" w:rsidRPr="00696E97" w:rsidRDefault="00C0322B">
      <w:pPr>
        <w:rPr>
          <w:b/>
          <w:sz w:val="28"/>
          <w:szCs w:val="28"/>
        </w:rPr>
      </w:pPr>
      <w:r w:rsidRPr="00696E97">
        <w:rPr>
          <w:b/>
          <w:sz w:val="28"/>
          <w:szCs w:val="28"/>
        </w:rPr>
        <w:t>Equipos de auditores internos</w:t>
      </w:r>
    </w:p>
    <w:p w:rsidR="00B169BF" w:rsidRDefault="00C0322B">
      <w:r>
        <w:t>La selección, formación, evaluación y mejora de las competencias de los auditores internos de la taquería “</w:t>
      </w:r>
      <w:r w:rsidR="00EC44AA">
        <w:t>Juárez</w:t>
      </w:r>
      <w:r>
        <w:t xml:space="preserve">” se </w:t>
      </w:r>
      <w:proofErr w:type="gramStart"/>
      <w:r>
        <w:t>llevara</w:t>
      </w:r>
      <w:proofErr w:type="gramEnd"/>
      <w:r>
        <w:t xml:space="preserve"> a cabo tal y como lo especifica el método </w:t>
      </w:r>
      <w:r w:rsidR="003450F7">
        <w:t>documentado de la norma ISO 19011-</w:t>
      </w:r>
      <w:r w:rsidR="00F956DC">
        <w:t>2011</w:t>
      </w:r>
      <w:r w:rsidR="003450F7">
        <w:t>.</w:t>
      </w:r>
    </w:p>
    <w:tbl>
      <w:tblPr>
        <w:tblpPr w:leftFromText="141" w:rightFromText="141" w:vertAnchor="text" w:horzAnchor="page" w:tblpX="5851" w:tblpY="521"/>
        <w:tblOverlap w:val="never"/>
        <w:tblW w:w="3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0"/>
      </w:tblGrid>
      <w:tr w:rsidR="006F1667" w:rsidRPr="00F956DC" w:rsidTr="006F1667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667" w:rsidRPr="00F956DC" w:rsidRDefault="00241418" w:rsidP="006F1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Equipo B</w:t>
            </w:r>
          </w:p>
        </w:tc>
      </w:tr>
      <w:tr w:rsidR="006F1667" w:rsidRPr="00F956DC" w:rsidTr="006F1667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667" w:rsidRPr="00F956DC" w:rsidRDefault="006F1667" w:rsidP="006F1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956DC">
              <w:rPr>
                <w:rFonts w:ascii="Calibri" w:eastAsia="Times New Roman" w:hAnsi="Calibri" w:cs="Calibri"/>
                <w:color w:val="000000"/>
                <w:lang w:eastAsia="es-MX"/>
              </w:rPr>
              <w:t>Auditor Líder del Equipo: Juan Pablo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Durán  Rendón</w:t>
            </w:r>
            <w:r w:rsidRPr="00F956D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</w:t>
            </w:r>
          </w:p>
        </w:tc>
      </w:tr>
      <w:tr w:rsidR="006F1667" w:rsidRPr="00F956DC" w:rsidTr="006F1667">
        <w:trPr>
          <w:trHeight w:val="12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1667" w:rsidRPr="00F956DC" w:rsidRDefault="006F1667" w:rsidP="006F1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956D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Auditores:                                               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      </w:t>
            </w:r>
            <w:r w:rsidRPr="00F956DC">
              <w:rPr>
                <w:rFonts w:ascii="Calibri" w:eastAsia="Times New Roman" w:hAnsi="Calibri" w:cs="Calibri"/>
                <w:color w:val="000000"/>
                <w:lang w:eastAsia="es-MX"/>
              </w:rPr>
              <w:t>Isaías Manuel Aranda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Leal</w:t>
            </w:r>
          </w:p>
        </w:tc>
      </w:tr>
      <w:tr w:rsidR="006F1667" w:rsidRPr="00F956DC" w:rsidTr="006F1667">
        <w:trPr>
          <w:trHeight w:val="55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667" w:rsidRPr="00F956DC" w:rsidRDefault="006F1667" w:rsidP="006F1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956DC">
              <w:rPr>
                <w:rFonts w:ascii="Calibri" w:eastAsia="Times New Roman" w:hAnsi="Calibri" w:cs="Calibri"/>
                <w:color w:val="000000"/>
                <w:lang w:eastAsia="es-MX"/>
              </w:rPr>
              <w:t>Expertos Técnicos: Isaías Manuel Aranda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Leal</w:t>
            </w:r>
          </w:p>
        </w:tc>
      </w:tr>
      <w:tr w:rsidR="006F1667" w:rsidRPr="00F956DC" w:rsidTr="006F1667">
        <w:trPr>
          <w:trHeight w:val="606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1667" w:rsidRPr="00F956DC" w:rsidRDefault="006F1667" w:rsidP="006F1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Observadores:   </w:t>
            </w:r>
            <w:r w:rsidRPr="00F956D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                      </w:t>
            </w:r>
          </w:p>
        </w:tc>
      </w:tr>
    </w:tbl>
    <w:p w:rsidR="00F956DC" w:rsidRPr="00696E97" w:rsidRDefault="00F956DC">
      <w:pPr>
        <w:rPr>
          <w:b/>
          <w:sz w:val="28"/>
          <w:szCs w:val="28"/>
        </w:rPr>
      </w:pPr>
      <w:r w:rsidRPr="00696E97">
        <w:rPr>
          <w:b/>
          <w:sz w:val="28"/>
          <w:szCs w:val="28"/>
        </w:rPr>
        <w:t>Equipos  de auditores disponibles para el presente programa.</w:t>
      </w:r>
    </w:p>
    <w:tbl>
      <w:tblPr>
        <w:tblpPr w:leftFromText="141" w:rightFromText="141" w:vertAnchor="text" w:tblpY="1"/>
        <w:tblOverlap w:val="never"/>
        <w:tblW w:w="3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0"/>
      </w:tblGrid>
      <w:tr w:rsidR="00F956DC" w:rsidRPr="00F956DC" w:rsidTr="008B6683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6DC" w:rsidRPr="00F956DC" w:rsidRDefault="00F956DC" w:rsidP="008B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956DC">
              <w:rPr>
                <w:rFonts w:ascii="Calibri" w:eastAsia="Times New Roman" w:hAnsi="Calibri" w:cs="Calibri"/>
                <w:color w:val="000000"/>
                <w:lang w:eastAsia="es-MX"/>
              </w:rPr>
              <w:t>Equipo A</w:t>
            </w:r>
            <w:r w:rsidR="0024141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</w:p>
        </w:tc>
      </w:tr>
      <w:tr w:rsidR="00F956DC" w:rsidRPr="00F956DC" w:rsidTr="008B6683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6DC" w:rsidRPr="00F956DC" w:rsidRDefault="00F956DC" w:rsidP="008B66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956DC">
              <w:rPr>
                <w:rFonts w:ascii="Calibri" w:eastAsia="Times New Roman" w:hAnsi="Calibri" w:cs="Calibri"/>
                <w:color w:val="000000"/>
                <w:lang w:eastAsia="es-MX"/>
              </w:rPr>
              <w:t>Auditor Líder del Equipo:</w:t>
            </w:r>
            <w:r w:rsidR="008B6683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Isaías Manuel Aranda Leal</w:t>
            </w:r>
          </w:p>
        </w:tc>
      </w:tr>
      <w:tr w:rsidR="00F956DC" w:rsidRPr="00F956DC" w:rsidTr="008B6683">
        <w:trPr>
          <w:trHeight w:val="12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56DC" w:rsidRPr="00F956DC" w:rsidRDefault="00F956DC" w:rsidP="008B66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956D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Auditores:                                                                     </w:t>
            </w:r>
            <w:r w:rsidR="006F166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Juan Pablo Durán Rendón</w:t>
            </w:r>
            <w:r w:rsidRPr="00F956D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                </w:t>
            </w:r>
          </w:p>
        </w:tc>
      </w:tr>
      <w:tr w:rsidR="00F956DC" w:rsidRPr="00F956DC" w:rsidTr="008B6683">
        <w:trPr>
          <w:trHeight w:val="55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6DC" w:rsidRPr="00F956DC" w:rsidRDefault="00F956DC" w:rsidP="008B66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956DC">
              <w:rPr>
                <w:rFonts w:ascii="Calibri" w:eastAsia="Times New Roman" w:hAnsi="Calibri" w:cs="Calibri"/>
                <w:color w:val="000000"/>
                <w:lang w:eastAsia="es-MX"/>
              </w:rPr>
              <w:t>Expertos Técnicos:</w:t>
            </w:r>
            <w:r w:rsidR="008B6683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Juan Pablo Durán Rendón</w:t>
            </w:r>
          </w:p>
        </w:tc>
      </w:tr>
      <w:tr w:rsidR="00F956DC" w:rsidRPr="00F956DC" w:rsidTr="006F1667">
        <w:trPr>
          <w:trHeight w:val="60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56DC" w:rsidRPr="00F956DC" w:rsidRDefault="00F956DC" w:rsidP="00EF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956DC">
              <w:rPr>
                <w:rFonts w:ascii="Calibri" w:eastAsia="Times New Roman" w:hAnsi="Calibri" w:cs="Calibri"/>
                <w:color w:val="000000"/>
                <w:lang w:eastAsia="es-MX"/>
              </w:rPr>
              <w:t>Obs</w:t>
            </w:r>
            <w:r w:rsidR="006F166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ervadores: </w:t>
            </w:r>
          </w:p>
        </w:tc>
      </w:tr>
    </w:tbl>
    <w:p w:rsidR="006F1667" w:rsidRDefault="006F1667">
      <w:r>
        <w:t xml:space="preserve">  </w:t>
      </w:r>
    </w:p>
    <w:p w:rsidR="003450F7" w:rsidRDefault="008B6683">
      <w:r>
        <w:br w:type="textWrapping" w:clear="all"/>
      </w:r>
      <w:r w:rsidR="00EC44AA">
        <w:t xml:space="preserve"> </w:t>
      </w:r>
    </w:p>
    <w:p w:rsidR="00EC44AA" w:rsidRPr="00696E97" w:rsidRDefault="00EC44AA">
      <w:pPr>
        <w:rPr>
          <w:b/>
          <w:sz w:val="28"/>
          <w:szCs w:val="28"/>
        </w:rPr>
      </w:pPr>
      <w:r w:rsidRPr="00696E97">
        <w:rPr>
          <w:b/>
          <w:sz w:val="28"/>
          <w:szCs w:val="28"/>
        </w:rPr>
        <w:lastRenderedPageBreak/>
        <w:t>Cronograma de auditorías internas</w:t>
      </w:r>
    </w:p>
    <w:tbl>
      <w:tblPr>
        <w:tblW w:w="10182" w:type="dxa"/>
        <w:tblInd w:w="-5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6"/>
        <w:gridCol w:w="3810"/>
        <w:gridCol w:w="2064"/>
        <w:gridCol w:w="1938"/>
        <w:gridCol w:w="445"/>
        <w:gridCol w:w="445"/>
        <w:gridCol w:w="445"/>
        <w:gridCol w:w="449"/>
      </w:tblGrid>
      <w:tr w:rsidR="00EC44AA" w:rsidRPr="00EC44AA" w:rsidTr="002C4F01">
        <w:trPr>
          <w:trHeight w:val="837"/>
        </w:trPr>
        <w:tc>
          <w:tcPr>
            <w:tcW w:w="83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44AA" w:rsidRPr="002C4F01" w:rsidRDefault="00EC44AA" w:rsidP="00EC44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2C4F0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 </w:t>
            </w:r>
          </w:p>
        </w:tc>
        <w:tc>
          <w:tcPr>
            <w:tcW w:w="17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EC44AA" w:rsidRPr="002C4F01" w:rsidRDefault="00EC44AA" w:rsidP="00EC44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2C4F0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Mes</w:t>
            </w:r>
          </w:p>
        </w:tc>
      </w:tr>
      <w:tr w:rsidR="00696E97" w:rsidRPr="00EC44AA" w:rsidTr="002C4F01">
        <w:trPr>
          <w:trHeight w:val="837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EC44AA" w:rsidRPr="002C4F01" w:rsidRDefault="00EC44AA" w:rsidP="00EC44A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2C4F0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No.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EC44AA" w:rsidRPr="002C4F01" w:rsidRDefault="00EC44AA" w:rsidP="00EC44A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2C4F0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Requisitos/Proceso/Actividad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EC44AA" w:rsidRPr="002C4F01" w:rsidRDefault="00EC44AA" w:rsidP="00EC44A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2C4F0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Criterios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EC44AA" w:rsidRPr="002C4F01" w:rsidRDefault="00EC44AA" w:rsidP="00EC44A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2C4F0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Equipo auditor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EC44AA" w:rsidRPr="002C4F01" w:rsidRDefault="00EC44AA" w:rsidP="002C4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2C4F0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EC44AA" w:rsidRPr="002C4F01" w:rsidRDefault="00EC44AA" w:rsidP="002C4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2C4F0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2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EC44AA" w:rsidRPr="002C4F01" w:rsidRDefault="00EC44AA" w:rsidP="002C4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2C4F0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3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EC44AA" w:rsidRPr="002C4F01" w:rsidRDefault="00EC44AA" w:rsidP="002C4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2C4F0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4</w:t>
            </w:r>
          </w:p>
        </w:tc>
      </w:tr>
      <w:tr w:rsidR="00696E97" w:rsidRPr="00EC44AA" w:rsidTr="00B169BF">
        <w:trPr>
          <w:trHeight w:val="837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EC44AA" w:rsidRPr="00EC44AA" w:rsidRDefault="00EC44AA" w:rsidP="002C4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44AA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4AA" w:rsidRPr="00EC44AA" w:rsidRDefault="003450F7" w:rsidP="00EC4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Sistema de Gestión de Informática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4AA" w:rsidRPr="00EC44AA" w:rsidRDefault="00B169BF" w:rsidP="00EC4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Criterio del 1-7.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4AA" w:rsidRPr="00EC44AA" w:rsidRDefault="003450F7" w:rsidP="00EC4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Equipo </w:t>
            </w:r>
            <w:r w:rsidR="00EC44AA" w:rsidRPr="00EC44AA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4AA" w:rsidRPr="00EC44AA" w:rsidRDefault="00EC44AA" w:rsidP="00EC4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44A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44AA" w:rsidRPr="00EC44AA" w:rsidRDefault="00EC44AA" w:rsidP="00EC4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44A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4AA" w:rsidRPr="00EC44AA" w:rsidRDefault="00EC44AA" w:rsidP="00EC4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44A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4AA" w:rsidRPr="00EC44AA" w:rsidRDefault="00EC44AA" w:rsidP="00EC4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44A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696E97" w:rsidRPr="00EC44AA" w:rsidTr="00B169BF">
        <w:trPr>
          <w:trHeight w:val="837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EC44AA" w:rsidRPr="00EC44AA" w:rsidRDefault="00EC44AA" w:rsidP="002C4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44AA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4AA" w:rsidRPr="00EC44AA" w:rsidRDefault="003450F7" w:rsidP="00EC4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Reclutamiento y Selección del personal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4AA" w:rsidRPr="00EC44AA" w:rsidRDefault="00EC44AA" w:rsidP="00EC4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44AA">
              <w:rPr>
                <w:rFonts w:ascii="Calibri" w:eastAsia="Times New Roman" w:hAnsi="Calibri" w:cs="Calibri"/>
                <w:color w:val="000000"/>
                <w:lang w:eastAsia="es-MX"/>
              </w:rPr>
              <w:t>ISO 19011:2011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4AA" w:rsidRPr="00EC44AA" w:rsidRDefault="003450F7" w:rsidP="00EC4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Equipo B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4AA" w:rsidRPr="00EC44AA" w:rsidRDefault="00EC44AA" w:rsidP="00EC4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44A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4AA" w:rsidRPr="00EC44AA" w:rsidRDefault="00EC44AA" w:rsidP="00EC4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44A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44AA" w:rsidRPr="00EC44AA" w:rsidRDefault="00EC44AA" w:rsidP="00EC4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44A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44AA" w:rsidRPr="00EC44AA" w:rsidRDefault="00EC44AA" w:rsidP="00EC4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44A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</w:tbl>
    <w:p w:rsidR="00EC44AA" w:rsidRDefault="00EC44AA">
      <w:bookmarkStart w:id="0" w:name="_GoBack"/>
      <w:bookmarkEnd w:id="0"/>
    </w:p>
    <w:p w:rsidR="003450F7" w:rsidRDefault="003450F7"/>
    <w:p w:rsidR="003450F7" w:rsidRDefault="003450F7">
      <w:pPr>
        <w:rPr>
          <w:b/>
          <w:sz w:val="28"/>
          <w:szCs w:val="28"/>
        </w:rPr>
      </w:pPr>
      <w:r w:rsidRPr="003450F7">
        <w:rPr>
          <w:b/>
          <w:sz w:val="28"/>
          <w:szCs w:val="28"/>
        </w:rPr>
        <w:t>Riesgos del programa</w:t>
      </w:r>
    </w:p>
    <w:tbl>
      <w:tblPr>
        <w:tblW w:w="9720" w:type="dxa"/>
        <w:tblInd w:w="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1"/>
        <w:gridCol w:w="2384"/>
        <w:gridCol w:w="2273"/>
        <w:gridCol w:w="2232"/>
      </w:tblGrid>
      <w:tr w:rsidR="003450F7" w:rsidRPr="003450F7" w:rsidTr="00C43B1C">
        <w:trPr>
          <w:trHeight w:val="407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0F7" w:rsidRPr="003450F7" w:rsidRDefault="003450F7" w:rsidP="00345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68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bottom"/>
            <w:hideMark/>
          </w:tcPr>
          <w:p w:rsidR="003450F7" w:rsidRPr="003450F7" w:rsidRDefault="003450F7" w:rsidP="00345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450F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Impacto</w:t>
            </w:r>
          </w:p>
        </w:tc>
      </w:tr>
      <w:tr w:rsidR="003450F7" w:rsidRPr="003450F7" w:rsidTr="00C43B1C">
        <w:trPr>
          <w:trHeight w:val="407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450F7" w:rsidRPr="003450F7" w:rsidRDefault="003450F7" w:rsidP="00C43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450F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Probabilidad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450F7" w:rsidRPr="003450F7" w:rsidRDefault="003450F7" w:rsidP="00C43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450F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Alto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450F7" w:rsidRPr="003450F7" w:rsidRDefault="003450F7" w:rsidP="00C43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450F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Mediano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450F7" w:rsidRPr="003450F7" w:rsidRDefault="003450F7" w:rsidP="00C43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450F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Bajo</w:t>
            </w:r>
          </w:p>
        </w:tc>
      </w:tr>
      <w:tr w:rsidR="003450F7" w:rsidRPr="003450F7" w:rsidTr="00C43B1C">
        <w:trPr>
          <w:trHeight w:val="407"/>
        </w:trPr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450F7" w:rsidRPr="003450F7" w:rsidRDefault="003450F7" w:rsidP="00C43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450F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Alta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0F7" w:rsidRPr="003450F7" w:rsidRDefault="003450F7" w:rsidP="00345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50F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C43B1C">
              <w:rPr>
                <w:rFonts w:ascii="Calibri" w:eastAsia="Times New Roman" w:hAnsi="Calibri" w:cs="Calibri"/>
                <w:color w:val="000000"/>
                <w:lang w:eastAsia="es-MX"/>
              </w:rPr>
              <w:t>Bajo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0F7" w:rsidRPr="003450F7" w:rsidRDefault="003450F7" w:rsidP="00345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50F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C43B1C">
              <w:rPr>
                <w:rFonts w:ascii="Calibri" w:eastAsia="Times New Roman" w:hAnsi="Calibri" w:cs="Calibri"/>
                <w:color w:val="000000"/>
                <w:lang w:eastAsia="es-MX"/>
              </w:rPr>
              <w:t>Mediano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0F7" w:rsidRPr="003450F7" w:rsidRDefault="003450F7" w:rsidP="00345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50F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C43B1C">
              <w:rPr>
                <w:rFonts w:ascii="Calibri" w:eastAsia="Times New Roman" w:hAnsi="Calibri" w:cs="Calibri"/>
                <w:color w:val="000000"/>
                <w:lang w:eastAsia="es-MX"/>
              </w:rPr>
              <w:t>Alto</w:t>
            </w:r>
          </w:p>
        </w:tc>
      </w:tr>
      <w:tr w:rsidR="003450F7" w:rsidRPr="003450F7" w:rsidTr="00C43B1C">
        <w:trPr>
          <w:trHeight w:val="407"/>
        </w:trPr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450F7" w:rsidRPr="003450F7" w:rsidRDefault="003450F7" w:rsidP="00C43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450F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Mediana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0F7" w:rsidRPr="003450F7" w:rsidRDefault="003450F7" w:rsidP="00345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50F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C43B1C">
              <w:rPr>
                <w:rFonts w:ascii="Calibri" w:eastAsia="Times New Roman" w:hAnsi="Calibri" w:cs="Calibri"/>
                <w:color w:val="000000"/>
                <w:lang w:eastAsia="es-MX"/>
              </w:rPr>
              <w:t>Mediano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0F7" w:rsidRPr="003450F7" w:rsidRDefault="003450F7" w:rsidP="00345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50F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C43B1C">
              <w:rPr>
                <w:rFonts w:ascii="Calibri" w:eastAsia="Times New Roman" w:hAnsi="Calibri" w:cs="Calibri"/>
                <w:color w:val="000000"/>
                <w:lang w:eastAsia="es-MX"/>
              </w:rPr>
              <w:t>Mediano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0F7" w:rsidRPr="003450F7" w:rsidRDefault="00490281" w:rsidP="00345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="00C43B1C">
              <w:rPr>
                <w:rFonts w:ascii="Calibri" w:eastAsia="Times New Roman" w:hAnsi="Calibri" w:cs="Calibri"/>
                <w:color w:val="000000"/>
                <w:lang w:eastAsia="es-MX"/>
              </w:rPr>
              <w:t>Alto</w:t>
            </w:r>
          </w:p>
        </w:tc>
      </w:tr>
      <w:tr w:rsidR="003450F7" w:rsidRPr="003450F7" w:rsidTr="00C43B1C">
        <w:trPr>
          <w:trHeight w:val="407"/>
        </w:trPr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450F7" w:rsidRPr="003450F7" w:rsidRDefault="003450F7" w:rsidP="00C43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450F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Baja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0F7" w:rsidRPr="003450F7" w:rsidRDefault="003450F7" w:rsidP="00345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50F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C43B1C">
              <w:rPr>
                <w:rFonts w:ascii="Calibri" w:eastAsia="Times New Roman" w:hAnsi="Calibri" w:cs="Calibri"/>
                <w:color w:val="000000"/>
                <w:lang w:eastAsia="es-MX"/>
              </w:rPr>
              <w:t>Alto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0F7" w:rsidRPr="003450F7" w:rsidRDefault="00490281" w:rsidP="00345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="00C43B1C">
              <w:rPr>
                <w:rFonts w:ascii="Calibri" w:eastAsia="Times New Roman" w:hAnsi="Calibri" w:cs="Calibri"/>
                <w:color w:val="000000"/>
                <w:lang w:eastAsia="es-MX"/>
              </w:rPr>
              <w:t>Mediano</w:t>
            </w:r>
            <w:r w:rsidR="003450F7" w:rsidRPr="003450F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0F7" w:rsidRPr="003450F7" w:rsidRDefault="00490281" w:rsidP="00345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="00C43B1C">
              <w:rPr>
                <w:rFonts w:ascii="Calibri" w:eastAsia="Times New Roman" w:hAnsi="Calibri" w:cs="Calibri"/>
                <w:color w:val="000000"/>
                <w:lang w:eastAsia="es-MX"/>
              </w:rPr>
              <w:t>Alto</w:t>
            </w:r>
          </w:p>
        </w:tc>
      </w:tr>
    </w:tbl>
    <w:p w:rsidR="003450F7" w:rsidRDefault="003450F7">
      <w:pPr>
        <w:rPr>
          <w:b/>
          <w:sz w:val="28"/>
          <w:szCs w:val="28"/>
        </w:rPr>
      </w:pPr>
    </w:p>
    <w:tbl>
      <w:tblPr>
        <w:tblW w:w="98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25"/>
        <w:gridCol w:w="1306"/>
        <w:gridCol w:w="1276"/>
        <w:gridCol w:w="1237"/>
        <w:gridCol w:w="2840"/>
      </w:tblGrid>
      <w:tr w:rsidR="002C4F01" w:rsidRPr="00652A06" w:rsidTr="002C4F01">
        <w:trPr>
          <w:trHeight w:val="627"/>
        </w:trPr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652A06" w:rsidRPr="00652A06" w:rsidRDefault="00652A06" w:rsidP="00652A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52A0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Riesgos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652A06" w:rsidRPr="00652A06" w:rsidRDefault="00652A06" w:rsidP="00652A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52A0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Probabilidad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652A06" w:rsidRPr="00652A06" w:rsidRDefault="00652A06" w:rsidP="00652A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52A0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Impacto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652A06" w:rsidRPr="00652A06" w:rsidRDefault="00652A06" w:rsidP="00652A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52A0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Calificación de riesgo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652A06" w:rsidRPr="00652A06" w:rsidRDefault="00652A06" w:rsidP="00652A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52A0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Acción para mitigar riesgo</w:t>
            </w:r>
          </w:p>
        </w:tc>
      </w:tr>
      <w:tr w:rsidR="00652A06" w:rsidRPr="00652A06" w:rsidTr="002C4F01">
        <w:trPr>
          <w:trHeight w:val="298"/>
        </w:trPr>
        <w:tc>
          <w:tcPr>
            <w:tcW w:w="98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652A06" w:rsidRPr="00652A06" w:rsidRDefault="00652A06" w:rsidP="00652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52A0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Riesgos de planeación</w:t>
            </w:r>
          </w:p>
        </w:tc>
      </w:tr>
      <w:tr w:rsidR="002C4F01" w:rsidRPr="00652A06" w:rsidTr="002C4F01">
        <w:trPr>
          <w:trHeight w:val="298"/>
        </w:trPr>
        <w:tc>
          <w:tcPr>
            <w:tcW w:w="3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652A06" w:rsidP="00652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2A0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BD3661">
              <w:t>Que el programa de auditoria no se lleve a cabo.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BD3661" w:rsidP="00490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 xml:space="preserve">Baja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490281" w:rsidP="00490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A</w:t>
            </w:r>
            <w:r w:rsidR="00BD3661">
              <w:t>lta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BD3661" w:rsidP="00490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652A06" w:rsidP="00652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2A0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BD3661">
              <w:t>Hablar con la dueña para su autorización</w:t>
            </w:r>
            <w:r w:rsidR="00490281">
              <w:t>.</w:t>
            </w:r>
          </w:p>
        </w:tc>
      </w:tr>
      <w:tr w:rsidR="002C4F01" w:rsidRPr="00652A06" w:rsidTr="002C4F01">
        <w:trPr>
          <w:trHeight w:val="298"/>
        </w:trPr>
        <w:tc>
          <w:tcPr>
            <w:tcW w:w="3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652A06" w:rsidP="00652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2A0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490281">
              <w:rPr>
                <w:rFonts w:ascii="Calibri" w:eastAsia="Times New Roman" w:hAnsi="Calibri" w:cs="Calibri"/>
                <w:color w:val="000000"/>
                <w:lang w:eastAsia="es-MX"/>
              </w:rPr>
              <w:t>Que se lleve más tiempo de planeación del esperado.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490281" w:rsidP="00490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Baja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490281" w:rsidP="00490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Bajo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490281" w:rsidP="00490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652A06" w:rsidP="00652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2A0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490281">
              <w:rPr>
                <w:rFonts w:ascii="Calibri" w:eastAsia="Times New Roman" w:hAnsi="Calibri" w:cs="Calibri"/>
                <w:color w:val="000000"/>
                <w:lang w:eastAsia="es-MX"/>
              </w:rPr>
              <w:t>Prologar la auditoría.</w:t>
            </w:r>
          </w:p>
        </w:tc>
      </w:tr>
      <w:tr w:rsidR="002C4F01" w:rsidRPr="00652A06" w:rsidTr="002C4F01">
        <w:trPr>
          <w:trHeight w:val="298"/>
        </w:trPr>
        <w:tc>
          <w:tcPr>
            <w:tcW w:w="3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652A06" w:rsidP="00652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2A0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652A06" w:rsidP="00490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652A06" w:rsidP="00490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652A06" w:rsidP="00490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652A06" w:rsidP="00652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2A0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652A06" w:rsidRPr="00652A06" w:rsidTr="002C4F01">
        <w:trPr>
          <w:trHeight w:val="298"/>
        </w:trPr>
        <w:tc>
          <w:tcPr>
            <w:tcW w:w="98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652A06" w:rsidRPr="00652A06" w:rsidRDefault="00652A06" w:rsidP="00652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52A0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Riesgos de Recursos</w:t>
            </w:r>
          </w:p>
        </w:tc>
      </w:tr>
      <w:tr w:rsidR="002C4F01" w:rsidRPr="00652A06" w:rsidTr="002C4F01">
        <w:trPr>
          <w:trHeight w:val="298"/>
        </w:trPr>
        <w:tc>
          <w:tcPr>
            <w:tcW w:w="3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652A06" w:rsidP="00652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2A0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BD3661">
              <w:t>Que el equipo de cómputo otorgado sea obsoleto</w:t>
            </w:r>
            <w:r w:rsidR="00490281">
              <w:t>.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9270DE" w:rsidP="00490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 xml:space="preserve">Mediana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490281" w:rsidP="00490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M</w:t>
            </w:r>
            <w:r w:rsidR="00BD3661">
              <w:t>ediano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BD3661" w:rsidP="00490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8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652A06" w:rsidP="00652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2A0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BD3661">
              <w:t>Solicitar una revisión previa al equipo de cómputo y en caso de requerir uno mejor solicitarlo.</w:t>
            </w:r>
          </w:p>
        </w:tc>
      </w:tr>
      <w:tr w:rsidR="002C4F01" w:rsidRPr="00652A06" w:rsidTr="002C4F01">
        <w:trPr>
          <w:trHeight w:val="298"/>
        </w:trPr>
        <w:tc>
          <w:tcPr>
            <w:tcW w:w="3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652A06" w:rsidP="00652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2A06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  <w:r w:rsidR="00BD3661">
              <w:t>Que el internet sea demasiado lento.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9270DE" w:rsidP="00490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 xml:space="preserve">Mediana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490281" w:rsidP="00490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M</w:t>
            </w:r>
            <w:r w:rsidR="00BD3661">
              <w:t>ediano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BD3661" w:rsidP="00490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8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652A06" w:rsidP="00652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2A0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BD3661">
              <w:t>Verificar la calidad del internet y en caso de requerir una mejor conexión solicitarla a la dueña.</w:t>
            </w:r>
          </w:p>
        </w:tc>
      </w:tr>
      <w:tr w:rsidR="002C4F01" w:rsidRPr="00652A06" w:rsidTr="002C4F01">
        <w:trPr>
          <w:trHeight w:val="298"/>
        </w:trPr>
        <w:tc>
          <w:tcPr>
            <w:tcW w:w="3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652A06" w:rsidP="00652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2A0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9270DE">
              <w:rPr>
                <w:rFonts w:ascii="Calibri" w:eastAsia="Times New Roman" w:hAnsi="Calibri" w:cs="Calibri"/>
                <w:color w:val="000000"/>
                <w:lang w:eastAsia="es-MX"/>
              </w:rPr>
              <w:t>Que el equipo se desconecte de la corriente eléctrica.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9270DE" w:rsidP="00490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Mediana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9270DE" w:rsidP="00490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Alto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9270DE" w:rsidP="00490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9270DE" w:rsidP="00652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Conectarlo lo antes posible.</w:t>
            </w:r>
            <w:r w:rsidR="00652A06" w:rsidRPr="00652A0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652A06" w:rsidRPr="00652A06" w:rsidTr="002C4F01">
        <w:trPr>
          <w:trHeight w:val="298"/>
        </w:trPr>
        <w:tc>
          <w:tcPr>
            <w:tcW w:w="98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652A06" w:rsidRPr="00652A06" w:rsidRDefault="00652A06" w:rsidP="00652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52A0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Riesgos de selección del equipo auditor</w:t>
            </w:r>
          </w:p>
        </w:tc>
      </w:tr>
      <w:tr w:rsidR="002C4F01" w:rsidRPr="00652A06" w:rsidTr="002C4F01">
        <w:trPr>
          <w:trHeight w:val="298"/>
        </w:trPr>
        <w:tc>
          <w:tcPr>
            <w:tcW w:w="3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652A06" w:rsidP="00652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2A0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6426BE">
              <w:t>Que algunos auditores no cumplan con la confidencialidad debida.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9270DE" w:rsidP="00490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 xml:space="preserve">Mediana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490281" w:rsidP="00490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A</w:t>
            </w:r>
            <w:r w:rsidR="00BD3661">
              <w:t>lta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BD3661" w:rsidP="00490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8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652A06" w:rsidP="00642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2A0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6426BE">
              <w:t>Avisar al equipo de las consecuencias que tendrá de cumplirse este riesgo.</w:t>
            </w:r>
          </w:p>
        </w:tc>
      </w:tr>
      <w:tr w:rsidR="002C4F01" w:rsidRPr="00652A06" w:rsidTr="002C4F01">
        <w:trPr>
          <w:trHeight w:val="298"/>
        </w:trPr>
        <w:tc>
          <w:tcPr>
            <w:tcW w:w="3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652A06" w:rsidP="00652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2A0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9270DE">
              <w:rPr>
                <w:rFonts w:ascii="Calibri" w:eastAsia="Times New Roman" w:hAnsi="Calibri" w:cs="Calibri"/>
                <w:color w:val="000000"/>
                <w:lang w:eastAsia="es-MX"/>
              </w:rPr>
              <w:t>Que la persona no tenga el conocimiento.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9270DE" w:rsidP="00490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Mediano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9270DE" w:rsidP="00490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Mediano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9270DE" w:rsidP="00490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9270DE" w:rsidP="00652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Conocer al equipo antes de contratarlo.</w:t>
            </w:r>
            <w:r w:rsidR="00652A06" w:rsidRPr="00652A0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2C4F01" w:rsidRPr="00652A06" w:rsidTr="002C4F01">
        <w:trPr>
          <w:trHeight w:val="298"/>
        </w:trPr>
        <w:tc>
          <w:tcPr>
            <w:tcW w:w="3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9270DE" w:rsidP="00652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Que la persona no se presente.</w:t>
            </w:r>
            <w:r w:rsidR="00652A06" w:rsidRPr="00652A0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9270DE" w:rsidP="00490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Bajo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9270DE" w:rsidP="00490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Alto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9270DE" w:rsidP="00490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9270DE" w:rsidP="00652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Sustituir a la persona el día.</w:t>
            </w:r>
            <w:r w:rsidR="00652A06" w:rsidRPr="00652A0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652A06" w:rsidRPr="00652A06" w:rsidTr="002C4F01">
        <w:trPr>
          <w:trHeight w:val="298"/>
        </w:trPr>
        <w:tc>
          <w:tcPr>
            <w:tcW w:w="98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652A06" w:rsidRPr="00652A06" w:rsidRDefault="00652A06" w:rsidP="00652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52A0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Riesgos de implementación</w:t>
            </w:r>
          </w:p>
        </w:tc>
      </w:tr>
      <w:tr w:rsidR="002C4F01" w:rsidRPr="00652A06" w:rsidTr="002C4F01">
        <w:trPr>
          <w:trHeight w:val="298"/>
        </w:trPr>
        <w:tc>
          <w:tcPr>
            <w:tcW w:w="3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652A06" w:rsidP="00652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2A0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BD3661">
              <w:t>Que el programa no cumpla los objetivos planteados.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9270DE" w:rsidP="00490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 xml:space="preserve">Mediana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490281" w:rsidP="00490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A</w:t>
            </w:r>
            <w:r w:rsidR="009270DE">
              <w:t>lto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BD3661" w:rsidP="00490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8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BD3661" w:rsidRDefault="00652A06" w:rsidP="00BD3661">
            <w:r w:rsidRPr="00652A0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BD3661">
              <w:t>Revisar meticulosamente el progreso de la auditoria para llevar los objetivos a cabo.</w:t>
            </w:r>
          </w:p>
        </w:tc>
      </w:tr>
      <w:tr w:rsidR="002C4F01" w:rsidRPr="00652A06" w:rsidTr="002C4F01">
        <w:trPr>
          <w:trHeight w:val="298"/>
        </w:trPr>
        <w:tc>
          <w:tcPr>
            <w:tcW w:w="3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652A06" w:rsidP="00652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2A0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9270DE">
              <w:rPr>
                <w:rFonts w:ascii="Calibri" w:eastAsia="Times New Roman" w:hAnsi="Calibri" w:cs="Calibri"/>
                <w:color w:val="000000"/>
                <w:lang w:eastAsia="es-MX"/>
              </w:rPr>
              <w:t>Que el equipo no cuente con espacio suficiente.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9270DE" w:rsidP="00490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Baja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9270DE" w:rsidP="00490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Alto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9270DE" w:rsidP="00490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9270DE" w:rsidP="00652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Implementar en un equipo secundario.</w:t>
            </w:r>
            <w:r w:rsidR="00652A06" w:rsidRPr="00652A0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2C4F01" w:rsidRPr="00652A06" w:rsidTr="002C4F01">
        <w:trPr>
          <w:trHeight w:val="298"/>
        </w:trPr>
        <w:tc>
          <w:tcPr>
            <w:tcW w:w="3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652A06" w:rsidP="00652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2A0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9270DE">
              <w:rPr>
                <w:rFonts w:ascii="Calibri" w:eastAsia="Times New Roman" w:hAnsi="Calibri" w:cs="Calibri"/>
                <w:color w:val="000000"/>
                <w:lang w:eastAsia="es-MX"/>
              </w:rPr>
              <w:t>Que los reguladores no estén bien instalados.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9270DE" w:rsidP="00490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Baja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9270DE" w:rsidP="00490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Alto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9270DE" w:rsidP="00490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9270DE" w:rsidP="00652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Instalar bien los reguladores lo antes posible.</w:t>
            </w:r>
            <w:r w:rsidR="00652A06" w:rsidRPr="00652A0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652A06" w:rsidRPr="00652A06" w:rsidTr="002C4F01">
        <w:trPr>
          <w:trHeight w:val="298"/>
        </w:trPr>
        <w:tc>
          <w:tcPr>
            <w:tcW w:w="98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652A06" w:rsidRPr="00652A06" w:rsidRDefault="00652A06" w:rsidP="00652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52A0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Riesgos de los registros y su control</w:t>
            </w:r>
          </w:p>
        </w:tc>
      </w:tr>
      <w:tr w:rsidR="002C4F01" w:rsidRPr="00652A06" w:rsidTr="002C4F01">
        <w:trPr>
          <w:trHeight w:val="298"/>
        </w:trPr>
        <w:tc>
          <w:tcPr>
            <w:tcW w:w="3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652A06" w:rsidP="00652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2A0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BD3661">
              <w:t>Que la ideología inicial de la auditoria se cambie e mediados de ella.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9270DE" w:rsidP="00490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Baja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490281" w:rsidP="00490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M</w:t>
            </w:r>
            <w:r w:rsidR="00BD3661">
              <w:t>ediana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BD3661" w:rsidP="00490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6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652A06" w:rsidP="00652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2A0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BD3661">
              <w:t>Estructurar bien la idea de la auditoria y llevarla a cabo al pie de la letra.</w:t>
            </w:r>
          </w:p>
        </w:tc>
      </w:tr>
      <w:tr w:rsidR="002C4F01" w:rsidRPr="00652A06" w:rsidTr="002C4F01">
        <w:trPr>
          <w:trHeight w:val="298"/>
        </w:trPr>
        <w:tc>
          <w:tcPr>
            <w:tcW w:w="3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652A06" w:rsidP="00652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2A0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6426BE">
              <w:rPr>
                <w:rFonts w:ascii="Calibri" w:eastAsia="Times New Roman" w:hAnsi="Calibri" w:cs="Calibri"/>
                <w:color w:val="000000"/>
                <w:lang w:eastAsia="es-MX"/>
              </w:rPr>
              <w:t>Que el equipo no esté adaptado a las necesidades.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6426BE" w:rsidP="00490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Mediana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6426BE" w:rsidP="00490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Mediana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6426BE" w:rsidP="00490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6426BE" w:rsidP="00652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Darle las configuraciones requeridas.</w:t>
            </w:r>
            <w:r w:rsidR="00652A06" w:rsidRPr="00652A0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2C4F01" w:rsidRPr="00652A06" w:rsidTr="002C4F01">
        <w:trPr>
          <w:trHeight w:val="298"/>
        </w:trPr>
        <w:tc>
          <w:tcPr>
            <w:tcW w:w="3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652A06" w:rsidP="00652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2A0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6426BE">
              <w:rPr>
                <w:rFonts w:ascii="Calibri" w:eastAsia="Times New Roman" w:hAnsi="Calibri" w:cs="Calibri"/>
                <w:color w:val="000000"/>
                <w:lang w:eastAsia="es-MX"/>
              </w:rPr>
              <w:t>Que haya una falta de equipos.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6426BE" w:rsidP="00490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Baja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6426BE" w:rsidP="00490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Baja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6426BE" w:rsidP="00490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6426BE" w:rsidP="00652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Dar un aviso a autoridades correspondientes</w:t>
            </w:r>
            <w:r w:rsidR="00652A06" w:rsidRPr="00652A0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652A06" w:rsidRPr="00652A06" w:rsidTr="002C4F01">
        <w:trPr>
          <w:trHeight w:val="298"/>
        </w:trPr>
        <w:tc>
          <w:tcPr>
            <w:tcW w:w="98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652A06" w:rsidRPr="00652A06" w:rsidRDefault="00652A06" w:rsidP="00652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52A0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Riesgos del monitoreo, revisión y mejora del programa de auditoría</w:t>
            </w:r>
          </w:p>
        </w:tc>
      </w:tr>
      <w:tr w:rsidR="002C4F01" w:rsidRPr="00652A06" w:rsidTr="002C4F01">
        <w:trPr>
          <w:trHeight w:val="298"/>
        </w:trPr>
        <w:tc>
          <w:tcPr>
            <w:tcW w:w="3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652A06" w:rsidP="00642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2A0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6426BE">
              <w:rPr>
                <w:rFonts w:ascii="Calibri" w:eastAsia="Times New Roman" w:hAnsi="Calibri" w:cs="Calibri"/>
                <w:color w:val="000000"/>
                <w:lang w:eastAsia="es-MX"/>
              </w:rPr>
              <w:t>Que no haya mejoras en el programa de auditoría.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6426BE" w:rsidP="00642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Baja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6426BE" w:rsidP="00642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Mediano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6426BE" w:rsidP="00642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6426BE" w:rsidP="00652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Verificar el programa de auditoría para encontrar la causa.</w:t>
            </w:r>
          </w:p>
        </w:tc>
      </w:tr>
      <w:tr w:rsidR="002C4F01" w:rsidRPr="00652A06" w:rsidTr="002C4F01">
        <w:trPr>
          <w:trHeight w:val="298"/>
        </w:trPr>
        <w:tc>
          <w:tcPr>
            <w:tcW w:w="3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652A06" w:rsidP="00652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2A0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6426BE">
              <w:rPr>
                <w:rFonts w:ascii="Calibri" w:eastAsia="Times New Roman" w:hAnsi="Calibri" w:cs="Calibri"/>
                <w:color w:val="000000"/>
                <w:lang w:eastAsia="es-MX"/>
              </w:rPr>
              <w:t>Que haya una mejora mínima en el programa.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6426BE" w:rsidP="00642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Baja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6426BE" w:rsidP="00642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Mediano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6426BE" w:rsidP="00642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652A06" w:rsidP="00652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2A0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4C402A">
              <w:rPr>
                <w:rFonts w:ascii="Calibri" w:eastAsia="Times New Roman" w:hAnsi="Calibri" w:cs="Calibri"/>
                <w:color w:val="000000"/>
                <w:lang w:eastAsia="es-MX"/>
              </w:rPr>
              <w:t>Verificar el programa de auditoría para encontrar la causa.</w:t>
            </w:r>
          </w:p>
        </w:tc>
      </w:tr>
      <w:tr w:rsidR="002C4F01" w:rsidRPr="00652A06" w:rsidTr="002C4F01">
        <w:trPr>
          <w:trHeight w:val="298"/>
        </w:trPr>
        <w:tc>
          <w:tcPr>
            <w:tcW w:w="3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652A06" w:rsidP="00652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2A0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4C402A">
              <w:rPr>
                <w:rFonts w:ascii="Calibri" w:eastAsia="Times New Roman" w:hAnsi="Calibri" w:cs="Calibri"/>
                <w:color w:val="000000"/>
                <w:lang w:eastAsia="es-MX"/>
              </w:rPr>
              <w:t>Que se encuentren errores en el programa.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4C402A" w:rsidP="00642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Baja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4C402A" w:rsidP="00642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Mediano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4C402A" w:rsidP="00642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A06" w:rsidRPr="00652A06" w:rsidRDefault="00652A06" w:rsidP="00652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2A0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4C402A">
              <w:rPr>
                <w:rFonts w:ascii="Calibri" w:eastAsia="Times New Roman" w:hAnsi="Calibri" w:cs="Calibri"/>
                <w:color w:val="000000"/>
                <w:lang w:eastAsia="es-MX"/>
              </w:rPr>
              <w:t>Verificar el programa de auditoría para encontrar la causa.</w:t>
            </w:r>
          </w:p>
        </w:tc>
      </w:tr>
    </w:tbl>
    <w:p w:rsidR="006426BE" w:rsidRDefault="006426BE">
      <w:pPr>
        <w:rPr>
          <w:b/>
          <w:sz w:val="28"/>
          <w:szCs w:val="28"/>
        </w:rPr>
      </w:pPr>
    </w:p>
    <w:p w:rsidR="00B169BF" w:rsidRDefault="00B169BF">
      <w:pPr>
        <w:rPr>
          <w:b/>
          <w:sz w:val="28"/>
          <w:szCs w:val="28"/>
        </w:rPr>
      </w:pPr>
    </w:p>
    <w:p w:rsidR="00B169BF" w:rsidRDefault="00B169BF">
      <w:pPr>
        <w:rPr>
          <w:b/>
          <w:sz w:val="28"/>
          <w:szCs w:val="28"/>
        </w:rPr>
      </w:pPr>
    </w:p>
    <w:p w:rsidR="002C4F01" w:rsidRDefault="002C4F01">
      <w:pPr>
        <w:rPr>
          <w:b/>
          <w:sz w:val="28"/>
          <w:szCs w:val="28"/>
        </w:rPr>
      </w:pPr>
      <w:r>
        <w:rPr>
          <w:b/>
          <w:sz w:val="28"/>
          <w:szCs w:val="28"/>
        </w:rPr>
        <w:t>Recursos del programa</w:t>
      </w:r>
    </w:p>
    <w:tbl>
      <w:tblPr>
        <w:tblW w:w="99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1"/>
        <w:gridCol w:w="3345"/>
        <w:gridCol w:w="1150"/>
        <w:gridCol w:w="2152"/>
        <w:gridCol w:w="2249"/>
      </w:tblGrid>
      <w:tr w:rsidR="002C4F01" w:rsidRPr="002C4F01" w:rsidTr="004E7B45">
        <w:trPr>
          <w:trHeight w:val="653"/>
        </w:trPr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2C4F01" w:rsidRPr="002C4F01" w:rsidRDefault="002C4F01" w:rsidP="002C4F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C4F0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No.</w:t>
            </w:r>
          </w:p>
        </w:tc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EAAAA" w:themeFill="background2" w:themeFillShade="BF"/>
            <w:vAlign w:val="center"/>
            <w:hideMark/>
          </w:tcPr>
          <w:p w:rsidR="002C4F01" w:rsidRPr="002C4F01" w:rsidRDefault="002C4F01" w:rsidP="002C4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C4F0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Recurso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2C4F01" w:rsidRPr="002C4F01" w:rsidRDefault="002C4F01" w:rsidP="002C4F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C4F0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2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2C4F01" w:rsidRPr="002C4F01" w:rsidRDefault="002C4F01" w:rsidP="002C4F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C4F0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 quién gestionarlo</w:t>
            </w:r>
          </w:p>
        </w:tc>
        <w:tc>
          <w:tcPr>
            <w:tcW w:w="2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2C4F01" w:rsidRPr="002C4F01" w:rsidRDefault="002C4F01" w:rsidP="002C4F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C4F0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Presupuesto</w:t>
            </w:r>
          </w:p>
        </w:tc>
      </w:tr>
      <w:tr w:rsidR="002C4F01" w:rsidRPr="002C4F01" w:rsidTr="004E7B45">
        <w:trPr>
          <w:trHeight w:val="303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2C4F01" w:rsidRPr="002C4F01" w:rsidRDefault="002C4F01" w:rsidP="002C4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4F01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C4F01" w:rsidRPr="002C4F01" w:rsidRDefault="002C4F01" w:rsidP="002C4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Norma ISO 19011:2011</w:t>
            </w:r>
            <w:r w:rsidRPr="002C4F0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F01" w:rsidRPr="002C4F01" w:rsidRDefault="002C4F01" w:rsidP="002C4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4F0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Formativo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F01" w:rsidRPr="002C4F01" w:rsidRDefault="002C4F01" w:rsidP="002C4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Dueña de empresa</w:t>
            </w:r>
            <w:r w:rsidRPr="002C4F0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F01" w:rsidRPr="002C4F01" w:rsidRDefault="002C4F01" w:rsidP="002C4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$99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usd</w:t>
            </w:r>
            <w:proofErr w:type="spellEnd"/>
            <w:r w:rsidRPr="002C4F0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2C4F01" w:rsidRPr="002C4F01" w:rsidTr="004E7B45">
        <w:trPr>
          <w:trHeight w:val="303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2C4F01" w:rsidRPr="002C4F01" w:rsidRDefault="002C4F01" w:rsidP="002C4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4F01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C4F01" w:rsidRPr="002C4F01" w:rsidRDefault="002C4F01" w:rsidP="002C4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4F0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Curso de capacitación auditor interno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F01" w:rsidRPr="002C4F01" w:rsidRDefault="002C4F01" w:rsidP="002C4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4F0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4E7B45">
              <w:rPr>
                <w:rFonts w:ascii="Calibri" w:eastAsia="Times New Roman" w:hAnsi="Calibri" w:cs="Calibri"/>
                <w:color w:val="000000"/>
                <w:lang w:eastAsia="es-MX"/>
              </w:rPr>
              <w:t>Formativo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F01" w:rsidRPr="002C4F01" w:rsidRDefault="002C4F01" w:rsidP="002C4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4F0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4E7B45">
              <w:rPr>
                <w:rFonts w:ascii="Calibri" w:eastAsia="Times New Roman" w:hAnsi="Calibri" w:cs="Calibri"/>
                <w:color w:val="000000"/>
                <w:lang w:eastAsia="es-MX"/>
              </w:rPr>
              <w:t>Dueña de empresa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F01" w:rsidRPr="002C4F01" w:rsidRDefault="004E7B45" w:rsidP="002C4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$1667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usd</w:t>
            </w:r>
            <w:proofErr w:type="spellEnd"/>
            <w:r w:rsidR="002C4F01" w:rsidRPr="002C4F0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2C4F01" w:rsidRPr="002C4F01" w:rsidTr="004E7B45">
        <w:trPr>
          <w:trHeight w:val="303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2C4F01" w:rsidRPr="002C4F01" w:rsidRDefault="002C4F01" w:rsidP="002C4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4F01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C4F01" w:rsidRPr="002C4F01" w:rsidRDefault="002C4F01" w:rsidP="002C4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Curso de capacitación auditor líder</w:t>
            </w:r>
            <w:r w:rsidRPr="002C4F0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F01" w:rsidRPr="002C4F01" w:rsidRDefault="002C4F01" w:rsidP="002C4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4F0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4E7B45">
              <w:rPr>
                <w:rFonts w:ascii="Calibri" w:eastAsia="Times New Roman" w:hAnsi="Calibri" w:cs="Calibri"/>
                <w:color w:val="000000"/>
                <w:lang w:eastAsia="es-MX"/>
              </w:rPr>
              <w:t>Formativo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F01" w:rsidRPr="002C4F01" w:rsidRDefault="002C4F01" w:rsidP="002C4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4F0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4E7B45">
              <w:rPr>
                <w:rFonts w:ascii="Calibri" w:eastAsia="Times New Roman" w:hAnsi="Calibri" w:cs="Calibri"/>
                <w:color w:val="000000"/>
                <w:lang w:eastAsia="es-MX"/>
              </w:rPr>
              <w:t>Dueña de empresa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F01" w:rsidRPr="002C4F01" w:rsidRDefault="002C4F01" w:rsidP="002C4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4F0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4E7B4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$ 790 </w:t>
            </w:r>
            <w:proofErr w:type="spellStart"/>
            <w:r w:rsidR="004E7B45">
              <w:rPr>
                <w:rFonts w:ascii="Calibri" w:eastAsia="Times New Roman" w:hAnsi="Calibri" w:cs="Calibri"/>
                <w:color w:val="000000"/>
                <w:lang w:eastAsia="es-MX"/>
              </w:rPr>
              <w:t>usd</w:t>
            </w:r>
            <w:proofErr w:type="spellEnd"/>
          </w:p>
        </w:tc>
      </w:tr>
      <w:tr w:rsidR="002C4F01" w:rsidRPr="002C4F01" w:rsidTr="004E7B45">
        <w:trPr>
          <w:trHeight w:val="86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2C4F01" w:rsidRPr="002C4F01" w:rsidRDefault="002C4F01" w:rsidP="002C4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C4F01" w:rsidRPr="002C4F01" w:rsidRDefault="002C4F01" w:rsidP="002C4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4F0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F01" w:rsidRPr="002C4F01" w:rsidRDefault="002C4F01" w:rsidP="002C4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4F0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F01" w:rsidRPr="002C4F01" w:rsidRDefault="002C4F01" w:rsidP="002C4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4F0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F01" w:rsidRPr="002C4F01" w:rsidRDefault="002C4F01" w:rsidP="002C4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4F0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</w:tbl>
    <w:p w:rsidR="002C4F01" w:rsidRDefault="002C4F01">
      <w:pPr>
        <w:rPr>
          <w:b/>
          <w:sz w:val="28"/>
          <w:szCs w:val="28"/>
        </w:rPr>
      </w:pPr>
    </w:p>
    <w:p w:rsidR="002C4F01" w:rsidRDefault="002C4F01">
      <w:pPr>
        <w:rPr>
          <w:b/>
          <w:sz w:val="28"/>
          <w:szCs w:val="28"/>
        </w:rPr>
      </w:pPr>
      <w:r>
        <w:rPr>
          <w:b/>
          <w:sz w:val="28"/>
          <w:szCs w:val="28"/>
        </w:rPr>
        <w:t>Revisión y Aprobación</w:t>
      </w:r>
    </w:p>
    <w:tbl>
      <w:tblPr>
        <w:tblW w:w="99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3402"/>
        <w:gridCol w:w="3422"/>
      </w:tblGrid>
      <w:tr w:rsidR="002C4F01" w:rsidRPr="002C4F01" w:rsidTr="004E7B45">
        <w:trPr>
          <w:trHeight w:val="278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2C4F01" w:rsidRPr="002C4F01" w:rsidRDefault="002C4F01" w:rsidP="002C4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C4F0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ELABORÓ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2C4F01" w:rsidRPr="002C4F01" w:rsidRDefault="002C4F01" w:rsidP="002C4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C4F0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REVISÓ</w:t>
            </w:r>
          </w:p>
        </w:tc>
        <w:tc>
          <w:tcPr>
            <w:tcW w:w="3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2C4F01" w:rsidRPr="002C4F01" w:rsidRDefault="002C4F01" w:rsidP="002C4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C4F0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APROBÓ</w:t>
            </w:r>
          </w:p>
        </w:tc>
      </w:tr>
      <w:tr w:rsidR="002C4F01" w:rsidRPr="002C4F01" w:rsidTr="004E7B45">
        <w:trPr>
          <w:trHeight w:val="289"/>
        </w:trPr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C4F01" w:rsidRDefault="002C4F01" w:rsidP="002C4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4F0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4E7B45">
              <w:rPr>
                <w:rFonts w:ascii="Calibri" w:eastAsia="Times New Roman" w:hAnsi="Calibri" w:cs="Calibri"/>
                <w:color w:val="000000"/>
                <w:lang w:eastAsia="es-MX"/>
              </w:rPr>
              <w:t>Isaías Manuel Aranda Leal</w:t>
            </w:r>
            <w:r w:rsidR="004E7B45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Juan Pablo Durán Rendón</w:t>
            </w:r>
          </w:p>
          <w:p w:rsidR="004E7B45" w:rsidRDefault="004E7B45" w:rsidP="002C4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Desarrolladores</w:t>
            </w:r>
          </w:p>
          <w:p w:rsidR="004E7B45" w:rsidRDefault="004E7B45" w:rsidP="002C4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Taquería Juárez</w:t>
            </w:r>
          </w:p>
          <w:p w:rsidR="004E7B45" w:rsidRPr="002C4F01" w:rsidRDefault="004E7B45" w:rsidP="002C4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01/agosto/2018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7B45" w:rsidRDefault="004E7B45" w:rsidP="002C4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María del Carmen Islas López</w:t>
            </w:r>
          </w:p>
          <w:p w:rsidR="004E7B45" w:rsidRDefault="004E7B45" w:rsidP="002C4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Docente</w:t>
            </w:r>
          </w:p>
          <w:p w:rsidR="004E7B45" w:rsidRDefault="004E7B45" w:rsidP="002C4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UTEC</w:t>
            </w:r>
          </w:p>
          <w:p w:rsidR="002C4F01" w:rsidRPr="002C4F01" w:rsidRDefault="004E7B45" w:rsidP="002C4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06/Agosto/2018</w:t>
            </w:r>
            <w:r w:rsidR="002C4F01" w:rsidRPr="002C4F0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4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7B45" w:rsidRDefault="002C4F01" w:rsidP="004E7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4F0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4E7B45">
              <w:rPr>
                <w:rFonts w:ascii="Calibri" w:eastAsia="Times New Roman" w:hAnsi="Calibri" w:cs="Calibri"/>
                <w:color w:val="000000"/>
                <w:lang w:eastAsia="es-MX"/>
              </w:rPr>
              <w:t>María del Carmen Islas López</w:t>
            </w:r>
          </w:p>
          <w:p w:rsidR="004E7B45" w:rsidRDefault="004E7B45" w:rsidP="004E7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Docente</w:t>
            </w:r>
          </w:p>
          <w:p w:rsidR="004E7B45" w:rsidRDefault="004E7B45" w:rsidP="004E7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UTEC</w:t>
            </w:r>
          </w:p>
          <w:p w:rsidR="002C4F01" w:rsidRPr="002C4F01" w:rsidRDefault="004E7B45" w:rsidP="004E7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06/Agosto/2018</w:t>
            </w:r>
            <w:r w:rsidRPr="002C4F0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2C4F01" w:rsidRPr="002C4F01" w:rsidTr="004E7B45">
        <w:trPr>
          <w:trHeight w:val="289"/>
        </w:trPr>
        <w:tc>
          <w:tcPr>
            <w:tcW w:w="3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4F01" w:rsidRPr="002C4F01" w:rsidRDefault="002C4F01" w:rsidP="002C4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4F01" w:rsidRPr="002C4F01" w:rsidRDefault="002C4F01" w:rsidP="002C4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4F01" w:rsidRPr="002C4F01" w:rsidRDefault="002C4F01" w:rsidP="002C4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C4F01" w:rsidRPr="002C4F01" w:rsidTr="004E7B45">
        <w:trPr>
          <w:trHeight w:val="289"/>
        </w:trPr>
        <w:tc>
          <w:tcPr>
            <w:tcW w:w="3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4F01" w:rsidRPr="002C4F01" w:rsidRDefault="002C4F01" w:rsidP="002C4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4F01" w:rsidRPr="002C4F01" w:rsidRDefault="002C4F01" w:rsidP="002C4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4F01" w:rsidRPr="002C4F01" w:rsidRDefault="002C4F01" w:rsidP="002C4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C4F01" w:rsidRPr="002C4F01" w:rsidTr="004E7B45">
        <w:trPr>
          <w:trHeight w:val="289"/>
        </w:trPr>
        <w:tc>
          <w:tcPr>
            <w:tcW w:w="3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4F01" w:rsidRPr="002C4F01" w:rsidRDefault="002C4F01" w:rsidP="002C4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4F01" w:rsidRPr="002C4F01" w:rsidRDefault="002C4F01" w:rsidP="002C4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4F01" w:rsidRPr="002C4F01" w:rsidRDefault="002C4F01" w:rsidP="002C4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2C4F01" w:rsidRPr="00C43B1C" w:rsidRDefault="002C4F01">
      <w:pPr>
        <w:rPr>
          <w:b/>
          <w:sz w:val="28"/>
          <w:szCs w:val="28"/>
        </w:rPr>
      </w:pPr>
    </w:p>
    <w:sectPr w:rsidR="002C4F01" w:rsidRPr="00C43B1C">
      <w:headerReference w:type="even" r:id="rId7"/>
      <w:headerReference w:type="default" r:id="rId8"/>
      <w:headerReference w:type="firs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6E97" w:rsidRDefault="00696E97" w:rsidP="00696E97">
      <w:pPr>
        <w:spacing w:after="0" w:line="240" w:lineRule="auto"/>
      </w:pPr>
      <w:r>
        <w:separator/>
      </w:r>
    </w:p>
  </w:endnote>
  <w:endnote w:type="continuationSeparator" w:id="0">
    <w:p w:rsidR="00696E97" w:rsidRDefault="00696E97" w:rsidP="00696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6E97" w:rsidRDefault="00696E97" w:rsidP="00696E97">
      <w:pPr>
        <w:spacing w:after="0" w:line="240" w:lineRule="auto"/>
      </w:pPr>
      <w:r>
        <w:separator/>
      </w:r>
    </w:p>
  </w:footnote>
  <w:footnote w:type="continuationSeparator" w:id="0">
    <w:p w:rsidR="00696E97" w:rsidRDefault="00696E97" w:rsidP="00696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E97" w:rsidRDefault="00696E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0524" w:rsidRDefault="00EF0524">
    <w:pPr>
      <w:pStyle w:val="Encabezado"/>
    </w:pPr>
  </w:p>
  <w:tbl>
    <w:tblPr>
      <w:tblStyle w:val="Tablaconcuadrcula"/>
      <w:tblW w:w="10769" w:type="dxa"/>
      <w:tblInd w:w="-971" w:type="dxa"/>
      <w:tblLook w:val="04A0" w:firstRow="1" w:lastRow="0" w:firstColumn="1" w:lastColumn="0" w:noHBand="0" w:noVBand="1"/>
    </w:tblPr>
    <w:tblGrid>
      <w:gridCol w:w="1566"/>
      <w:gridCol w:w="9203"/>
    </w:tblGrid>
    <w:tr w:rsidR="00EF0524" w:rsidTr="00EF0524">
      <w:trPr>
        <w:trHeight w:val="983"/>
      </w:trPr>
      <w:tc>
        <w:tcPr>
          <w:tcW w:w="1555" w:type="dxa"/>
        </w:tcPr>
        <w:p w:rsidR="00EF0524" w:rsidRDefault="00EF0524">
          <w:pPr>
            <w:pStyle w:val="Encabezado"/>
          </w:pPr>
          <w:r>
            <w:rPr>
              <w:noProof/>
              <w:lang w:eastAsia="es-MX"/>
            </w:rPr>
            <w:drawing>
              <wp:inline distT="0" distB="0" distL="0" distR="0">
                <wp:extent cx="847725" cy="876935"/>
                <wp:effectExtent l="0" t="0" r="952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roject_1-picsay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908" cy="885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14" w:type="dxa"/>
        </w:tcPr>
        <w:p w:rsidR="00EF0524" w:rsidRDefault="00EF0524" w:rsidP="00EF0524">
          <w:pPr>
            <w:pStyle w:val="Encabezado"/>
            <w:jc w:val="center"/>
            <w:rPr>
              <w:b/>
              <w:sz w:val="44"/>
              <w:szCs w:val="44"/>
            </w:rPr>
          </w:pPr>
        </w:p>
        <w:p w:rsidR="00EF0524" w:rsidRPr="00EF0524" w:rsidRDefault="00EF0524" w:rsidP="00EF0524">
          <w:pPr>
            <w:pStyle w:val="Encabezado"/>
            <w:jc w:val="center"/>
            <w:rPr>
              <w:b/>
              <w:sz w:val="44"/>
              <w:szCs w:val="44"/>
            </w:rPr>
          </w:pPr>
          <w:r w:rsidRPr="00EF0524">
            <w:rPr>
              <w:b/>
              <w:sz w:val="44"/>
              <w:szCs w:val="44"/>
            </w:rPr>
            <w:t>Programa Anual de Auditorías Internas</w:t>
          </w:r>
        </w:p>
      </w:tc>
    </w:tr>
  </w:tbl>
  <w:p w:rsidR="00696E97" w:rsidRDefault="00696E9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E97" w:rsidRDefault="00696E9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A41"/>
    <w:rsid w:val="00062666"/>
    <w:rsid w:val="001877BE"/>
    <w:rsid w:val="00241418"/>
    <w:rsid w:val="00246B6E"/>
    <w:rsid w:val="002C4F01"/>
    <w:rsid w:val="003450F7"/>
    <w:rsid w:val="00490281"/>
    <w:rsid w:val="004C402A"/>
    <w:rsid w:val="004E1C44"/>
    <w:rsid w:val="004E7B45"/>
    <w:rsid w:val="0051372D"/>
    <w:rsid w:val="00630394"/>
    <w:rsid w:val="006426BE"/>
    <w:rsid w:val="00652A06"/>
    <w:rsid w:val="00696E97"/>
    <w:rsid w:val="006F1667"/>
    <w:rsid w:val="008B6683"/>
    <w:rsid w:val="009270DE"/>
    <w:rsid w:val="00956964"/>
    <w:rsid w:val="00A20887"/>
    <w:rsid w:val="00A23435"/>
    <w:rsid w:val="00B169BF"/>
    <w:rsid w:val="00B46DCF"/>
    <w:rsid w:val="00B92913"/>
    <w:rsid w:val="00BD3661"/>
    <w:rsid w:val="00BE1C3B"/>
    <w:rsid w:val="00C0322B"/>
    <w:rsid w:val="00C43B1C"/>
    <w:rsid w:val="00E22B7E"/>
    <w:rsid w:val="00EC44AA"/>
    <w:rsid w:val="00EF0524"/>
    <w:rsid w:val="00F0763B"/>
    <w:rsid w:val="00F86A41"/>
    <w:rsid w:val="00F9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51CFF03E"/>
  <w15:chartTrackingRefBased/>
  <w15:docId w15:val="{293081A1-7756-480B-99CD-0ED33172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6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22B7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696E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6E97"/>
  </w:style>
  <w:style w:type="paragraph" w:styleId="Piedepgina">
    <w:name w:val="footer"/>
    <w:basedOn w:val="Normal"/>
    <w:link w:val="PiedepginaCar"/>
    <w:uiPriority w:val="99"/>
    <w:unhideWhenUsed/>
    <w:rsid w:val="00696E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6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3B16A-406A-4132-BE0F-76764EE78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943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Federico niezque teuton</cp:lastModifiedBy>
  <cp:revision>37</cp:revision>
  <dcterms:created xsi:type="dcterms:W3CDTF">2018-08-01T12:38:00Z</dcterms:created>
  <dcterms:modified xsi:type="dcterms:W3CDTF">2018-08-09T00:41:00Z</dcterms:modified>
</cp:coreProperties>
</file>