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674" w:type="dxa"/>
        <w:tblInd w:w="-14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9"/>
        <w:gridCol w:w="253"/>
        <w:gridCol w:w="1049"/>
        <w:gridCol w:w="2121"/>
        <w:gridCol w:w="2845"/>
        <w:gridCol w:w="2625"/>
        <w:gridCol w:w="252"/>
      </w:tblGrid>
      <w:tr w:rsidR="0051372D" w:rsidRPr="0051372D" w:rsidTr="00B46DCF">
        <w:trPr>
          <w:trHeight w:val="300"/>
        </w:trPr>
        <w:tc>
          <w:tcPr>
            <w:tcW w:w="116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72D" w:rsidRPr="0051372D" w:rsidRDefault="0051372D" w:rsidP="00513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1372D">
              <w:rPr>
                <w:rFonts w:ascii="Calibri" w:eastAsia="Times New Roman" w:hAnsi="Calibri" w:cs="Calibri"/>
                <w:color w:val="000000"/>
                <w:lang w:eastAsia="es-MX"/>
              </w:rPr>
              <w:t>Generalidades del Programa</w:t>
            </w:r>
          </w:p>
        </w:tc>
      </w:tr>
      <w:tr w:rsidR="0051372D" w:rsidRPr="0051372D" w:rsidTr="00B46DCF">
        <w:trPr>
          <w:trHeight w:val="300"/>
        </w:trPr>
        <w:tc>
          <w:tcPr>
            <w:tcW w:w="25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72D" w:rsidRPr="0051372D" w:rsidRDefault="0051372D" w:rsidP="00513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1372D">
              <w:rPr>
                <w:rFonts w:ascii="Calibri" w:eastAsia="Times New Roman" w:hAnsi="Calibri" w:cs="Calibri"/>
                <w:color w:val="000000"/>
                <w:lang w:eastAsia="es-MX"/>
              </w:rPr>
              <w:t>Programa no.</w:t>
            </w:r>
          </w:p>
        </w:tc>
        <w:tc>
          <w:tcPr>
            <w:tcW w:w="2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72D" w:rsidRPr="0051372D" w:rsidRDefault="0051372D" w:rsidP="00513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1372D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0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72D" w:rsidRPr="0051372D" w:rsidRDefault="0051372D" w:rsidP="00513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1372D">
              <w:rPr>
                <w:rFonts w:ascii="Calibri" w:eastAsia="Times New Roman" w:hAnsi="Calibri" w:cs="Calibri"/>
                <w:color w:val="000000"/>
                <w:lang w:eastAsia="es-MX"/>
              </w:rPr>
              <w:t>Duración:</w:t>
            </w:r>
          </w:p>
        </w:tc>
        <w:tc>
          <w:tcPr>
            <w:tcW w:w="496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72D" w:rsidRPr="0051372D" w:rsidRDefault="00B46DCF" w:rsidP="00513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Septiembre 2018 – Agosto 2019</w:t>
            </w:r>
          </w:p>
        </w:tc>
        <w:tc>
          <w:tcPr>
            <w:tcW w:w="26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72D" w:rsidRPr="0051372D" w:rsidRDefault="0051372D" w:rsidP="00513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1372D">
              <w:rPr>
                <w:rFonts w:ascii="Calibri" w:eastAsia="Times New Roman" w:hAnsi="Calibri" w:cs="Calibri"/>
                <w:color w:val="000000"/>
                <w:lang w:eastAsia="es-MX"/>
              </w:rPr>
              <w:t>No. De Auditorias</w:t>
            </w:r>
          </w:p>
        </w:tc>
        <w:tc>
          <w:tcPr>
            <w:tcW w:w="2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72D" w:rsidRPr="0051372D" w:rsidRDefault="00B46DCF" w:rsidP="00513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</w:tr>
      <w:tr w:rsidR="0051372D" w:rsidRPr="0051372D" w:rsidTr="00B46DCF">
        <w:trPr>
          <w:trHeight w:val="300"/>
        </w:trPr>
        <w:tc>
          <w:tcPr>
            <w:tcW w:w="25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372D" w:rsidRPr="0051372D" w:rsidRDefault="0051372D" w:rsidP="00513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372D" w:rsidRPr="0051372D" w:rsidRDefault="0051372D" w:rsidP="00513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0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372D" w:rsidRPr="0051372D" w:rsidRDefault="0051372D" w:rsidP="00513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96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372D" w:rsidRPr="0051372D" w:rsidRDefault="0051372D" w:rsidP="00513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6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372D" w:rsidRPr="0051372D" w:rsidRDefault="0051372D" w:rsidP="00513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372D" w:rsidRPr="0051372D" w:rsidRDefault="0051372D" w:rsidP="00513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51372D" w:rsidRPr="0051372D" w:rsidTr="00B46DCF">
        <w:trPr>
          <w:trHeight w:val="2310"/>
        </w:trPr>
        <w:tc>
          <w:tcPr>
            <w:tcW w:w="2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1372D" w:rsidRPr="0051372D" w:rsidRDefault="0051372D" w:rsidP="00513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1372D">
              <w:rPr>
                <w:rFonts w:ascii="Calibri" w:eastAsia="Times New Roman" w:hAnsi="Calibri" w:cs="Calibri"/>
                <w:color w:val="000000"/>
                <w:lang w:eastAsia="es-MX"/>
              </w:rPr>
              <w:t>Objetivos:</w:t>
            </w:r>
          </w:p>
        </w:tc>
        <w:tc>
          <w:tcPr>
            <w:tcW w:w="914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1372D" w:rsidRPr="0051372D" w:rsidRDefault="0051372D" w:rsidP="00B46D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1372D">
              <w:rPr>
                <w:rFonts w:ascii="Calibri" w:eastAsia="Times New Roman" w:hAnsi="Calibri" w:cs="Calibri"/>
                <w:noProof/>
                <w:color w:val="00000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25B1690" wp14:editId="6B7D67A7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247650</wp:posOffset>
                      </wp:positionV>
                      <wp:extent cx="5657850" cy="1181100"/>
                      <wp:effectExtent l="0" t="0" r="19050" b="19050"/>
                      <wp:wrapNone/>
                      <wp:docPr id="1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62750" cy="116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mpd="sng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1372D" w:rsidRDefault="0051372D" w:rsidP="0051372D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</w:p>
                                <w:p w:rsidR="0051372D" w:rsidRDefault="00B46DCF" w:rsidP="0051372D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- C</w:t>
                                  </w:r>
                                  <w:r w:rsidR="0051372D"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ontribuir con la mejora del sistema de gestión y su desempeño.</w:t>
                                  </w:r>
                                </w:p>
                                <w:p w:rsidR="0051372D" w:rsidRDefault="00B46DCF" w:rsidP="0051372D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- D</w:t>
                                  </w:r>
                                  <w:r w:rsidR="0051372D"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eterminar la efectividad del sistema de gestión.</w:t>
                                  </w:r>
                                </w:p>
                                <w:p w:rsidR="0051372D" w:rsidRDefault="00B46DCF" w:rsidP="0051372D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- M</w:t>
                                  </w:r>
                                  <w:r w:rsidR="0051372D"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ejorar la administración del negocio.</w:t>
                                  </w:r>
                                </w:p>
                                <w:p w:rsidR="0051372D" w:rsidRDefault="00B46DCF" w:rsidP="0051372D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- M</w:t>
                                  </w:r>
                                  <w:r w:rsidR="0051372D"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ejorar el sistema de gestión del inventario.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25B169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" o:spid="_x0000_s1026" type="#_x0000_t202" style="position:absolute;margin-left:3pt;margin-top:19.5pt;width:445.5pt;height:9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" fillcolor="white [3201]" strokecolor="white [3212]">
                      <v:textbox>
                        <w:txbxContent>
                          <w:p w:rsidR="0051372D" w:rsidRDefault="0051372D" w:rsidP="0051372D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:rsidR="0051372D" w:rsidRDefault="00B46DCF" w:rsidP="0051372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- C</w:t>
                            </w:r>
                            <w:r w:rsidR="0051372D"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ontribuir con la mejora del sistema de gestión y su desempeño.</w:t>
                            </w:r>
                          </w:p>
                          <w:p w:rsidR="0051372D" w:rsidRDefault="00B46DCF" w:rsidP="0051372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- D</w:t>
                            </w:r>
                            <w:r w:rsidR="0051372D"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eterminar la efectividad del sistema de gestión.</w:t>
                            </w:r>
                          </w:p>
                          <w:p w:rsidR="0051372D" w:rsidRDefault="00B46DCF" w:rsidP="0051372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- M</w:t>
                            </w:r>
                            <w:r w:rsidR="0051372D"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ejorar la administración del negocio.</w:t>
                            </w:r>
                          </w:p>
                          <w:p w:rsidR="0051372D" w:rsidRDefault="00B46DCF" w:rsidP="0051372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- M</w:t>
                            </w:r>
                            <w:r w:rsidR="0051372D"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ejorar el sistema de gestión del inventario.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1372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Vigilar, Mantener y Mejorar permanentemente el sistema de </w:t>
            </w:r>
            <w:r w:rsidR="00B46DC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Informática </w:t>
            </w:r>
            <w:r w:rsidRPr="0051372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y sus procesos.                                       </w:t>
            </w:r>
          </w:p>
        </w:tc>
      </w:tr>
      <w:tr w:rsidR="0051372D" w:rsidRPr="0051372D" w:rsidTr="00B46DCF">
        <w:trPr>
          <w:trHeight w:val="630"/>
        </w:trPr>
        <w:tc>
          <w:tcPr>
            <w:tcW w:w="2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1372D" w:rsidRPr="0051372D" w:rsidRDefault="0051372D" w:rsidP="00513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1372D">
              <w:rPr>
                <w:rFonts w:ascii="Calibri" w:eastAsia="Times New Roman" w:hAnsi="Calibri" w:cs="Calibri"/>
                <w:color w:val="000000"/>
                <w:lang w:eastAsia="es-MX"/>
              </w:rPr>
              <w:t>Alcance:</w:t>
            </w:r>
          </w:p>
        </w:tc>
        <w:tc>
          <w:tcPr>
            <w:tcW w:w="914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72D" w:rsidRPr="0051372D" w:rsidRDefault="0051372D" w:rsidP="00513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1372D">
              <w:rPr>
                <w:rFonts w:ascii="Calibri" w:eastAsia="Times New Roman" w:hAnsi="Calibri" w:cs="Calibri"/>
                <w:color w:val="000000"/>
                <w:lang w:eastAsia="es-MX"/>
              </w:rPr>
              <w:t>Aplica únicamente a el área de inventario y ventas de la organización</w:t>
            </w:r>
          </w:p>
        </w:tc>
      </w:tr>
      <w:tr w:rsidR="0051372D" w:rsidRPr="0051372D" w:rsidTr="00B46DCF">
        <w:trPr>
          <w:trHeight w:val="270"/>
        </w:trPr>
        <w:tc>
          <w:tcPr>
            <w:tcW w:w="25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1372D" w:rsidRPr="0051372D" w:rsidRDefault="0051372D" w:rsidP="00513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1372D">
              <w:rPr>
                <w:rFonts w:ascii="Calibri" w:eastAsia="Times New Roman" w:hAnsi="Calibri" w:cs="Calibri"/>
                <w:color w:val="000000"/>
                <w:lang w:eastAsia="es-MX"/>
              </w:rPr>
              <w:t>Tipo de auditorías:</w:t>
            </w:r>
          </w:p>
        </w:tc>
        <w:tc>
          <w:tcPr>
            <w:tcW w:w="34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72D" w:rsidRPr="0051372D" w:rsidRDefault="0051372D" w:rsidP="00513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1372D">
              <w:rPr>
                <w:rFonts w:ascii="Calibri" w:eastAsia="Times New Roman" w:hAnsi="Calibri" w:cs="Calibri"/>
                <w:color w:val="000000"/>
                <w:lang w:eastAsia="es-MX"/>
              </w:rPr>
              <w:t>Según su forma</w:t>
            </w:r>
          </w:p>
        </w:tc>
        <w:tc>
          <w:tcPr>
            <w:tcW w:w="57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72D" w:rsidRPr="0051372D" w:rsidRDefault="0051372D" w:rsidP="00513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1372D">
              <w:rPr>
                <w:rFonts w:ascii="Calibri" w:eastAsia="Times New Roman" w:hAnsi="Calibri" w:cs="Calibri"/>
                <w:color w:val="000000"/>
                <w:lang w:eastAsia="es-MX"/>
              </w:rPr>
              <w:t>Según su alcance</w:t>
            </w:r>
          </w:p>
        </w:tc>
      </w:tr>
      <w:tr w:rsidR="0051372D" w:rsidRPr="0051372D" w:rsidTr="00B46DCF">
        <w:trPr>
          <w:trHeight w:val="300"/>
        </w:trPr>
        <w:tc>
          <w:tcPr>
            <w:tcW w:w="25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372D" w:rsidRPr="0051372D" w:rsidRDefault="0051372D" w:rsidP="00513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3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72D" w:rsidRPr="0051372D" w:rsidRDefault="0051372D" w:rsidP="00513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1372D">
              <w:rPr>
                <w:rFonts w:ascii="Calibri" w:eastAsia="Times New Roman" w:hAnsi="Calibri" w:cs="Calibri"/>
                <w:color w:val="000000"/>
                <w:lang w:eastAsia="es-MX"/>
              </w:rPr>
              <w:t>Únicas:</w:t>
            </w:r>
          </w:p>
        </w:tc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72D" w:rsidRPr="0051372D" w:rsidRDefault="0051372D" w:rsidP="00513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1372D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2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72D" w:rsidRPr="0051372D" w:rsidRDefault="0051372D" w:rsidP="00513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1372D">
              <w:rPr>
                <w:rFonts w:ascii="Calibri" w:eastAsia="Times New Roman" w:hAnsi="Calibri" w:cs="Calibri"/>
                <w:color w:val="000000"/>
                <w:lang w:eastAsia="es-MX"/>
              </w:rPr>
              <w:t>Internas o de primera parte:</w:t>
            </w:r>
          </w:p>
        </w:tc>
        <w:tc>
          <w:tcPr>
            <w:tcW w:w="28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72D" w:rsidRPr="0051372D" w:rsidRDefault="0051372D" w:rsidP="00513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1372D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</w:tr>
      <w:tr w:rsidR="0051372D" w:rsidRPr="0051372D" w:rsidTr="00B46DCF">
        <w:trPr>
          <w:trHeight w:val="300"/>
        </w:trPr>
        <w:tc>
          <w:tcPr>
            <w:tcW w:w="25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372D" w:rsidRPr="0051372D" w:rsidRDefault="0051372D" w:rsidP="00513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3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72D" w:rsidRPr="0051372D" w:rsidRDefault="0051372D" w:rsidP="00513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1372D">
              <w:rPr>
                <w:rFonts w:ascii="Calibri" w:eastAsia="Times New Roman" w:hAnsi="Calibri" w:cs="Calibri"/>
                <w:color w:val="000000"/>
                <w:lang w:eastAsia="es-MX"/>
              </w:rPr>
              <w:t>Combinadas:</w:t>
            </w:r>
          </w:p>
        </w:tc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72D" w:rsidRPr="0051372D" w:rsidRDefault="0051372D" w:rsidP="00513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1372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72D" w:rsidRPr="0051372D" w:rsidRDefault="0051372D" w:rsidP="00513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1372D">
              <w:rPr>
                <w:rFonts w:ascii="Calibri" w:eastAsia="Times New Roman" w:hAnsi="Calibri" w:cs="Calibri"/>
                <w:color w:val="000000"/>
                <w:lang w:eastAsia="es-MX"/>
              </w:rPr>
              <w:t>Externas o de segunda parte:</w:t>
            </w:r>
          </w:p>
        </w:tc>
        <w:tc>
          <w:tcPr>
            <w:tcW w:w="28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72D" w:rsidRPr="0051372D" w:rsidRDefault="0051372D" w:rsidP="00513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1372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51372D" w:rsidRPr="0051372D" w:rsidTr="00B46DCF">
        <w:trPr>
          <w:trHeight w:val="300"/>
        </w:trPr>
        <w:tc>
          <w:tcPr>
            <w:tcW w:w="25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372D" w:rsidRPr="0051372D" w:rsidRDefault="0051372D" w:rsidP="00513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3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1372D" w:rsidRPr="0051372D" w:rsidRDefault="0051372D" w:rsidP="00513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1372D">
              <w:rPr>
                <w:rFonts w:ascii="Calibri" w:eastAsia="Times New Roman" w:hAnsi="Calibri" w:cs="Calibri"/>
                <w:color w:val="000000"/>
                <w:lang w:eastAsia="es-MX"/>
              </w:rPr>
              <w:t>Conjuntas:</w:t>
            </w:r>
          </w:p>
        </w:tc>
        <w:tc>
          <w:tcPr>
            <w:tcW w:w="21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1372D" w:rsidRPr="0051372D" w:rsidRDefault="0051372D" w:rsidP="00513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1372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1372D" w:rsidRPr="0051372D" w:rsidRDefault="0051372D" w:rsidP="00513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1372D">
              <w:rPr>
                <w:rFonts w:ascii="Calibri" w:eastAsia="Times New Roman" w:hAnsi="Calibri" w:cs="Calibri"/>
                <w:color w:val="000000"/>
                <w:lang w:eastAsia="es-MX"/>
              </w:rPr>
              <w:t>Externas de certificación:</w:t>
            </w:r>
          </w:p>
        </w:tc>
        <w:tc>
          <w:tcPr>
            <w:tcW w:w="287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1372D" w:rsidRPr="0051372D" w:rsidRDefault="0051372D" w:rsidP="00513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1372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51372D" w:rsidRPr="0051372D" w:rsidTr="00B46DCF">
        <w:trPr>
          <w:trHeight w:val="300"/>
        </w:trPr>
        <w:tc>
          <w:tcPr>
            <w:tcW w:w="25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372D" w:rsidRPr="0051372D" w:rsidRDefault="0051372D" w:rsidP="00513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3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372D" w:rsidRPr="0051372D" w:rsidRDefault="0051372D" w:rsidP="00513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1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372D" w:rsidRPr="0051372D" w:rsidRDefault="0051372D" w:rsidP="00513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8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372D" w:rsidRPr="0051372D" w:rsidRDefault="0051372D" w:rsidP="00513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87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372D" w:rsidRPr="0051372D" w:rsidRDefault="0051372D" w:rsidP="00513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:rsidR="00F86A41" w:rsidRDefault="00F86A41"/>
    <w:p w:rsidR="00246B6E" w:rsidRPr="00696E97" w:rsidRDefault="00246B6E">
      <w:pPr>
        <w:rPr>
          <w:b/>
          <w:sz w:val="28"/>
          <w:szCs w:val="28"/>
        </w:rPr>
      </w:pPr>
      <w:r w:rsidRPr="00696E97">
        <w:rPr>
          <w:b/>
          <w:sz w:val="28"/>
          <w:szCs w:val="28"/>
        </w:rPr>
        <w:t>Especificaciones del programa de auditorías</w:t>
      </w:r>
      <w:r w:rsidR="00B46DCF">
        <w:rPr>
          <w:b/>
          <w:sz w:val="28"/>
          <w:szCs w:val="28"/>
        </w:rPr>
        <w:t>.</w:t>
      </w:r>
    </w:p>
    <w:p w:rsidR="00246B6E" w:rsidRPr="00696E97" w:rsidRDefault="00246B6E">
      <w:pPr>
        <w:rPr>
          <w:b/>
          <w:sz w:val="28"/>
          <w:szCs w:val="28"/>
        </w:rPr>
      </w:pPr>
      <w:r w:rsidRPr="00696E97">
        <w:rPr>
          <w:b/>
          <w:sz w:val="28"/>
          <w:szCs w:val="28"/>
        </w:rPr>
        <w:t>Procedimiento:</w:t>
      </w:r>
    </w:p>
    <w:p w:rsidR="00246B6E" w:rsidRDefault="00246B6E">
      <w:r>
        <w:t xml:space="preserve">Conforme al procedimiento documentado </w:t>
      </w:r>
      <w:r w:rsidR="00B46DCF">
        <w:t>en la norma ISO 19011</w:t>
      </w:r>
      <w:r w:rsidR="00EF0524">
        <w:t>-2011</w:t>
      </w:r>
      <w:r w:rsidR="00B46DCF">
        <w:t xml:space="preserve"> que son las directrices</w:t>
      </w:r>
      <w:r w:rsidR="00EF0524">
        <w:t xml:space="preserve"> para realizar auditorías informáticas</w:t>
      </w:r>
      <w:r w:rsidR="00B46DCF">
        <w:t>.</w:t>
      </w:r>
    </w:p>
    <w:p w:rsidR="00B46DCF" w:rsidRPr="00696E97" w:rsidRDefault="00246B6E">
      <w:pPr>
        <w:rPr>
          <w:b/>
          <w:sz w:val="28"/>
          <w:szCs w:val="28"/>
        </w:rPr>
      </w:pPr>
      <w:r w:rsidRPr="00696E97">
        <w:rPr>
          <w:b/>
          <w:sz w:val="28"/>
          <w:szCs w:val="28"/>
        </w:rPr>
        <w:t>Criterios de auditoría:</w:t>
      </w:r>
    </w:p>
    <w:p w:rsidR="00246B6E" w:rsidRDefault="00956964">
      <w:r>
        <w:t>1.- Seguir con base a las normas de la empresa, siempre realizando su trabajo satisfactoriamente, con el fin de procurar la satisfacción del cliente.</w:t>
      </w:r>
    </w:p>
    <w:p w:rsidR="00956964" w:rsidRDefault="00956964">
      <w:r>
        <w:t>2.- Conociendo las normas de calidad, el empleado debe acatarlas para contribuir con su espacio laboral en la empresa.</w:t>
      </w:r>
    </w:p>
    <w:p w:rsidR="00956964" w:rsidRDefault="00956964">
      <w:r>
        <w:t>3.- Con motivo de respeto y cordialidad, el empleado contribuye en la buena relación y el buen trato con el cliente.</w:t>
      </w:r>
    </w:p>
    <w:p w:rsidR="00956964" w:rsidRDefault="00956964"/>
    <w:p w:rsidR="00956964" w:rsidRDefault="00956964"/>
    <w:p w:rsidR="00956964" w:rsidRDefault="00956964"/>
    <w:p w:rsidR="00C0322B" w:rsidRPr="00696E97" w:rsidRDefault="00EC44AA">
      <w:pPr>
        <w:rPr>
          <w:b/>
          <w:sz w:val="28"/>
          <w:szCs w:val="28"/>
        </w:rPr>
      </w:pPr>
      <w:r w:rsidRPr="00696E97">
        <w:rPr>
          <w:b/>
          <w:sz w:val="28"/>
          <w:szCs w:val="28"/>
        </w:rPr>
        <w:lastRenderedPageBreak/>
        <w:t>Métodos</w:t>
      </w:r>
      <w:r w:rsidR="00C0322B" w:rsidRPr="00696E97">
        <w:rPr>
          <w:b/>
          <w:sz w:val="28"/>
          <w:szCs w:val="28"/>
        </w:rPr>
        <w:t xml:space="preserve"> de auditoria:</w:t>
      </w:r>
    </w:p>
    <w:p w:rsidR="00956964" w:rsidRPr="00956964" w:rsidRDefault="00C0322B">
      <w:pPr>
        <w:rPr>
          <w:b/>
        </w:rPr>
      </w:pPr>
      <w:r w:rsidRPr="00956964">
        <w:rPr>
          <w:b/>
        </w:rPr>
        <w:t>En fase de planificación</w:t>
      </w:r>
      <w:bookmarkStart w:id="0" w:name="_GoBack"/>
      <w:bookmarkEnd w:id="0"/>
      <w:r w:rsidR="003450F7">
        <w:rPr>
          <w:b/>
        </w:rPr>
        <w:br/>
      </w:r>
      <w:r w:rsidR="00956964" w:rsidRPr="00956964">
        <w:rPr>
          <w:b/>
        </w:rPr>
        <w:t>En sitio sin interacción humana</w:t>
      </w:r>
    </w:p>
    <w:p w:rsidR="00C0322B" w:rsidRDefault="00C0322B">
      <w:r>
        <w:tab/>
      </w:r>
      <w:r w:rsidR="00EC44AA">
        <w:t>Revisión</w:t>
      </w:r>
      <w:r>
        <w:t xml:space="preserve"> de la información documentada.</w:t>
      </w:r>
    </w:p>
    <w:p w:rsidR="00C0322B" w:rsidRDefault="00C0322B">
      <w:r>
        <w:tab/>
      </w:r>
      <w:r w:rsidR="00EC44AA">
        <w:t>Observación</w:t>
      </w:r>
      <w:r>
        <w:t xml:space="preserve"> del trabajo realizado.</w:t>
      </w:r>
    </w:p>
    <w:p w:rsidR="00956964" w:rsidRDefault="00C0322B">
      <w:r>
        <w:tab/>
        <w:t xml:space="preserve">Visita a </w:t>
      </w:r>
      <w:r w:rsidR="00EC44AA">
        <w:t>espacios</w:t>
      </w:r>
      <w:r w:rsidR="00956964">
        <w:t xml:space="preserve"> de trabajo.</w:t>
      </w:r>
    </w:p>
    <w:p w:rsidR="00EF0524" w:rsidRDefault="00C0322B">
      <w:r>
        <w:tab/>
        <w:t>Completar listas de verificación.</w:t>
      </w:r>
    </w:p>
    <w:p w:rsidR="00EF0524" w:rsidRPr="00956964" w:rsidRDefault="003450F7" w:rsidP="00EF0524">
      <w:pPr>
        <w:rPr>
          <w:b/>
        </w:rPr>
      </w:pPr>
      <w:r>
        <w:rPr>
          <w:b/>
        </w:rPr>
        <w:t>En fase de Realización</w:t>
      </w:r>
      <w:r>
        <w:rPr>
          <w:b/>
        </w:rPr>
        <w:br/>
      </w:r>
      <w:r w:rsidR="00EF0524" w:rsidRPr="00956964">
        <w:rPr>
          <w:b/>
        </w:rPr>
        <w:t xml:space="preserve">En </w:t>
      </w:r>
      <w:r>
        <w:rPr>
          <w:b/>
        </w:rPr>
        <w:t>sitio con</w:t>
      </w:r>
      <w:r w:rsidR="00EF0524" w:rsidRPr="00956964">
        <w:rPr>
          <w:b/>
        </w:rPr>
        <w:t xml:space="preserve"> interacción</w:t>
      </w:r>
      <w:r w:rsidR="00EF0524" w:rsidRPr="00956964">
        <w:rPr>
          <w:b/>
        </w:rPr>
        <w:t xml:space="preserve"> humana</w:t>
      </w:r>
    </w:p>
    <w:p w:rsidR="00EF0524" w:rsidRDefault="00EF0524">
      <w:r>
        <w:tab/>
        <w:t>Conducir entrevistas.</w:t>
      </w:r>
    </w:p>
    <w:p w:rsidR="00EF0524" w:rsidRDefault="00EF0524">
      <w:r>
        <w:tab/>
        <w:t>Completar listas de verificación y cuestionarios con la participación del auditado.</w:t>
      </w:r>
    </w:p>
    <w:p w:rsidR="00EF0524" w:rsidRDefault="00EF0524">
      <w:r>
        <w:tab/>
        <w:t>Revisión documental con participación del auditado.</w:t>
      </w:r>
    </w:p>
    <w:p w:rsidR="00C0322B" w:rsidRPr="00696E97" w:rsidRDefault="00C0322B">
      <w:pPr>
        <w:rPr>
          <w:b/>
          <w:sz w:val="28"/>
          <w:szCs w:val="28"/>
        </w:rPr>
      </w:pPr>
      <w:r w:rsidRPr="00696E97">
        <w:rPr>
          <w:b/>
          <w:sz w:val="28"/>
          <w:szCs w:val="28"/>
        </w:rPr>
        <w:t>Equipos de auditores internos</w:t>
      </w:r>
    </w:p>
    <w:p w:rsidR="00C0322B" w:rsidRDefault="00C0322B">
      <w:r>
        <w:t>La selección, formación, evaluación y mejora de las competencias de los auditores internos de la taquería “</w:t>
      </w:r>
      <w:r w:rsidR="00EC44AA">
        <w:t>Juárez</w:t>
      </w:r>
      <w:r>
        <w:t xml:space="preserve">” se llevara a cabo tal y como lo especifica el método </w:t>
      </w:r>
      <w:r w:rsidR="003450F7">
        <w:t>documentado de la norma ISO 19011-</w:t>
      </w:r>
      <w:r w:rsidR="00F956DC">
        <w:t>2011</w:t>
      </w:r>
      <w:r w:rsidR="003450F7">
        <w:t>.</w:t>
      </w:r>
    </w:p>
    <w:tbl>
      <w:tblPr>
        <w:tblpPr w:leftFromText="141" w:rightFromText="141" w:vertAnchor="text" w:horzAnchor="page" w:tblpX="5851" w:tblpY="521"/>
        <w:tblOverlap w:val="never"/>
        <w:tblW w:w="3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0"/>
      </w:tblGrid>
      <w:tr w:rsidR="006F1667" w:rsidRPr="00F956DC" w:rsidTr="006F1667">
        <w:trPr>
          <w:trHeight w:val="300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667" w:rsidRPr="00F956DC" w:rsidRDefault="006F1667" w:rsidP="006F16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956DC">
              <w:rPr>
                <w:rFonts w:ascii="Calibri" w:eastAsia="Times New Roman" w:hAnsi="Calibri" w:cs="Calibri"/>
                <w:color w:val="000000"/>
                <w:lang w:eastAsia="es-MX"/>
              </w:rPr>
              <w:t>Equipo A</w:t>
            </w:r>
          </w:p>
        </w:tc>
      </w:tr>
      <w:tr w:rsidR="006F1667" w:rsidRPr="00F956DC" w:rsidTr="006F1667">
        <w:trPr>
          <w:trHeight w:val="30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667" w:rsidRPr="00F956DC" w:rsidRDefault="006F1667" w:rsidP="006F16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956DC">
              <w:rPr>
                <w:rFonts w:ascii="Calibri" w:eastAsia="Times New Roman" w:hAnsi="Calibri" w:cs="Calibri"/>
                <w:color w:val="000000"/>
                <w:lang w:eastAsia="es-MX"/>
              </w:rPr>
              <w:t>Auditor Líder del Equipo:</w:t>
            </w:r>
            <w:r w:rsidRPr="00F956D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r w:rsidRPr="00F956DC">
              <w:rPr>
                <w:rFonts w:ascii="Calibri" w:eastAsia="Times New Roman" w:hAnsi="Calibri" w:cs="Calibri"/>
                <w:color w:val="000000"/>
                <w:lang w:eastAsia="es-MX"/>
              </w:rPr>
              <w:t>Juan Pablo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Durán  Rendón</w:t>
            </w:r>
            <w:r w:rsidRPr="00F956D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         </w:t>
            </w:r>
          </w:p>
        </w:tc>
      </w:tr>
      <w:tr w:rsidR="006F1667" w:rsidRPr="00F956DC" w:rsidTr="006F1667">
        <w:trPr>
          <w:trHeight w:val="12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1667" w:rsidRPr="00F956DC" w:rsidRDefault="006F1667" w:rsidP="006F16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956D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Auditores:                                               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                    </w:t>
            </w:r>
            <w:r w:rsidRPr="00F956DC">
              <w:rPr>
                <w:rFonts w:ascii="Calibri" w:eastAsia="Times New Roman" w:hAnsi="Calibri" w:cs="Calibri"/>
                <w:color w:val="000000"/>
                <w:lang w:eastAsia="es-MX"/>
              </w:rPr>
              <w:t>Isaías Manuel Aranda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Leal</w:t>
            </w:r>
          </w:p>
        </w:tc>
      </w:tr>
      <w:tr w:rsidR="006F1667" w:rsidRPr="00F956DC" w:rsidTr="006F1667">
        <w:trPr>
          <w:trHeight w:val="55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667" w:rsidRPr="00F956DC" w:rsidRDefault="006F1667" w:rsidP="006F16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956DC">
              <w:rPr>
                <w:rFonts w:ascii="Calibri" w:eastAsia="Times New Roman" w:hAnsi="Calibri" w:cs="Calibri"/>
                <w:color w:val="000000"/>
                <w:lang w:eastAsia="es-MX"/>
              </w:rPr>
              <w:t>Expertos Técnicos:</w:t>
            </w:r>
            <w:r w:rsidRPr="00F956D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r w:rsidRPr="00F956DC">
              <w:rPr>
                <w:rFonts w:ascii="Calibri" w:eastAsia="Times New Roman" w:hAnsi="Calibri" w:cs="Calibri"/>
                <w:color w:val="000000"/>
                <w:lang w:eastAsia="es-MX"/>
              </w:rPr>
              <w:t>Isaías Manuel Aranda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Leal</w:t>
            </w:r>
          </w:p>
        </w:tc>
      </w:tr>
      <w:tr w:rsidR="006F1667" w:rsidRPr="00F956DC" w:rsidTr="006F1667">
        <w:trPr>
          <w:trHeight w:val="606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1667" w:rsidRPr="00F956DC" w:rsidRDefault="006F1667" w:rsidP="006F16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Observadores:   </w:t>
            </w:r>
            <w:r w:rsidRPr="00F956D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                                    </w:t>
            </w:r>
          </w:p>
        </w:tc>
      </w:tr>
    </w:tbl>
    <w:p w:rsidR="00F956DC" w:rsidRPr="00696E97" w:rsidRDefault="00F956DC">
      <w:pPr>
        <w:rPr>
          <w:b/>
          <w:sz w:val="28"/>
          <w:szCs w:val="28"/>
        </w:rPr>
      </w:pPr>
      <w:r w:rsidRPr="00696E97">
        <w:rPr>
          <w:b/>
          <w:sz w:val="28"/>
          <w:szCs w:val="28"/>
        </w:rPr>
        <w:t>Equipos  de auditores disponibles para el presente programa.</w:t>
      </w:r>
    </w:p>
    <w:tbl>
      <w:tblPr>
        <w:tblpPr w:leftFromText="141" w:rightFromText="141" w:vertAnchor="text" w:tblpY="1"/>
        <w:tblOverlap w:val="never"/>
        <w:tblW w:w="3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0"/>
      </w:tblGrid>
      <w:tr w:rsidR="00F956DC" w:rsidRPr="00F956DC" w:rsidTr="008B6683">
        <w:trPr>
          <w:trHeight w:val="300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6DC" w:rsidRPr="00F956DC" w:rsidRDefault="00F956DC" w:rsidP="008B6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956DC">
              <w:rPr>
                <w:rFonts w:ascii="Calibri" w:eastAsia="Times New Roman" w:hAnsi="Calibri" w:cs="Calibri"/>
                <w:color w:val="000000"/>
                <w:lang w:eastAsia="es-MX"/>
              </w:rPr>
              <w:t>Equipo A</w:t>
            </w:r>
            <w:r w:rsidR="008B6683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y B</w:t>
            </w:r>
          </w:p>
        </w:tc>
      </w:tr>
      <w:tr w:rsidR="00F956DC" w:rsidRPr="00F956DC" w:rsidTr="008B6683">
        <w:trPr>
          <w:trHeight w:val="30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6DC" w:rsidRPr="00F956DC" w:rsidRDefault="00F956DC" w:rsidP="008B66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956DC">
              <w:rPr>
                <w:rFonts w:ascii="Calibri" w:eastAsia="Times New Roman" w:hAnsi="Calibri" w:cs="Calibri"/>
                <w:color w:val="000000"/>
                <w:lang w:eastAsia="es-MX"/>
              </w:rPr>
              <w:t>Auditor Líder del Equipo:</w:t>
            </w:r>
            <w:r w:rsidR="008B6683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Isaías Manuel Aranda Leal</w:t>
            </w:r>
          </w:p>
        </w:tc>
      </w:tr>
      <w:tr w:rsidR="00F956DC" w:rsidRPr="00F956DC" w:rsidTr="008B6683">
        <w:trPr>
          <w:trHeight w:val="12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56DC" w:rsidRPr="00F956DC" w:rsidRDefault="00F956DC" w:rsidP="008B66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956D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Auditores:                                                                     </w:t>
            </w:r>
            <w:r w:rsidR="006F166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Juan Pablo Durán Rendón</w:t>
            </w:r>
            <w:r w:rsidRPr="00F956D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                              </w:t>
            </w:r>
          </w:p>
        </w:tc>
      </w:tr>
      <w:tr w:rsidR="00F956DC" w:rsidRPr="00F956DC" w:rsidTr="008B6683">
        <w:trPr>
          <w:trHeight w:val="55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6DC" w:rsidRPr="00F956DC" w:rsidRDefault="00F956DC" w:rsidP="008B66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956DC">
              <w:rPr>
                <w:rFonts w:ascii="Calibri" w:eastAsia="Times New Roman" w:hAnsi="Calibri" w:cs="Calibri"/>
                <w:color w:val="000000"/>
                <w:lang w:eastAsia="es-MX"/>
              </w:rPr>
              <w:t>Expertos Técnicos:</w:t>
            </w:r>
            <w:r w:rsidR="008B6683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Juan Pablo Durán Rendón</w:t>
            </w:r>
          </w:p>
        </w:tc>
      </w:tr>
      <w:tr w:rsidR="00F956DC" w:rsidRPr="00F956DC" w:rsidTr="006F1667">
        <w:trPr>
          <w:trHeight w:val="60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56DC" w:rsidRPr="00F956DC" w:rsidRDefault="00F956DC" w:rsidP="00EF0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956DC">
              <w:rPr>
                <w:rFonts w:ascii="Calibri" w:eastAsia="Times New Roman" w:hAnsi="Calibri" w:cs="Calibri"/>
                <w:color w:val="000000"/>
                <w:lang w:eastAsia="es-MX"/>
              </w:rPr>
              <w:t>Obs</w:t>
            </w:r>
            <w:r w:rsidR="006F166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ervadores: </w:t>
            </w:r>
          </w:p>
        </w:tc>
      </w:tr>
    </w:tbl>
    <w:p w:rsidR="006F1667" w:rsidRDefault="006F1667">
      <w:r>
        <w:t xml:space="preserve">  </w:t>
      </w:r>
    </w:p>
    <w:p w:rsidR="00F956DC" w:rsidRDefault="008B6683">
      <w:r>
        <w:br w:type="textWrapping" w:clear="all"/>
      </w:r>
      <w:r w:rsidR="00EC44AA">
        <w:t xml:space="preserve"> </w:t>
      </w:r>
    </w:p>
    <w:p w:rsidR="003450F7" w:rsidRDefault="003450F7"/>
    <w:p w:rsidR="003450F7" w:rsidRDefault="003450F7"/>
    <w:p w:rsidR="00EC44AA" w:rsidRPr="00696E97" w:rsidRDefault="00EC44AA">
      <w:pPr>
        <w:rPr>
          <w:b/>
          <w:sz w:val="28"/>
          <w:szCs w:val="28"/>
        </w:rPr>
      </w:pPr>
      <w:r w:rsidRPr="00696E97">
        <w:rPr>
          <w:b/>
          <w:sz w:val="28"/>
          <w:szCs w:val="28"/>
        </w:rPr>
        <w:lastRenderedPageBreak/>
        <w:t>Cronograma de auditorías internas</w:t>
      </w:r>
    </w:p>
    <w:tbl>
      <w:tblPr>
        <w:tblW w:w="10182" w:type="dxa"/>
        <w:tblInd w:w="-5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6"/>
        <w:gridCol w:w="3810"/>
        <w:gridCol w:w="2064"/>
        <w:gridCol w:w="1938"/>
        <w:gridCol w:w="445"/>
        <w:gridCol w:w="445"/>
        <w:gridCol w:w="445"/>
        <w:gridCol w:w="449"/>
      </w:tblGrid>
      <w:tr w:rsidR="00EC44AA" w:rsidRPr="00EC44AA" w:rsidTr="00696E97">
        <w:trPr>
          <w:trHeight w:val="837"/>
        </w:trPr>
        <w:tc>
          <w:tcPr>
            <w:tcW w:w="83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4AA" w:rsidRPr="00EC44AA" w:rsidRDefault="00EC44AA" w:rsidP="00EC44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C44A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7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4AA" w:rsidRPr="00EC44AA" w:rsidRDefault="00EC44AA" w:rsidP="00EC44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EC44AA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Mes</w:t>
            </w:r>
          </w:p>
        </w:tc>
      </w:tr>
      <w:tr w:rsidR="00696E97" w:rsidRPr="00EC44AA" w:rsidTr="00696E97">
        <w:trPr>
          <w:trHeight w:val="837"/>
        </w:trPr>
        <w:tc>
          <w:tcPr>
            <w:tcW w:w="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4AA" w:rsidRPr="00EC44AA" w:rsidRDefault="00EC44AA" w:rsidP="00EC44A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EC44AA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No.</w:t>
            </w:r>
          </w:p>
        </w:tc>
        <w:tc>
          <w:tcPr>
            <w:tcW w:w="3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4AA" w:rsidRPr="00EC44AA" w:rsidRDefault="00EC44AA" w:rsidP="00EC44A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EC44AA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Requisitos/Proceso/Actividad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4AA" w:rsidRPr="00EC44AA" w:rsidRDefault="00EC44AA" w:rsidP="00EC44A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EC44AA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Criterios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4AA" w:rsidRPr="00EC44AA" w:rsidRDefault="00EC44AA" w:rsidP="00EC44A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EC44AA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Equipo auditor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4AA" w:rsidRPr="00EC44AA" w:rsidRDefault="00EC44AA" w:rsidP="00EC44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EC44AA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1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4AA" w:rsidRPr="00EC44AA" w:rsidRDefault="00EC44AA" w:rsidP="00EC44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EC44AA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2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4AA" w:rsidRPr="00EC44AA" w:rsidRDefault="00EC44AA" w:rsidP="00EC44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EC44AA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3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4AA" w:rsidRPr="00EC44AA" w:rsidRDefault="00EC44AA" w:rsidP="00EC44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EC44AA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4</w:t>
            </w:r>
          </w:p>
        </w:tc>
      </w:tr>
      <w:tr w:rsidR="00696E97" w:rsidRPr="00EC44AA" w:rsidTr="003450F7">
        <w:trPr>
          <w:trHeight w:val="837"/>
        </w:trPr>
        <w:tc>
          <w:tcPr>
            <w:tcW w:w="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4AA" w:rsidRPr="00EC44AA" w:rsidRDefault="00EC44AA" w:rsidP="00EC44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C44AA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3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4AA" w:rsidRPr="00EC44AA" w:rsidRDefault="003450F7" w:rsidP="00EC4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Sistema de Gestión de Informática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4AA" w:rsidRPr="00EC44AA" w:rsidRDefault="00EC44AA" w:rsidP="00EC4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C44AA">
              <w:rPr>
                <w:rFonts w:ascii="Calibri" w:eastAsia="Times New Roman" w:hAnsi="Calibri" w:cs="Calibri"/>
                <w:color w:val="000000"/>
                <w:lang w:eastAsia="es-MX"/>
              </w:rPr>
              <w:t>ISO 19011:2011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4AA" w:rsidRPr="00EC44AA" w:rsidRDefault="003450F7" w:rsidP="00EC4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Equipo </w:t>
            </w:r>
            <w:r w:rsidR="00EC44AA" w:rsidRPr="00EC44AA">
              <w:rPr>
                <w:rFonts w:ascii="Calibri" w:eastAsia="Times New Roman" w:hAnsi="Calibri" w:cs="Calibri"/>
                <w:color w:val="000000"/>
                <w:lang w:eastAsia="es-MX"/>
              </w:rPr>
              <w:t>A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noWrap/>
            <w:vAlign w:val="bottom"/>
            <w:hideMark/>
          </w:tcPr>
          <w:p w:rsidR="00EC44AA" w:rsidRPr="00EC44AA" w:rsidRDefault="00EC44AA" w:rsidP="00EC4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C44A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44AA" w:rsidRPr="00EC44AA" w:rsidRDefault="00EC44AA" w:rsidP="00EC4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C44A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4AA" w:rsidRPr="00EC44AA" w:rsidRDefault="00EC44AA" w:rsidP="00EC4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C44A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4AA" w:rsidRPr="00EC44AA" w:rsidRDefault="00EC44AA" w:rsidP="00EC4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C44A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696E97" w:rsidRPr="00EC44AA" w:rsidTr="003450F7">
        <w:trPr>
          <w:trHeight w:val="837"/>
        </w:trPr>
        <w:tc>
          <w:tcPr>
            <w:tcW w:w="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4AA" w:rsidRPr="00EC44AA" w:rsidRDefault="00EC44AA" w:rsidP="00EC44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C44AA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3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4AA" w:rsidRPr="00EC44AA" w:rsidRDefault="003450F7" w:rsidP="00EC4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Reclutamiento y Selección del personal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4AA" w:rsidRPr="00EC44AA" w:rsidRDefault="00EC44AA" w:rsidP="00EC4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C44AA">
              <w:rPr>
                <w:rFonts w:ascii="Calibri" w:eastAsia="Times New Roman" w:hAnsi="Calibri" w:cs="Calibri"/>
                <w:color w:val="000000"/>
                <w:lang w:eastAsia="es-MX"/>
              </w:rPr>
              <w:t>ISO 19011:2011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4AA" w:rsidRPr="00EC44AA" w:rsidRDefault="003450F7" w:rsidP="00EC4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Equipo B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noWrap/>
            <w:vAlign w:val="bottom"/>
            <w:hideMark/>
          </w:tcPr>
          <w:p w:rsidR="00EC44AA" w:rsidRPr="00EC44AA" w:rsidRDefault="00EC44AA" w:rsidP="00EC4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C44A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4AA" w:rsidRPr="00EC44AA" w:rsidRDefault="00EC44AA" w:rsidP="00EC4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C44A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44AA" w:rsidRPr="00EC44AA" w:rsidRDefault="00EC44AA" w:rsidP="00EC4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C44A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44AA" w:rsidRPr="00EC44AA" w:rsidRDefault="00EC44AA" w:rsidP="00EC4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C44A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</w:tbl>
    <w:p w:rsidR="00EC44AA" w:rsidRDefault="00EC44AA"/>
    <w:p w:rsidR="003450F7" w:rsidRDefault="003450F7"/>
    <w:p w:rsidR="003450F7" w:rsidRDefault="003450F7">
      <w:pPr>
        <w:rPr>
          <w:b/>
          <w:sz w:val="28"/>
          <w:szCs w:val="28"/>
        </w:rPr>
      </w:pPr>
      <w:r w:rsidRPr="003450F7">
        <w:rPr>
          <w:b/>
          <w:sz w:val="28"/>
          <w:szCs w:val="28"/>
        </w:rPr>
        <w:t>Riesgos del programa</w:t>
      </w:r>
    </w:p>
    <w:tbl>
      <w:tblPr>
        <w:tblW w:w="8881" w:type="dxa"/>
        <w:tblInd w:w="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87"/>
        <w:gridCol w:w="1526"/>
        <w:gridCol w:w="3150"/>
        <w:gridCol w:w="1618"/>
      </w:tblGrid>
      <w:tr w:rsidR="003450F7" w:rsidRPr="003450F7" w:rsidTr="003450F7">
        <w:trPr>
          <w:trHeight w:val="393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0F7" w:rsidRPr="003450F7" w:rsidRDefault="003450F7" w:rsidP="00345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62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bottom"/>
            <w:hideMark/>
          </w:tcPr>
          <w:p w:rsidR="003450F7" w:rsidRPr="003450F7" w:rsidRDefault="003450F7" w:rsidP="00345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450F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Impacto</w:t>
            </w:r>
          </w:p>
        </w:tc>
      </w:tr>
      <w:tr w:rsidR="003450F7" w:rsidRPr="003450F7" w:rsidTr="003450F7">
        <w:trPr>
          <w:trHeight w:val="393"/>
        </w:trPr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450F7" w:rsidRPr="003450F7" w:rsidRDefault="003450F7" w:rsidP="003450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450F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Probabilidad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450F7" w:rsidRPr="003450F7" w:rsidRDefault="003450F7" w:rsidP="003450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450F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Alto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450F7" w:rsidRPr="003450F7" w:rsidRDefault="003450F7" w:rsidP="003450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450F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Mediano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450F7" w:rsidRPr="003450F7" w:rsidRDefault="003450F7" w:rsidP="003450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450F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Bajo</w:t>
            </w:r>
          </w:p>
        </w:tc>
      </w:tr>
      <w:tr w:rsidR="003450F7" w:rsidRPr="003450F7" w:rsidTr="003450F7">
        <w:trPr>
          <w:trHeight w:val="393"/>
        </w:trPr>
        <w:tc>
          <w:tcPr>
            <w:tcW w:w="2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450F7" w:rsidRPr="003450F7" w:rsidRDefault="003450F7" w:rsidP="003450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450F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Alta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0F7" w:rsidRPr="003450F7" w:rsidRDefault="003450F7" w:rsidP="00345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450F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0F7" w:rsidRPr="003450F7" w:rsidRDefault="003450F7" w:rsidP="00345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450F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0F7" w:rsidRPr="003450F7" w:rsidRDefault="003450F7" w:rsidP="00345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450F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3450F7" w:rsidRPr="003450F7" w:rsidTr="003450F7">
        <w:trPr>
          <w:trHeight w:val="393"/>
        </w:trPr>
        <w:tc>
          <w:tcPr>
            <w:tcW w:w="2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450F7" w:rsidRPr="003450F7" w:rsidRDefault="003450F7" w:rsidP="003450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450F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Mediana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0F7" w:rsidRPr="003450F7" w:rsidRDefault="003450F7" w:rsidP="00345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450F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0F7" w:rsidRPr="003450F7" w:rsidRDefault="003450F7" w:rsidP="00345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450F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0F7" w:rsidRPr="003450F7" w:rsidRDefault="003450F7" w:rsidP="00345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450F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3450F7" w:rsidRPr="003450F7" w:rsidTr="003450F7">
        <w:trPr>
          <w:trHeight w:val="393"/>
        </w:trPr>
        <w:tc>
          <w:tcPr>
            <w:tcW w:w="2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450F7" w:rsidRPr="003450F7" w:rsidRDefault="003450F7" w:rsidP="003450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450F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Baja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0F7" w:rsidRPr="003450F7" w:rsidRDefault="003450F7" w:rsidP="00345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450F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0F7" w:rsidRPr="003450F7" w:rsidRDefault="003450F7" w:rsidP="00345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450F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0F7" w:rsidRPr="003450F7" w:rsidRDefault="003450F7" w:rsidP="00345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450F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</w:tbl>
    <w:p w:rsidR="003450F7" w:rsidRPr="003450F7" w:rsidRDefault="003450F7">
      <w:pPr>
        <w:rPr>
          <w:b/>
          <w:sz w:val="28"/>
          <w:szCs w:val="28"/>
        </w:rPr>
      </w:pPr>
    </w:p>
    <w:sectPr w:rsidR="003450F7" w:rsidRPr="003450F7">
      <w:headerReference w:type="even" r:id="rId7"/>
      <w:headerReference w:type="default" r:id="rId8"/>
      <w:headerReference w:type="firs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6E97" w:rsidRDefault="00696E97" w:rsidP="00696E97">
      <w:pPr>
        <w:spacing w:after="0" w:line="240" w:lineRule="auto"/>
      </w:pPr>
      <w:r>
        <w:separator/>
      </w:r>
    </w:p>
  </w:endnote>
  <w:endnote w:type="continuationSeparator" w:id="0">
    <w:p w:rsidR="00696E97" w:rsidRDefault="00696E97" w:rsidP="00696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6E97" w:rsidRDefault="00696E97" w:rsidP="00696E97">
      <w:pPr>
        <w:spacing w:after="0" w:line="240" w:lineRule="auto"/>
      </w:pPr>
      <w:r>
        <w:separator/>
      </w:r>
    </w:p>
  </w:footnote>
  <w:footnote w:type="continuationSeparator" w:id="0">
    <w:p w:rsidR="00696E97" w:rsidRDefault="00696E97" w:rsidP="00696E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6E97" w:rsidRDefault="00696E9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0524" w:rsidRDefault="00EF0524">
    <w:pPr>
      <w:pStyle w:val="Encabezado"/>
    </w:pPr>
  </w:p>
  <w:tbl>
    <w:tblPr>
      <w:tblStyle w:val="Tablaconcuadrcula"/>
      <w:tblW w:w="10769" w:type="dxa"/>
      <w:tblInd w:w="-971" w:type="dxa"/>
      <w:tblLook w:val="04A0" w:firstRow="1" w:lastRow="0" w:firstColumn="1" w:lastColumn="0" w:noHBand="0" w:noVBand="1"/>
    </w:tblPr>
    <w:tblGrid>
      <w:gridCol w:w="1566"/>
      <w:gridCol w:w="9203"/>
    </w:tblGrid>
    <w:tr w:rsidR="00EF0524" w:rsidTr="00EF0524">
      <w:trPr>
        <w:trHeight w:val="983"/>
      </w:trPr>
      <w:tc>
        <w:tcPr>
          <w:tcW w:w="1555" w:type="dxa"/>
        </w:tcPr>
        <w:p w:rsidR="00EF0524" w:rsidRDefault="00EF0524">
          <w:pPr>
            <w:pStyle w:val="Encabezado"/>
          </w:pPr>
          <w:r>
            <w:rPr>
              <w:noProof/>
              <w:lang w:eastAsia="es-MX"/>
            </w:rPr>
            <w:drawing>
              <wp:inline distT="0" distB="0" distL="0" distR="0">
                <wp:extent cx="847725" cy="876935"/>
                <wp:effectExtent l="0" t="0" r="952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roject_1-picsay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5908" cy="885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214" w:type="dxa"/>
        </w:tcPr>
        <w:p w:rsidR="00EF0524" w:rsidRDefault="00EF0524" w:rsidP="00EF0524">
          <w:pPr>
            <w:pStyle w:val="Encabezado"/>
            <w:jc w:val="center"/>
            <w:rPr>
              <w:b/>
              <w:sz w:val="44"/>
              <w:szCs w:val="44"/>
            </w:rPr>
          </w:pPr>
        </w:p>
        <w:p w:rsidR="00EF0524" w:rsidRPr="00EF0524" w:rsidRDefault="00EF0524" w:rsidP="00EF0524">
          <w:pPr>
            <w:pStyle w:val="Encabezado"/>
            <w:jc w:val="center"/>
            <w:rPr>
              <w:b/>
              <w:sz w:val="44"/>
              <w:szCs w:val="44"/>
            </w:rPr>
          </w:pPr>
          <w:r w:rsidRPr="00EF0524">
            <w:rPr>
              <w:b/>
              <w:sz w:val="44"/>
              <w:szCs w:val="44"/>
            </w:rPr>
            <w:t>Programa Anual de Auditorías Internas</w:t>
          </w:r>
        </w:p>
      </w:tc>
    </w:tr>
  </w:tbl>
  <w:p w:rsidR="00696E97" w:rsidRDefault="00696E97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6E97" w:rsidRDefault="00696E9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A41"/>
    <w:rsid w:val="00246B6E"/>
    <w:rsid w:val="003450F7"/>
    <w:rsid w:val="0051372D"/>
    <w:rsid w:val="00696E97"/>
    <w:rsid w:val="006F1667"/>
    <w:rsid w:val="008B6683"/>
    <w:rsid w:val="00956964"/>
    <w:rsid w:val="00A23435"/>
    <w:rsid w:val="00B46DCF"/>
    <w:rsid w:val="00B92913"/>
    <w:rsid w:val="00C0322B"/>
    <w:rsid w:val="00E22B7E"/>
    <w:rsid w:val="00EC44AA"/>
    <w:rsid w:val="00EF0524"/>
    <w:rsid w:val="00F86A41"/>
    <w:rsid w:val="00F9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293081A1-7756-480B-99CD-0ED331720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86A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22B7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696E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6E97"/>
  </w:style>
  <w:style w:type="paragraph" w:styleId="Piedepgina">
    <w:name w:val="footer"/>
    <w:basedOn w:val="Normal"/>
    <w:link w:val="PiedepginaCar"/>
    <w:uiPriority w:val="99"/>
    <w:unhideWhenUsed/>
    <w:rsid w:val="00696E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6E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8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0E82B7-559B-4CB6-BF09-7F1006AC2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3</Pages>
  <Words>433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Windows User</cp:lastModifiedBy>
  <cp:revision>3</cp:revision>
  <dcterms:created xsi:type="dcterms:W3CDTF">2018-08-01T12:38:00Z</dcterms:created>
  <dcterms:modified xsi:type="dcterms:W3CDTF">2018-08-01T18:55:00Z</dcterms:modified>
</cp:coreProperties>
</file>