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DB2" w:rsidRPr="00337AB0" w:rsidRDefault="00D636AD" w:rsidP="00C41153">
      <w:pPr>
        <w:spacing w:line="240" w:lineRule="auto"/>
        <w:rPr>
          <w:sz w:val="72"/>
          <w:szCs w:val="72"/>
          <w:lang w:val="es-MX"/>
        </w:rPr>
      </w:pPr>
      <w:r w:rsidRPr="0089137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2372C5" wp14:editId="0E303955">
                <wp:simplePos x="0" y="0"/>
                <wp:positionH relativeFrom="margin">
                  <wp:posOffset>2803</wp:posOffset>
                </wp:positionH>
                <wp:positionV relativeFrom="paragraph">
                  <wp:posOffset>883</wp:posOffset>
                </wp:positionV>
                <wp:extent cx="6341219" cy="1325090"/>
                <wp:effectExtent l="0" t="0" r="2540" b="8890"/>
                <wp:wrapNone/>
                <wp:docPr id="209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41219" cy="1325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D76C5" w:rsidRPr="009C52BE" w:rsidRDefault="00BD76C5" w:rsidP="00E541A1">
                            <w:pPr>
                              <w:spacing w:line="360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2372C5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.2pt;margin-top:.05pt;width:499.3pt;height:104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" fillcolor="white [3201]" stroked="f" strokeweight=".5pt">
                <v:path arrowok="t"/>
                <v:textbox>
                  <w:txbxContent>
                    <w:p w:rsidR="00BD76C5" w:rsidRPr="009C52BE" w:rsidRDefault="00BD76C5" w:rsidP="00E541A1">
                      <w:pPr>
                        <w:spacing w:line="360" w:lineRule="auto"/>
                        <w:jc w:val="center"/>
                        <w:rPr>
                          <w:rFonts w:cs="Arial"/>
                          <w:b/>
                          <w:bCs/>
                          <w:sz w:val="28"/>
                          <w:szCs w:val="28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37AB0">
        <w:rPr>
          <w:noProof/>
          <w:sz w:val="8"/>
          <w:szCs w:val="8"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25D827D" wp14:editId="7418B278">
                <wp:simplePos x="0" y="0"/>
                <wp:positionH relativeFrom="column">
                  <wp:posOffset>2256</wp:posOffset>
                </wp:positionH>
                <wp:positionV relativeFrom="paragraph">
                  <wp:posOffset>-1083016</wp:posOffset>
                </wp:positionV>
                <wp:extent cx="6043936" cy="760095"/>
                <wp:effectExtent l="0" t="0" r="0" b="1905"/>
                <wp:wrapNone/>
                <wp:docPr id="2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3936" cy="760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76C5" w:rsidRDefault="00BD76C5" w:rsidP="009C52BE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0000"/>
                                <w:szCs w:val="24"/>
                                <w:lang w:val="es-MX"/>
                              </w:rPr>
                            </w:pPr>
                            <w:r w:rsidRPr="00CD1DB2"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>UNIVERSIDAD AUTÓNOMA GABRIEL RENE MORENO</w:t>
                            </w:r>
                            <w:r w:rsidRPr="00CD1DB2"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Cs w:val="24"/>
                                <w:lang w:val="es-MX"/>
                              </w:rPr>
                              <w:t>FACULTAD DE INGENIERÍA EN CIENCIAS DE LA COMPUTACIÓN Y TELECOMUNICACIONES</w:t>
                            </w:r>
                          </w:p>
                          <w:p w:rsidR="00BD76C5" w:rsidRPr="00CD1DB2" w:rsidRDefault="00BD76C5" w:rsidP="009C52BE">
                            <w:pPr>
                              <w:spacing w:line="276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Cs w:val="24"/>
                                <w:lang w:val="es-MX"/>
                              </w:rPr>
                              <w:t>CARRERA: INGENIERIA EN SISTEMAS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5D827D" id="Cuadro de texto 2" o:spid="_x0000_s1027" type="#_x0000_t202" style="position:absolute;left:0;text-align:left;margin-left:.2pt;margin-top:-85.3pt;width:475.9pt;height:59.85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" stroked="f">
                <v:textbox style="mso-fit-shape-to-text:t">
                  <w:txbxContent>
                    <w:p w:rsidR="00BD76C5" w:rsidRDefault="00BD76C5" w:rsidP="009C52BE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center"/>
                        <w:rPr>
                          <w:rFonts w:cs="Arial"/>
                          <w:b/>
                          <w:bCs/>
                          <w:color w:val="000000"/>
                          <w:szCs w:val="24"/>
                          <w:lang w:val="es-MX"/>
                        </w:rPr>
                      </w:pPr>
                      <w:r w:rsidRPr="00CD1DB2">
                        <w:rPr>
                          <w:rFonts w:cs="Arial"/>
                          <w:b/>
                          <w:bCs/>
                          <w:szCs w:val="24"/>
                        </w:rPr>
                        <w:t>UNIVERSIDAD AUTÓNOMA GABRIEL RENE MORENO</w:t>
                      </w:r>
                      <w:r w:rsidRPr="00CD1DB2">
                        <w:rPr>
                          <w:rFonts w:cs="Arial"/>
                          <w:b/>
                          <w:bCs/>
                          <w:szCs w:val="24"/>
                        </w:rPr>
                        <w:br/>
                      </w:r>
                      <w:r>
                        <w:rPr>
                          <w:rFonts w:cs="Arial"/>
                          <w:b/>
                          <w:bCs/>
                          <w:color w:val="000000"/>
                          <w:szCs w:val="24"/>
                          <w:lang w:val="es-MX"/>
                        </w:rPr>
                        <w:t>FACULTAD DE INGENIERÍA EN CIENCIAS DE LA COMPUTACIÓN Y TELECOMUNICACIONES</w:t>
                      </w:r>
                    </w:p>
                    <w:p w:rsidR="00BD76C5" w:rsidRPr="00CD1DB2" w:rsidRDefault="00BD76C5" w:rsidP="009C52BE">
                      <w:pPr>
                        <w:spacing w:line="276" w:lineRule="auto"/>
                        <w:jc w:val="center"/>
                        <w:rPr>
                          <w:rFonts w:cs="Arial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  <w:szCs w:val="24"/>
                          <w:lang w:val="es-MX"/>
                        </w:rPr>
                        <w:t>CARRERA: INGENIERIA EN SISTEMAS</w:t>
                      </w:r>
                    </w:p>
                  </w:txbxContent>
                </v:textbox>
              </v:shape>
            </w:pict>
          </mc:Fallback>
        </mc:AlternateContent>
      </w:r>
      <w:r w:rsidRPr="00337AB0">
        <w:rPr>
          <w:noProof/>
          <w:sz w:val="8"/>
          <w:szCs w:val="8"/>
          <w:lang w:val="en-US"/>
        </w:rPr>
        <w:drawing>
          <wp:anchor distT="0" distB="0" distL="114300" distR="114300" simplePos="0" relativeHeight="251662336" behindDoc="0" locked="0" layoutInCell="1" allowOverlap="1" wp14:anchorId="6D489A80" wp14:editId="24D078FA">
            <wp:simplePos x="0" y="0"/>
            <wp:positionH relativeFrom="page">
              <wp:posOffset>140462</wp:posOffset>
            </wp:positionH>
            <wp:positionV relativeFrom="paragraph">
              <wp:posOffset>-1328293</wp:posOffset>
            </wp:positionV>
            <wp:extent cx="902825" cy="1150677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42" r="11194"/>
                    <a:stretch/>
                  </pic:blipFill>
                  <pic:spPr bwMode="auto">
                    <a:xfrm>
                      <a:off x="0" y="0"/>
                      <a:ext cx="902825" cy="1150677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6E9" w:rsidRPr="00337AB0">
        <w:rPr>
          <w:noProof/>
          <w:sz w:val="8"/>
          <w:szCs w:val="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984C46" wp14:editId="1CFCDA05">
                <wp:simplePos x="0" y="0"/>
                <wp:positionH relativeFrom="page">
                  <wp:align>left</wp:align>
                </wp:positionH>
                <wp:positionV relativeFrom="paragraph">
                  <wp:posOffset>-51435</wp:posOffset>
                </wp:positionV>
                <wp:extent cx="7953375" cy="53975"/>
                <wp:effectExtent l="0" t="0" r="0" b="0"/>
                <wp:wrapNone/>
                <wp:docPr id="208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53375" cy="53975"/>
                        </a:xfrm>
                        <a:prstGeom prst="rect">
                          <a:avLst/>
                        </a:prstGeom>
                        <a:solidFill>
                          <a:srgbClr val="0556A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31684" id="Rectángulo 2" o:spid="_x0000_s1026" style="position:absolute;margin-left:0;margin-top:-4.05pt;width:626.25pt;height:4.2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" fillcolor="#0556a5" stroked="f" strokeweight="1pt">
                <v:path arrowok="t"/>
                <w10:wrap anchorx="page"/>
              </v:rect>
            </w:pict>
          </mc:Fallback>
        </mc:AlternateContent>
      </w:r>
      <w:r w:rsidR="00782385">
        <w:rPr>
          <w:sz w:val="8"/>
          <w:szCs w:val="8"/>
          <w:lang w:val="es-MX"/>
        </w:rPr>
        <w:t>6</w:t>
      </w:r>
    </w:p>
    <w:p w:rsidR="00CD1DB2" w:rsidRPr="0089137C" w:rsidRDefault="00CD1DB2" w:rsidP="00E541A1">
      <w:pPr>
        <w:spacing w:before="240" w:line="360" w:lineRule="auto"/>
        <w:rPr>
          <w:lang w:val="es-MX"/>
        </w:rPr>
      </w:pPr>
    </w:p>
    <w:p w:rsidR="00CD1DB2" w:rsidRPr="0089137C" w:rsidRDefault="00CD1DB2" w:rsidP="00E541A1">
      <w:pPr>
        <w:spacing w:before="240" w:line="360" w:lineRule="auto"/>
        <w:rPr>
          <w:lang w:val="es-MX"/>
        </w:rPr>
      </w:pPr>
    </w:p>
    <w:p w:rsidR="00C41153" w:rsidRDefault="00A43BCB" w:rsidP="00E541A1">
      <w:pPr>
        <w:spacing w:before="240" w:line="360" w:lineRule="auto"/>
        <w:rPr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936768" behindDoc="0" locked="0" layoutInCell="1" allowOverlap="1" wp14:anchorId="09331B10" wp14:editId="238B391A">
            <wp:simplePos x="0" y="0"/>
            <wp:positionH relativeFrom="column">
              <wp:posOffset>2017129</wp:posOffset>
            </wp:positionH>
            <wp:positionV relativeFrom="paragraph">
              <wp:posOffset>63500</wp:posOffset>
            </wp:positionV>
            <wp:extent cx="1916527" cy="2489200"/>
            <wp:effectExtent l="0" t="0" r="7620" b="6350"/>
            <wp:wrapNone/>
            <wp:docPr id="15" name="Imagen 15" descr="Facultad de Ingeniería en Ciencias de la Computación y Telecomunicaciones ( Universidad Autónoma Gabriel René Moreno)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tad de Ingeniería en Ciencias de la Computación y Telecomunicaciones ( Universidad Autónoma Gabriel René Moreno)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527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D1DB2" w:rsidRPr="0089137C" w:rsidRDefault="00CD1DB2" w:rsidP="00E541A1">
      <w:pPr>
        <w:spacing w:before="240" w:line="360" w:lineRule="auto"/>
        <w:rPr>
          <w:lang w:val="es-MX"/>
        </w:rPr>
      </w:pPr>
    </w:p>
    <w:p w:rsidR="00CD1DB2" w:rsidRDefault="00CD1DB2" w:rsidP="00E541A1">
      <w:pPr>
        <w:spacing w:before="240" w:line="360" w:lineRule="auto"/>
        <w:rPr>
          <w:lang w:val="es-MX"/>
        </w:rPr>
      </w:pPr>
    </w:p>
    <w:p w:rsidR="00C41153" w:rsidRPr="0089137C" w:rsidRDefault="00C41153" w:rsidP="00E541A1">
      <w:pPr>
        <w:spacing w:before="240" w:line="360" w:lineRule="auto"/>
        <w:rPr>
          <w:lang w:val="es-MX"/>
        </w:rPr>
      </w:pPr>
    </w:p>
    <w:p w:rsidR="00CD1DB2" w:rsidRPr="0089137C" w:rsidRDefault="00CD1DB2" w:rsidP="00E541A1">
      <w:pPr>
        <w:spacing w:before="240" w:line="360" w:lineRule="auto"/>
        <w:rPr>
          <w:lang w:val="es-MX"/>
        </w:rPr>
      </w:pPr>
    </w:p>
    <w:p w:rsidR="00CD1DB2" w:rsidRPr="0089137C" w:rsidRDefault="00CD1DB2" w:rsidP="00E541A1">
      <w:pPr>
        <w:spacing w:before="240" w:line="360" w:lineRule="auto"/>
        <w:rPr>
          <w:lang w:val="es-MX"/>
        </w:rPr>
      </w:pPr>
    </w:p>
    <w:p w:rsidR="00CD1DB2" w:rsidRPr="0089137C" w:rsidRDefault="00D636AD" w:rsidP="00D636AD">
      <w:pPr>
        <w:spacing w:before="240" w:line="360" w:lineRule="auto"/>
        <w:ind w:left="142"/>
        <w:rPr>
          <w:lang w:val="es-MX"/>
        </w:rPr>
      </w:pPr>
      <w:r w:rsidRPr="00337AB0">
        <w:rPr>
          <w:noProof/>
          <w:sz w:val="8"/>
          <w:szCs w:val="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03BBB4" wp14:editId="0E05C130">
                <wp:simplePos x="0" y="0"/>
                <wp:positionH relativeFrom="leftMargin">
                  <wp:align>right</wp:align>
                </wp:positionH>
                <wp:positionV relativeFrom="paragraph">
                  <wp:posOffset>356489</wp:posOffset>
                </wp:positionV>
                <wp:extent cx="10499725" cy="53975"/>
                <wp:effectExtent l="3175" t="0" r="0" b="0"/>
                <wp:wrapNone/>
                <wp:docPr id="207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6200000">
                          <a:off x="0" y="0"/>
                          <a:ext cx="10499725" cy="53975"/>
                        </a:xfrm>
                        <a:prstGeom prst="rect">
                          <a:avLst/>
                        </a:prstGeom>
                        <a:solidFill>
                          <a:srgbClr val="0556A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E82F7" id="Rectángulo 1" o:spid="_x0000_s1026" style="position:absolute;margin-left:775.55pt;margin-top:28.05pt;width:826.75pt;height:4.25pt;rotation:-90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" fillcolor="#0556a5" stroked="f" strokeweight="1pt">
                <v:path arrowok="t"/>
                <w10:wrap anchorx="margin"/>
              </v:rect>
            </w:pict>
          </mc:Fallback>
        </mc:AlternateContent>
      </w:r>
      <w:r w:rsidR="00AC03BF" w:rsidRPr="0089137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7A656BC7" wp14:editId="0D49641C">
                <wp:simplePos x="0" y="0"/>
                <wp:positionH relativeFrom="margin">
                  <wp:align>left</wp:align>
                </wp:positionH>
                <wp:positionV relativeFrom="paragraph">
                  <wp:posOffset>319331</wp:posOffset>
                </wp:positionV>
                <wp:extent cx="6233795" cy="457200"/>
                <wp:effectExtent l="0" t="0" r="0" b="0"/>
                <wp:wrapNone/>
                <wp:docPr id="34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379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D76C5" w:rsidRPr="004442AB" w:rsidRDefault="00BD76C5" w:rsidP="00BB6BBB">
                            <w:pPr>
                              <w:rPr>
                                <w:b/>
                                <w:szCs w:val="24"/>
                                <w:lang w:val="es-MX"/>
                              </w:rPr>
                            </w:pPr>
                            <w:r w:rsidRPr="004442AB">
                              <w:rPr>
                                <w:rFonts w:ascii="Segoe UI" w:hAnsi="Segoe UI" w:cs="Segoe UI"/>
                                <w:b/>
                                <w:color w:val="1D2125"/>
                                <w:sz w:val="23"/>
                                <w:szCs w:val="23"/>
                                <w:shd w:val="clear" w:color="auto" w:fill="FFFFFF"/>
                              </w:rPr>
                              <w:t xml:space="preserve">                                    </w:t>
                            </w:r>
                            <w:r w:rsidRPr="004442AB">
                              <w:rPr>
                                <w:b/>
                              </w:rPr>
                              <w:t>MÉTODO DE INTERPOLACIÓN INVERSA</w:t>
                            </w:r>
                          </w:p>
                          <w:p w:rsidR="00BD76C5" w:rsidRPr="009C52BE" w:rsidRDefault="00BD76C5" w:rsidP="00AC03BF">
                            <w:pPr>
                              <w:spacing w:line="276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56BC7" id="_x0000_s1028" type="#_x0000_t202" style="position:absolute;left:0;text-align:left;margin-left:0;margin-top:25.15pt;width:490.85pt;height:36pt;z-index:251934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" fillcolor="white [3201]" stroked="f" strokeweight=".5pt">
                <v:path arrowok="t"/>
                <v:textbox>
                  <w:txbxContent>
                    <w:p w:rsidR="00BD76C5" w:rsidRPr="004442AB" w:rsidRDefault="00BD76C5" w:rsidP="00BB6BBB">
                      <w:pPr>
                        <w:rPr>
                          <w:b/>
                          <w:szCs w:val="24"/>
                          <w:lang w:val="es-MX"/>
                        </w:rPr>
                      </w:pPr>
                      <w:r w:rsidRPr="004442AB">
                        <w:rPr>
                          <w:rFonts w:ascii="Segoe UI" w:hAnsi="Segoe UI" w:cs="Segoe UI"/>
                          <w:b/>
                          <w:color w:val="1D2125"/>
                          <w:sz w:val="23"/>
                          <w:szCs w:val="23"/>
                          <w:shd w:val="clear" w:color="auto" w:fill="FFFFFF"/>
                        </w:rPr>
                        <w:t xml:space="preserve">                                    </w:t>
                      </w:r>
                      <w:r w:rsidRPr="004442AB">
                        <w:rPr>
                          <w:b/>
                        </w:rPr>
                        <w:t>MÉTODO DE INTERPOLACIÓN INVERSA</w:t>
                      </w:r>
                    </w:p>
                    <w:p w:rsidR="00BD76C5" w:rsidRPr="009C52BE" w:rsidRDefault="00BD76C5" w:rsidP="00AC03BF">
                      <w:pPr>
                        <w:spacing w:line="276" w:lineRule="auto"/>
                        <w:jc w:val="center"/>
                        <w:rPr>
                          <w:rFonts w:cs="Arial"/>
                          <w:b/>
                          <w:bCs/>
                          <w:sz w:val="28"/>
                          <w:szCs w:val="28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D1DB2" w:rsidRPr="0089137C" w:rsidRDefault="00CD1DB2" w:rsidP="00E541A1">
      <w:pPr>
        <w:spacing w:before="240" w:line="360" w:lineRule="auto"/>
        <w:rPr>
          <w:lang w:val="es-MX"/>
        </w:rPr>
      </w:pPr>
    </w:p>
    <w:p w:rsidR="00CD1DB2" w:rsidRPr="0089137C" w:rsidRDefault="00B54ED4" w:rsidP="00E541A1">
      <w:pPr>
        <w:spacing w:before="240" w:line="360" w:lineRule="auto"/>
        <w:rPr>
          <w:lang w:val="es-MX"/>
        </w:rPr>
      </w:pPr>
      <w:r w:rsidRPr="0089137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061B9B0" wp14:editId="247F991D">
                <wp:simplePos x="0" y="0"/>
                <wp:positionH relativeFrom="margin">
                  <wp:posOffset>643801</wp:posOffset>
                </wp:positionH>
                <wp:positionV relativeFrom="paragraph">
                  <wp:posOffset>116072</wp:posOffset>
                </wp:positionV>
                <wp:extent cx="4985385" cy="3062177"/>
                <wp:effectExtent l="0" t="0" r="5715" b="5080"/>
                <wp:wrapNone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5385" cy="30621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76C5" w:rsidRDefault="00BD76C5" w:rsidP="00A43BCB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MX"/>
                              </w:rPr>
                              <w:t>INTEGRANTES:</w:t>
                            </w:r>
                          </w:p>
                          <w:p w:rsidR="00BD76C5" w:rsidRDefault="00BD76C5" w:rsidP="00A43BCB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MX"/>
                              </w:rPr>
                            </w:pPr>
                          </w:p>
                          <w:p w:rsidR="00BD76C5" w:rsidRDefault="00BD76C5" w:rsidP="00A43BCB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MX"/>
                              </w:rPr>
                            </w:pPr>
                          </w:p>
                          <w:p w:rsidR="00BD76C5" w:rsidRDefault="00BD76C5" w:rsidP="00A43BCB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MX"/>
                              </w:rPr>
                            </w:pPr>
                          </w:p>
                          <w:p w:rsidR="00BD76C5" w:rsidRDefault="00BD76C5" w:rsidP="00A43BCB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MX"/>
                              </w:rPr>
                            </w:pPr>
                          </w:p>
                          <w:p w:rsidR="00BD76C5" w:rsidRDefault="00BD76C5" w:rsidP="00A43BCB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MX"/>
                              </w:rPr>
                            </w:pPr>
                          </w:p>
                          <w:p w:rsidR="00BD76C5" w:rsidRPr="00CD1DB2" w:rsidRDefault="00BD76C5" w:rsidP="00A43BCB">
                            <w:pPr>
                              <w:spacing w:line="276" w:lineRule="auto"/>
                              <w:rPr>
                                <w:rFonts w:cs="Arial"/>
                                <w:szCs w:val="24"/>
                                <w:lang w:val="es-MX"/>
                              </w:rPr>
                            </w:pPr>
                            <w:r w:rsidRPr="00E541A1"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MX"/>
                              </w:rPr>
                              <w:t>Docente</w:t>
                            </w:r>
                            <w:r w:rsidRPr="00CD1DB2">
                              <w:rPr>
                                <w:rFonts w:cs="Arial"/>
                                <w:szCs w:val="24"/>
                                <w:lang w:val="es-MX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szCs w:val="24"/>
                                <w:lang w:val="es-MX"/>
                              </w:rPr>
                              <w:tab/>
                            </w:r>
                            <w:r w:rsidRPr="00CD1DB2">
                              <w:rPr>
                                <w:rFonts w:cs="Arial"/>
                                <w:szCs w:val="24"/>
                                <w:lang w:val="es-MX"/>
                              </w:rPr>
                              <w:t xml:space="preserve">: </w:t>
                            </w:r>
                            <w:r w:rsidR="00BE297F">
                              <w:rPr>
                                <w:rFonts w:cs="Arial"/>
                                <w:szCs w:val="24"/>
                                <w:lang w:val="es-MX"/>
                              </w:rPr>
                              <w:t>Gianella Peredo Luis Antonio</w:t>
                            </w:r>
                          </w:p>
                          <w:p w:rsidR="00BD76C5" w:rsidRDefault="00BD76C5" w:rsidP="00A43BCB">
                            <w:pPr>
                              <w:spacing w:line="276" w:lineRule="auto"/>
                              <w:rPr>
                                <w:rFonts w:cs="Arial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MX"/>
                              </w:rPr>
                              <w:t>Materia</w:t>
                            </w:r>
                            <w:r w:rsidRPr="00CD1DB2">
                              <w:rPr>
                                <w:rFonts w:cs="Arial"/>
                                <w:szCs w:val="24"/>
                                <w:lang w:val="es-MX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szCs w:val="24"/>
                                <w:lang w:val="es-MX"/>
                              </w:rPr>
                              <w:tab/>
                            </w:r>
                            <w:r w:rsidRPr="00CD1DB2">
                              <w:rPr>
                                <w:rFonts w:cs="Arial"/>
                                <w:szCs w:val="24"/>
                                <w:lang w:val="es-MX"/>
                              </w:rPr>
                              <w:t xml:space="preserve">: </w:t>
                            </w:r>
                            <w:r w:rsidR="00BE297F">
                              <w:rPr>
                                <w:rFonts w:cs="Arial"/>
                                <w:szCs w:val="24"/>
                                <w:lang w:val="es-MX"/>
                              </w:rPr>
                              <w:t xml:space="preserve">Métodos Numéricos </w:t>
                            </w:r>
                          </w:p>
                          <w:p w:rsidR="00BD76C5" w:rsidRPr="00965AAB" w:rsidRDefault="00BD76C5" w:rsidP="00A43BCB">
                            <w:pPr>
                              <w:spacing w:line="276" w:lineRule="auto"/>
                              <w:rPr>
                                <w:rFonts w:cs="Arial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MX"/>
                              </w:rPr>
                              <w:t>Gestión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MX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MX"/>
                              </w:rPr>
                              <w:tab/>
                              <w:t>:</w:t>
                            </w:r>
                            <w:r w:rsidR="00BE297F">
                              <w:rPr>
                                <w:rFonts w:cs="Arial"/>
                                <w:szCs w:val="24"/>
                                <w:lang w:val="es-MX"/>
                              </w:rPr>
                              <w:t xml:space="preserve"> 1 - 2026</w:t>
                            </w:r>
                          </w:p>
                          <w:p w:rsidR="00BD76C5" w:rsidRPr="00CD1DB2" w:rsidRDefault="00BD76C5" w:rsidP="00F93CA0">
                            <w:pPr>
                              <w:spacing w:before="240" w:line="360" w:lineRule="auto"/>
                              <w:jc w:val="center"/>
                              <w:rPr>
                                <w:rFonts w:cs="Arial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  <w:lang w:val="es-MX"/>
                              </w:rPr>
                              <w:t>SANTA CRUZ - BOLIVIA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61B9B0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50.7pt;margin-top:9.15pt;width:392.55pt;height:241.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" stroked="f">
                <v:textbox>
                  <w:txbxContent>
                    <w:p w:rsidR="00BD76C5" w:rsidRDefault="00BD76C5" w:rsidP="00A43BCB">
                      <w:pPr>
                        <w:spacing w:line="276" w:lineRule="auto"/>
                        <w:rPr>
                          <w:rFonts w:cs="Arial"/>
                          <w:b/>
                          <w:bCs/>
                          <w:szCs w:val="24"/>
                          <w:lang w:val="es-MX"/>
                        </w:rPr>
                      </w:pPr>
                      <w:r>
                        <w:rPr>
                          <w:rFonts w:cs="Arial"/>
                          <w:b/>
                          <w:bCs/>
                          <w:szCs w:val="24"/>
                          <w:lang w:val="es-MX"/>
                        </w:rPr>
                        <w:t>INTEGRANTES:</w:t>
                      </w:r>
                    </w:p>
                    <w:p w:rsidR="00BD76C5" w:rsidRDefault="00BD76C5" w:rsidP="00A43BCB">
                      <w:pPr>
                        <w:spacing w:line="276" w:lineRule="auto"/>
                        <w:rPr>
                          <w:rFonts w:cs="Arial"/>
                          <w:b/>
                          <w:bCs/>
                          <w:szCs w:val="24"/>
                          <w:lang w:val="es-MX"/>
                        </w:rPr>
                      </w:pPr>
                    </w:p>
                    <w:p w:rsidR="00BD76C5" w:rsidRDefault="00BD76C5" w:rsidP="00A43BCB">
                      <w:pPr>
                        <w:spacing w:line="276" w:lineRule="auto"/>
                        <w:rPr>
                          <w:rFonts w:cs="Arial"/>
                          <w:b/>
                          <w:bCs/>
                          <w:szCs w:val="24"/>
                          <w:lang w:val="es-MX"/>
                        </w:rPr>
                      </w:pPr>
                    </w:p>
                    <w:p w:rsidR="00BD76C5" w:rsidRDefault="00BD76C5" w:rsidP="00A43BCB">
                      <w:pPr>
                        <w:spacing w:line="276" w:lineRule="auto"/>
                        <w:rPr>
                          <w:rFonts w:cs="Arial"/>
                          <w:b/>
                          <w:bCs/>
                          <w:szCs w:val="24"/>
                          <w:lang w:val="es-MX"/>
                        </w:rPr>
                      </w:pPr>
                    </w:p>
                    <w:p w:rsidR="00BD76C5" w:rsidRDefault="00BD76C5" w:rsidP="00A43BCB">
                      <w:pPr>
                        <w:spacing w:line="276" w:lineRule="auto"/>
                        <w:rPr>
                          <w:rFonts w:cs="Arial"/>
                          <w:b/>
                          <w:bCs/>
                          <w:szCs w:val="24"/>
                          <w:lang w:val="es-MX"/>
                        </w:rPr>
                      </w:pPr>
                      <w:bookmarkStart w:id="1" w:name="_GoBack"/>
                      <w:bookmarkEnd w:id="1"/>
                    </w:p>
                    <w:p w:rsidR="00BD76C5" w:rsidRDefault="00BD76C5" w:rsidP="00A43BCB">
                      <w:pPr>
                        <w:spacing w:line="276" w:lineRule="auto"/>
                        <w:rPr>
                          <w:rFonts w:cs="Arial"/>
                          <w:b/>
                          <w:bCs/>
                          <w:szCs w:val="24"/>
                          <w:lang w:val="es-MX"/>
                        </w:rPr>
                      </w:pPr>
                    </w:p>
                    <w:p w:rsidR="00BD76C5" w:rsidRPr="00CD1DB2" w:rsidRDefault="00BD76C5" w:rsidP="00A43BCB">
                      <w:pPr>
                        <w:spacing w:line="276" w:lineRule="auto"/>
                        <w:rPr>
                          <w:rFonts w:cs="Arial"/>
                          <w:szCs w:val="24"/>
                          <w:lang w:val="es-MX"/>
                        </w:rPr>
                      </w:pPr>
                      <w:r w:rsidRPr="00E541A1">
                        <w:rPr>
                          <w:rFonts w:cs="Arial"/>
                          <w:b/>
                          <w:bCs/>
                          <w:szCs w:val="24"/>
                          <w:lang w:val="es-MX"/>
                        </w:rPr>
                        <w:t>Docente</w:t>
                      </w:r>
                      <w:r w:rsidRPr="00CD1DB2">
                        <w:rPr>
                          <w:rFonts w:cs="Arial"/>
                          <w:szCs w:val="24"/>
                          <w:lang w:val="es-MX"/>
                        </w:rPr>
                        <w:tab/>
                      </w:r>
                      <w:r>
                        <w:rPr>
                          <w:rFonts w:cs="Arial"/>
                          <w:szCs w:val="24"/>
                          <w:lang w:val="es-MX"/>
                        </w:rPr>
                        <w:tab/>
                      </w:r>
                      <w:r w:rsidRPr="00CD1DB2">
                        <w:rPr>
                          <w:rFonts w:cs="Arial"/>
                          <w:szCs w:val="24"/>
                          <w:lang w:val="es-MX"/>
                        </w:rPr>
                        <w:t xml:space="preserve">: </w:t>
                      </w:r>
                      <w:r w:rsidR="00BE297F">
                        <w:rPr>
                          <w:rFonts w:cs="Arial"/>
                          <w:szCs w:val="24"/>
                          <w:lang w:val="es-MX"/>
                        </w:rPr>
                        <w:t>Gianella Peredo Luis Antonio</w:t>
                      </w:r>
                    </w:p>
                    <w:p w:rsidR="00BD76C5" w:rsidRDefault="00BD76C5" w:rsidP="00A43BCB">
                      <w:pPr>
                        <w:spacing w:line="276" w:lineRule="auto"/>
                        <w:rPr>
                          <w:rFonts w:cs="Arial"/>
                          <w:szCs w:val="24"/>
                          <w:lang w:val="es-MX"/>
                        </w:rPr>
                      </w:pPr>
                      <w:r>
                        <w:rPr>
                          <w:rFonts w:cs="Arial"/>
                          <w:b/>
                          <w:bCs/>
                          <w:szCs w:val="24"/>
                          <w:lang w:val="es-MX"/>
                        </w:rPr>
                        <w:t>Materia</w:t>
                      </w:r>
                      <w:r w:rsidRPr="00CD1DB2">
                        <w:rPr>
                          <w:rFonts w:cs="Arial"/>
                          <w:szCs w:val="24"/>
                          <w:lang w:val="es-MX"/>
                        </w:rPr>
                        <w:tab/>
                      </w:r>
                      <w:r>
                        <w:rPr>
                          <w:rFonts w:cs="Arial"/>
                          <w:szCs w:val="24"/>
                          <w:lang w:val="es-MX"/>
                        </w:rPr>
                        <w:tab/>
                      </w:r>
                      <w:r w:rsidRPr="00CD1DB2">
                        <w:rPr>
                          <w:rFonts w:cs="Arial"/>
                          <w:szCs w:val="24"/>
                          <w:lang w:val="es-MX"/>
                        </w:rPr>
                        <w:t xml:space="preserve">: </w:t>
                      </w:r>
                      <w:r w:rsidR="00BE297F">
                        <w:rPr>
                          <w:rFonts w:cs="Arial"/>
                          <w:szCs w:val="24"/>
                          <w:lang w:val="es-MX"/>
                        </w:rPr>
                        <w:t xml:space="preserve">Métodos Numéricos </w:t>
                      </w:r>
                    </w:p>
                    <w:p w:rsidR="00BD76C5" w:rsidRPr="00965AAB" w:rsidRDefault="00BD76C5" w:rsidP="00A43BCB">
                      <w:pPr>
                        <w:spacing w:line="276" w:lineRule="auto"/>
                        <w:rPr>
                          <w:rFonts w:cs="Arial"/>
                          <w:szCs w:val="24"/>
                          <w:lang w:val="es-MX"/>
                        </w:rPr>
                      </w:pPr>
                      <w:r>
                        <w:rPr>
                          <w:rFonts w:cs="Arial"/>
                          <w:b/>
                          <w:bCs/>
                          <w:szCs w:val="24"/>
                          <w:lang w:val="es-MX"/>
                        </w:rPr>
                        <w:t>Gestión</w:t>
                      </w:r>
                      <w:r>
                        <w:rPr>
                          <w:rFonts w:cs="Arial"/>
                          <w:b/>
                          <w:bCs/>
                          <w:szCs w:val="24"/>
                          <w:lang w:val="es-MX"/>
                        </w:rPr>
                        <w:tab/>
                      </w:r>
                      <w:r>
                        <w:rPr>
                          <w:rFonts w:cs="Arial"/>
                          <w:b/>
                          <w:bCs/>
                          <w:szCs w:val="24"/>
                          <w:lang w:val="es-MX"/>
                        </w:rPr>
                        <w:tab/>
                        <w:t>:</w:t>
                      </w:r>
                      <w:r w:rsidR="00BE297F">
                        <w:rPr>
                          <w:rFonts w:cs="Arial"/>
                          <w:szCs w:val="24"/>
                          <w:lang w:val="es-MX"/>
                        </w:rPr>
                        <w:t xml:space="preserve"> 1 - 2026</w:t>
                      </w:r>
                    </w:p>
                    <w:p w:rsidR="00BD76C5" w:rsidRPr="00CD1DB2" w:rsidRDefault="00BD76C5" w:rsidP="00F93CA0">
                      <w:pPr>
                        <w:spacing w:before="240" w:line="360" w:lineRule="auto"/>
                        <w:jc w:val="center"/>
                        <w:rPr>
                          <w:rFonts w:cs="Arial"/>
                          <w:szCs w:val="24"/>
                          <w:lang w:val="es-MX"/>
                        </w:rPr>
                      </w:pPr>
                      <w:r>
                        <w:rPr>
                          <w:rFonts w:cs="Arial"/>
                          <w:szCs w:val="24"/>
                          <w:lang w:val="es-MX"/>
                        </w:rPr>
                        <w:t>SANTA CRUZ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D1DB2" w:rsidRPr="0089137C" w:rsidRDefault="00CD1DB2" w:rsidP="00E541A1">
      <w:pPr>
        <w:spacing w:before="240" w:line="360" w:lineRule="auto"/>
        <w:rPr>
          <w:lang w:val="es-MX"/>
        </w:rPr>
      </w:pPr>
    </w:p>
    <w:p w:rsidR="00CD1DB2" w:rsidRPr="0089137C" w:rsidRDefault="00CD1DB2" w:rsidP="00E541A1">
      <w:pPr>
        <w:spacing w:before="240" w:line="360" w:lineRule="auto"/>
        <w:rPr>
          <w:lang w:val="es-MX"/>
        </w:rPr>
      </w:pPr>
    </w:p>
    <w:p w:rsidR="00CD1DB2" w:rsidRPr="0089137C" w:rsidRDefault="00CD1DB2" w:rsidP="00E541A1">
      <w:pPr>
        <w:spacing w:before="240" w:line="360" w:lineRule="auto"/>
        <w:rPr>
          <w:lang w:val="es-MX"/>
        </w:rPr>
      </w:pPr>
    </w:p>
    <w:p w:rsidR="00CD1DB2" w:rsidRPr="0089137C" w:rsidRDefault="00CD1DB2" w:rsidP="00E541A1">
      <w:pPr>
        <w:spacing w:before="240" w:line="360" w:lineRule="auto"/>
        <w:rPr>
          <w:lang w:val="es-MX"/>
        </w:rPr>
      </w:pPr>
    </w:p>
    <w:p w:rsidR="00CD1DB2" w:rsidRPr="0089137C" w:rsidRDefault="00CD1DB2" w:rsidP="00E541A1">
      <w:pPr>
        <w:spacing w:before="240" w:line="360" w:lineRule="auto"/>
        <w:rPr>
          <w:lang w:val="es-MX"/>
        </w:rPr>
      </w:pPr>
    </w:p>
    <w:p w:rsidR="004442AB" w:rsidRDefault="004442AB">
      <w:pPr>
        <w:jc w:val="left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sdt>
      <w:sdtPr>
        <w:rPr>
          <w:rFonts w:ascii="Arial" w:eastAsiaTheme="minorHAnsi" w:hAnsi="Arial" w:cstheme="minorBidi"/>
          <w:color w:val="auto"/>
          <w:sz w:val="24"/>
          <w:szCs w:val="22"/>
          <w:lang w:val="es-ES" w:eastAsia="en-US"/>
        </w:rPr>
        <w:id w:val="-11448861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442AB" w:rsidRDefault="004442AB">
          <w:pPr>
            <w:pStyle w:val="TtuloTDC"/>
          </w:pPr>
          <w:r>
            <w:rPr>
              <w:lang w:val="es-ES"/>
            </w:rPr>
            <w:t>CONTENIDO</w:t>
          </w:r>
        </w:p>
        <w:p w:rsidR="00B06074" w:rsidRDefault="004442AB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59825" w:history="1">
            <w:r w:rsidR="00B06074" w:rsidRPr="004B2D7B">
              <w:rPr>
                <w:rStyle w:val="Hipervnculo"/>
                <w:noProof/>
              </w:rPr>
              <w:t>2.</w:t>
            </w:r>
            <w:r w:rsidR="00B0607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B06074" w:rsidRPr="004B2D7B">
              <w:rPr>
                <w:rStyle w:val="Hipervnculo"/>
                <w:noProof/>
              </w:rPr>
              <w:t>INTRODUCCIÓN</w:t>
            </w:r>
            <w:r w:rsidR="00B06074">
              <w:rPr>
                <w:noProof/>
                <w:webHidden/>
              </w:rPr>
              <w:tab/>
            </w:r>
            <w:r w:rsidR="00B06074">
              <w:rPr>
                <w:noProof/>
                <w:webHidden/>
              </w:rPr>
              <w:fldChar w:fldCharType="begin"/>
            </w:r>
            <w:r w:rsidR="00B06074">
              <w:rPr>
                <w:noProof/>
                <w:webHidden/>
              </w:rPr>
              <w:instrText xml:space="preserve"> PAGEREF _Toc232359825 \h </w:instrText>
            </w:r>
            <w:r w:rsidR="00B06074">
              <w:rPr>
                <w:noProof/>
                <w:webHidden/>
              </w:rPr>
            </w:r>
            <w:r w:rsidR="00B06074">
              <w:rPr>
                <w:noProof/>
                <w:webHidden/>
              </w:rPr>
              <w:fldChar w:fldCharType="separate"/>
            </w:r>
            <w:r w:rsidR="00B06074">
              <w:rPr>
                <w:noProof/>
                <w:webHidden/>
              </w:rPr>
              <w:t>3</w:t>
            </w:r>
            <w:r w:rsidR="00B06074">
              <w:rPr>
                <w:noProof/>
                <w:webHidden/>
              </w:rPr>
              <w:fldChar w:fldCharType="end"/>
            </w:r>
          </w:hyperlink>
        </w:p>
        <w:p w:rsidR="00B06074" w:rsidRDefault="00EC43A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232359826" w:history="1">
            <w:r w:rsidR="00B06074" w:rsidRPr="004B2D7B">
              <w:rPr>
                <w:rStyle w:val="Hipervnculo"/>
                <w:noProof/>
              </w:rPr>
              <w:t>3.</w:t>
            </w:r>
            <w:r w:rsidR="00B0607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B06074" w:rsidRPr="004B2D7B">
              <w:rPr>
                <w:rStyle w:val="Hipervnculo"/>
                <w:noProof/>
              </w:rPr>
              <w:t>OBJETIVOS</w:t>
            </w:r>
            <w:r w:rsidR="00B06074">
              <w:rPr>
                <w:noProof/>
                <w:webHidden/>
              </w:rPr>
              <w:tab/>
            </w:r>
            <w:r w:rsidR="00B06074">
              <w:rPr>
                <w:noProof/>
                <w:webHidden/>
              </w:rPr>
              <w:fldChar w:fldCharType="begin"/>
            </w:r>
            <w:r w:rsidR="00B06074">
              <w:rPr>
                <w:noProof/>
                <w:webHidden/>
              </w:rPr>
              <w:instrText xml:space="preserve"> PAGEREF _Toc232359826 \h </w:instrText>
            </w:r>
            <w:r w:rsidR="00B06074">
              <w:rPr>
                <w:noProof/>
                <w:webHidden/>
              </w:rPr>
            </w:r>
            <w:r w:rsidR="00B06074">
              <w:rPr>
                <w:noProof/>
                <w:webHidden/>
              </w:rPr>
              <w:fldChar w:fldCharType="separate"/>
            </w:r>
            <w:r w:rsidR="00B06074">
              <w:rPr>
                <w:noProof/>
                <w:webHidden/>
              </w:rPr>
              <w:t>4</w:t>
            </w:r>
            <w:r w:rsidR="00B06074">
              <w:rPr>
                <w:noProof/>
                <w:webHidden/>
              </w:rPr>
              <w:fldChar w:fldCharType="end"/>
            </w:r>
          </w:hyperlink>
        </w:p>
        <w:p w:rsidR="00B06074" w:rsidRDefault="00EC43A2">
          <w:pPr>
            <w:pStyle w:val="TD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US"/>
            </w:rPr>
          </w:pPr>
          <w:hyperlink w:anchor="_Toc232359827" w:history="1">
            <w:r w:rsidR="00B06074" w:rsidRPr="004B2D7B">
              <w:rPr>
                <w:rStyle w:val="Hipervnculo"/>
                <w:noProof/>
              </w:rPr>
              <w:t>3.1.</w:t>
            </w:r>
            <w:r w:rsidR="00B06074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="00B06074" w:rsidRPr="004B2D7B">
              <w:rPr>
                <w:rStyle w:val="Hipervnculo"/>
                <w:noProof/>
              </w:rPr>
              <w:t>Objetivo General</w:t>
            </w:r>
            <w:r w:rsidR="00B06074">
              <w:rPr>
                <w:noProof/>
                <w:webHidden/>
              </w:rPr>
              <w:tab/>
            </w:r>
            <w:r w:rsidR="00B06074">
              <w:rPr>
                <w:noProof/>
                <w:webHidden/>
              </w:rPr>
              <w:fldChar w:fldCharType="begin"/>
            </w:r>
            <w:r w:rsidR="00B06074">
              <w:rPr>
                <w:noProof/>
                <w:webHidden/>
              </w:rPr>
              <w:instrText xml:space="preserve"> PAGEREF _Toc232359827 \h </w:instrText>
            </w:r>
            <w:r w:rsidR="00B06074">
              <w:rPr>
                <w:noProof/>
                <w:webHidden/>
              </w:rPr>
            </w:r>
            <w:r w:rsidR="00B06074">
              <w:rPr>
                <w:noProof/>
                <w:webHidden/>
              </w:rPr>
              <w:fldChar w:fldCharType="separate"/>
            </w:r>
            <w:r w:rsidR="00B06074">
              <w:rPr>
                <w:noProof/>
                <w:webHidden/>
              </w:rPr>
              <w:t>4</w:t>
            </w:r>
            <w:r w:rsidR="00B06074">
              <w:rPr>
                <w:noProof/>
                <w:webHidden/>
              </w:rPr>
              <w:fldChar w:fldCharType="end"/>
            </w:r>
          </w:hyperlink>
        </w:p>
        <w:p w:rsidR="00B06074" w:rsidRDefault="00EC43A2">
          <w:pPr>
            <w:pStyle w:val="TD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US"/>
            </w:rPr>
          </w:pPr>
          <w:hyperlink w:anchor="_Toc232359828" w:history="1">
            <w:r w:rsidR="00B06074" w:rsidRPr="004B2D7B">
              <w:rPr>
                <w:rStyle w:val="Hipervnculo"/>
                <w:noProof/>
              </w:rPr>
              <w:t>3.2.</w:t>
            </w:r>
            <w:r w:rsidR="00B06074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="00B06074" w:rsidRPr="004B2D7B">
              <w:rPr>
                <w:rStyle w:val="Hipervnculo"/>
                <w:noProof/>
              </w:rPr>
              <w:t>Objetivos Específicos</w:t>
            </w:r>
            <w:r w:rsidR="00B06074">
              <w:rPr>
                <w:noProof/>
                <w:webHidden/>
              </w:rPr>
              <w:tab/>
            </w:r>
            <w:r w:rsidR="00B06074">
              <w:rPr>
                <w:noProof/>
                <w:webHidden/>
              </w:rPr>
              <w:fldChar w:fldCharType="begin"/>
            </w:r>
            <w:r w:rsidR="00B06074">
              <w:rPr>
                <w:noProof/>
                <w:webHidden/>
              </w:rPr>
              <w:instrText xml:space="preserve"> PAGEREF _Toc232359828 \h </w:instrText>
            </w:r>
            <w:r w:rsidR="00B06074">
              <w:rPr>
                <w:noProof/>
                <w:webHidden/>
              </w:rPr>
            </w:r>
            <w:r w:rsidR="00B06074">
              <w:rPr>
                <w:noProof/>
                <w:webHidden/>
              </w:rPr>
              <w:fldChar w:fldCharType="separate"/>
            </w:r>
            <w:r w:rsidR="00B06074">
              <w:rPr>
                <w:noProof/>
                <w:webHidden/>
              </w:rPr>
              <w:t>4</w:t>
            </w:r>
            <w:r w:rsidR="00B06074">
              <w:rPr>
                <w:noProof/>
                <w:webHidden/>
              </w:rPr>
              <w:fldChar w:fldCharType="end"/>
            </w:r>
          </w:hyperlink>
        </w:p>
        <w:p w:rsidR="00B06074" w:rsidRDefault="00EC43A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232359829" w:history="1">
            <w:r w:rsidR="00B06074" w:rsidRPr="004B2D7B">
              <w:rPr>
                <w:rStyle w:val="Hipervnculo"/>
                <w:noProof/>
              </w:rPr>
              <w:t>4.</w:t>
            </w:r>
            <w:r w:rsidR="00B0607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B06074" w:rsidRPr="004B2D7B">
              <w:rPr>
                <w:rStyle w:val="Hipervnculo"/>
                <w:noProof/>
              </w:rPr>
              <w:t>ANTECEDENTES</w:t>
            </w:r>
            <w:r w:rsidR="00B06074">
              <w:rPr>
                <w:noProof/>
                <w:webHidden/>
              </w:rPr>
              <w:tab/>
            </w:r>
            <w:r w:rsidR="00B06074">
              <w:rPr>
                <w:noProof/>
                <w:webHidden/>
              </w:rPr>
              <w:fldChar w:fldCharType="begin"/>
            </w:r>
            <w:r w:rsidR="00B06074">
              <w:rPr>
                <w:noProof/>
                <w:webHidden/>
              </w:rPr>
              <w:instrText xml:space="preserve"> PAGEREF _Toc232359829 \h </w:instrText>
            </w:r>
            <w:r w:rsidR="00B06074">
              <w:rPr>
                <w:noProof/>
                <w:webHidden/>
              </w:rPr>
            </w:r>
            <w:r w:rsidR="00B06074">
              <w:rPr>
                <w:noProof/>
                <w:webHidden/>
              </w:rPr>
              <w:fldChar w:fldCharType="separate"/>
            </w:r>
            <w:r w:rsidR="00B06074">
              <w:rPr>
                <w:noProof/>
                <w:webHidden/>
              </w:rPr>
              <w:t>4</w:t>
            </w:r>
            <w:r w:rsidR="00B06074">
              <w:rPr>
                <w:noProof/>
                <w:webHidden/>
              </w:rPr>
              <w:fldChar w:fldCharType="end"/>
            </w:r>
          </w:hyperlink>
        </w:p>
        <w:p w:rsidR="00B06074" w:rsidRDefault="00EC43A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232359830" w:history="1">
            <w:r w:rsidR="00B06074" w:rsidRPr="004B2D7B">
              <w:rPr>
                <w:rStyle w:val="Hipervnculo"/>
                <w:noProof/>
              </w:rPr>
              <w:t>5.</w:t>
            </w:r>
            <w:r w:rsidR="00B0607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B06074" w:rsidRPr="004B2D7B">
              <w:rPr>
                <w:rStyle w:val="Hipervnculo"/>
                <w:noProof/>
              </w:rPr>
              <w:t>MARCO TEÓRICO</w:t>
            </w:r>
            <w:r w:rsidR="00B06074">
              <w:rPr>
                <w:noProof/>
                <w:webHidden/>
              </w:rPr>
              <w:tab/>
            </w:r>
            <w:r w:rsidR="00B06074">
              <w:rPr>
                <w:noProof/>
                <w:webHidden/>
              </w:rPr>
              <w:fldChar w:fldCharType="begin"/>
            </w:r>
            <w:r w:rsidR="00B06074">
              <w:rPr>
                <w:noProof/>
                <w:webHidden/>
              </w:rPr>
              <w:instrText xml:space="preserve"> PAGEREF _Toc232359830 \h </w:instrText>
            </w:r>
            <w:r w:rsidR="00B06074">
              <w:rPr>
                <w:noProof/>
                <w:webHidden/>
              </w:rPr>
            </w:r>
            <w:r w:rsidR="00B06074">
              <w:rPr>
                <w:noProof/>
                <w:webHidden/>
              </w:rPr>
              <w:fldChar w:fldCharType="separate"/>
            </w:r>
            <w:r w:rsidR="00B06074">
              <w:rPr>
                <w:noProof/>
                <w:webHidden/>
              </w:rPr>
              <w:t>5</w:t>
            </w:r>
            <w:r w:rsidR="00B06074">
              <w:rPr>
                <w:noProof/>
                <w:webHidden/>
              </w:rPr>
              <w:fldChar w:fldCharType="end"/>
            </w:r>
          </w:hyperlink>
        </w:p>
        <w:p w:rsidR="00B06074" w:rsidRDefault="00EC43A2">
          <w:pPr>
            <w:pStyle w:val="TD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US"/>
            </w:rPr>
          </w:pPr>
          <w:hyperlink w:anchor="_Toc232359831" w:history="1">
            <w:r w:rsidR="00B06074" w:rsidRPr="004B2D7B">
              <w:rPr>
                <w:rStyle w:val="Hipervnculo"/>
                <w:noProof/>
              </w:rPr>
              <w:t>5.1.</w:t>
            </w:r>
            <w:r w:rsidR="00B06074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="00B06074" w:rsidRPr="004B2D7B">
              <w:rPr>
                <w:rStyle w:val="Hipervnculo"/>
                <w:noProof/>
              </w:rPr>
              <w:t>Ecuaciones No Lineales</w:t>
            </w:r>
            <w:r w:rsidR="00B06074">
              <w:rPr>
                <w:noProof/>
                <w:webHidden/>
              </w:rPr>
              <w:tab/>
            </w:r>
            <w:r w:rsidR="00B06074">
              <w:rPr>
                <w:noProof/>
                <w:webHidden/>
              </w:rPr>
              <w:fldChar w:fldCharType="begin"/>
            </w:r>
            <w:r w:rsidR="00B06074">
              <w:rPr>
                <w:noProof/>
                <w:webHidden/>
              </w:rPr>
              <w:instrText xml:space="preserve"> PAGEREF _Toc232359831 \h </w:instrText>
            </w:r>
            <w:r w:rsidR="00B06074">
              <w:rPr>
                <w:noProof/>
                <w:webHidden/>
              </w:rPr>
            </w:r>
            <w:r w:rsidR="00B06074">
              <w:rPr>
                <w:noProof/>
                <w:webHidden/>
              </w:rPr>
              <w:fldChar w:fldCharType="separate"/>
            </w:r>
            <w:r w:rsidR="00B06074">
              <w:rPr>
                <w:noProof/>
                <w:webHidden/>
              </w:rPr>
              <w:t>5</w:t>
            </w:r>
            <w:r w:rsidR="00B06074">
              <w:rPr>
                <w:noProof/>
                <w:webHidden/>
              </w:rPr>
              <w:fldChar w:fldCharType="end"/>
            </w:r>
          </w:hyperlink>
        </w:p>
        <w:p w:rsidR="00B06074" w:rsidRDefault="00EC43A2">
          <w:pPr>
            <w:pStyle w:val="TD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US"/>
            </w:rPr>
          </w:pPr>
          <w:hyperlink w:anchor="_Toc232359832" w:history="1">
            <w:r w:rsidR="00B06074" w:rsidRPr="004B2D7B">
              <w:rPr>
                <w:rStyle w:val="Hipervnculo"/>
                <w:rFonts w:cs="Arial"/>
                <w:noProof/>
              </w:rPr>
              <w:t>5.2.</w:t>
            </w:r>
            <w:r w:rsidR="00B06074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="00B06074" w:rsidRPr="004B2D7B">
              <w:rPr>
                <w:rStyle w:val="Hipervnculo"/>
                <w:rFonts w:cs="Arial"/>
                <w:noProof/>
              </w:rPr>
              <w:t>Raíz de una Función</w:t>
            </w:r>
            <w:r w:rsidR="00B06074">
              <w:rPr>
                <w:noProof/>
                <w:webHidden/>
              </w:rPr>
              <w:tab/>
            </w:r>
            <w:r w:rsidR="00B06074">
              <w:rPr>
                <w:noProof/>
                <w:webHidden/>
              </w:rPr>
              <w:fldChar w:fldCharType="begin"/>
            </w:r>
            <w:r w:rsidR="00B06074">
              <w:rPr>
                <w:noProof/>
                <w:webHidden/>
              </w:rPr>
              <w:instrText xml:space="preserve"> PAGEREF _Toc232359832 \h </w:instrText>
            </w:r>
            <w:r w:rsidR="00B06074">
              <w:rPr>
                <w:noProof/>
                <w:webHidden/>
              </w:rPr>
            </w:r>
            <w:r w:rsidR="00B06074">
              <w:rPr>
                <w:noProof/>
                <w:webHidden/>
              </w:rPr>
              <w:fldChar w:fldCharType="separate"/>
            </w:r>
            <w:r w:rsidR="00B06074">
              <w:rPr>
                <w:noProof/>
                <w:webHidden/>
              </w:rPr>
              <w:t>5</w:t>
            </w:r>
            <w:r w:rsidR="00B06074">
              <w:rPr>
                <w:noProof/>
                <w:webHidden/>
              </w:rPr>
              <w:fldChar w:fldCharType="end"/>
            </w:r>
          </w:hyperlink>
        </w:p>
        <w:p w:rsidR="00B06074" w:rsidRDefault="00EC43A2">
          <w:pPr>
            <w:pStyle w:val="TD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US"/>
            </w:rPr>
          </w:pPr>
          <w:hyperlink w:anchor="_Toc232359833" w:history="1">
            <w:r w:rsidR="00B06074" w:rsidRPr="004B2D7B">
              <w:rPr>
                <w:rStyle w:val="Hipervnculo"/>
                <w:rFonts w:cs="Arial"/>
                <w:noProof/>
              </w:rPr>
              <w:t>5.3.</w:t>
            </w:r>
            <w:r w:rsidR="00B06074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="00B06074" w:rsidRPr="004B2D7B">
              <w:rPr>
                <w:rStyle w:val="Hipervnculo"/>
                <w:rFonts w:cs="Arial"/>
                <w:noProof/>
              </w:rPr>
              <w:t>Interpolación</w:t>
            </w:r>
            <w:r w:rsidR="00B06074">
              <w:rPr>
                <w:noProof/>
                <w:webHidden/>
              </w:rPr>
              <w:tab/>
            </w:r>
            <w:r w:rsidR="00B06074">
              <w:rPr>
                <w:noProof/>
                <w:webHidden/>
              </w:rPr>
              <w:fldChar w:fldCharType="begin"/>
            </w:r>
            <w:r w:rsidR="00B06074">
              <w:rPr>
                <w:noProof/>
                <w:webHidden/>
              </w:rPr>
              <w:instrText xml:space="preserve"> PAGEREF _Toc232359833 \h </w:instrText>
            </w:r>
            <w:r w:rsidR="00B06074">
              <w:rPr>
                <w:noProof/>
                <w:webHidden/>
              </w:rPr>
            </w:r>
            <w:r w:rsidR="00B06074">
              <w:rPr>
                <w:noProof/>
                <w:webHidden/>
              </w:rPr>
              <w:fldChar w:fldCharType="separate"/>
            </w:r>
            <w:r w:rsidR="00B06074">
              <w:rPr>
                <w:noProof/>
                <w:webHidden/>
              </w:rPr>
              <w:t>6</w:t>
            </w:r>
            <w:r w:rsidR="00B06074">
              <w:rPr>
                <w:noProof/>
                <w:webHidden/>
              </w:rPr>
              <w:fldChar w:fldCharType="end"/>
            </w:r>
          </w:hyperlink>
        </w:p>
        <w:p w:rsidR="00B06074" w:rsidRDefault="00EC43A2">
          <w:pPr>
            <w:pStyle w:val="TD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US"/>
            </w:rPr>
          </w:pPr>
          <w:hyperlink w:anchor="_Toc232359834" w:history="1">
            <w:r w:rsidR="00B06074" w:rsidRPr="004B2D7B">
              <w:rPr>
                <w:rStyle w:val="Hipervnculo"/>
                <w:noProof/>
              </w:rPr>
              <w:t>5.4.</w:t>
            </w:r>
            <w:r w:rsidR="00B06074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="00B06074" w:rsidRPr="004B2D7B">
              <w:rPr>
                <w:rStyle w:val="Hipervnculo"/>
                <w:noProof/>
              </w:rPr>
              <w:t>Interpolación de Lagrange</w:t>
            </w:r>
            <w:r w:rsidR="00B06074">
              <w:rPr>
                <w:noProof/>
                <w:webHidden/>
              </w:rPr>
              <w:tab/>
            </w:r>
            <w:r w:rsidR="00B06074">
              <w:rPr>
                <w:noProof/>
                <w:webHidden/>
              </w:rPr>
              <w:fldChar w:fldCharType="begin"/>
            </w:r>
            <w:r w:rsidR="00B06074">
              <w:rPr>
                <w:noProof/>
                <w:webHidden/>
              </w:rPr>
              <w:instrText xml:space="preserve"> PAGEREF _Toc232359834 \h </w:instrText>
            </w:r>
            <w:r w:rsidR="00B06074">
              <w:rPr>
                <w:noProof/>
                <w:webHidden/>
              </w:rPr>
            </w:r>
            <w:r w:rsidR="00B06074">
              <w:rPr>
                <w:noProof/>
                <w:webHidden/>
              </w:rPr>
              <w:fldChar w:fldCharType="separate"/>
            </w:r>
            <w:r w:rsidR="00B06074">
              <w:rPr>
                <w:noProof/>
                <w:webHidden/>
              </w:rPr>
              <w:t>6</w:t>
            </w:r>
            <w:r w:rsidR="00B06074">
              <w:rPr>
                <w:noProof/>
                <w:webHidden/>
              </w:rPr>
              <w:fldChar w:fldCharType="end"/>
            </w:r>
          </w:hyperlink>
        </w:p>
        <w:p w:rsidR="00B06074" w:rsidRDefault="00EC43A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232359835" w:history="1">
            <w:r w:rsidR="00B06074" w:rsidRPr="004B2D7B">
              <w:rPr>
                <w:rStyle w:val="Hipervnculo"/>
                <w:noProof/>
              </w:rPr>
              <w:t>6.</w:t>
            </w:r>
            <w:r w:rsidR="00B0607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B06074" w:rsidRPr="004B2D7B">
              <w:rPr>
                <w:rStyle w:val="Hipervnculo"/>
                <w:noProof/>
              </w:rPr>
              <w:t>FUNDAMENTO DEL MÉTODO DE INTERPOLACIÓN INVERSA</w:t>
            </w:r>
            <w:r w:rsidR="00B06074">
              <w:rPr>
                <w:noProof/>
                <w:webHidden/>
              </w:rPr>
              <w:tab/>
            </w:r>
            <w:r w:rsidR="00B06074">
              <w:rPr>
                <w:noProof/>
                <w:webHidden/>
              </w:rPr>
              <w:fldChar w:fldCharType="begin"/>
            </w:r>
            <w:r w:rsidR="00B06074">
              <w:rPr>
                <w:noProof/>
                <w:webHidden/>
              </w:rPr>
              <w:instrText xml:space="preserve"> PAGEREF _Toc232359835 \h </w:instrText>
            </w:r>
            <w:r w:rsidR="00B06074">
              <w:rPr>
                <w:noProof/>
                <w:webHidden/>
              </w:rPr>
            </w:r>
            <w:r w:rsidR="00B06074">
              <w:rPr>
                <w:noProof/>
                <w:webHidden/>
              </w:rPr>
              <w:fldChar w:fldCharType="separate"/>
            </w:r>
            <w:r w:rsidR="00B06074">
              <w:rPr>
                <w:noProof/>
                <w:webHidden/>
              </w:rPr>
              <w:t>6</w:t>
            </w:r>
            <w:r w:rsidR="00B06074">
              <w:rPr>
                <w:noProof/>
                <w:webHidden/>
              </w:rPr>
              <w:fldChar w:fldCharType="end"/>
            </w:r>
          </w:hyperlink>
        </w:p>
        <w:p w:rsidR="00B06074" w:rsidRDefault="00EC43A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232359836" w:history="1">
            <w:r w:rsidR="00B06074" w:rsidRPr="004B2D7B">
              <w:rPr>
                <w:rStyle w:val="Hipervnculo"/>
                <w:noProof/>
              </w:rPr>
              <w:t>7.</w:t>
            </w:r>
            <w:r w:rsidR="00B0607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B06074" w:rsidRPr="004B2D7B">
              <w:rPr>
                <w:rStyle w:val="Hipervnculo"/>
                <w:noProof/>
              </w:rPr>
              <w:t>DESARROLLO MATEMÁTICO</w:t>
            </w:r>
            <w:r w:rsidR="00B06074">
              <w:rPr>
                <w:noProof/>
                <w:webHidden/>
              </w:rPr>
              <w:tab/>
            </w:r>
            <w:r w:rsidR="00B06074">
              <w:rPr>
                <w:noProof/>
                <w:webHidden/>
              </w:rPr>
              <w:fldChar w:fldCharType="begin"/>
            </w:r>
            <w:r w:rsidR="00B06074">
              <w:rPr>
                <w:noProof/>
                <w:webHidden/>
              </w:rPr>
              <w:instrText xml:space="preserve"> PAGEREF _Toc232359836 \h </w:instrText>
            </w:r>
            <w:r w:rsidR="00B06074">
              <w:rPr>
                <w:noProof/>
                <w:webHidden/>
              </w:rPr>
            </w:r>
            <w:r w:rsidR="00B06074">
              <w:rPr>
                <w:noProof/>
                <w:webHidden/>
              </w:rPr>
              <w:fldChar w:fldCharType="separate"/>
            </w:r>
            <w:r w:rsidR="00B06074">
              <w:rPr>
                <w:noProof/>
                <w:webHidden/>
              </w:rPr>
              <w:t>7</w:t>
            </w:r>
            <w:r w:rsidR="00B06074">
              <w:rPr>
                <w:noProof/>
                <w:webHidden/>
              </w:rPr>
              <w:fldChar w:fldCharType="end"/>
            </w:r>
          </w:hyperlink>
        </w:p>
        <w:p w:rsidR="00B06074" w:rsidRDefault="00EC43A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232359837" w:history="1">
            <w:r w:rsidR="00B06074" w:rsidRPr="004B2D7B">
              <w:rPr>
                <w:rStyle w:val="Hipervnculo"/>
                <w:noProof/>
              </w:rPr>
              <w:t>8.</w:t>
            </w:r>
            <w:r w:rsidR="00B0607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B06074" w:rsidRPr="004B2D7B">
              <w:rPr>
                <w:rStyle w:val="Hipervnculo"/>
                <w:noProof/>
              </w:rPr>
              <w:t>ANÁLISIS DE CONVERGENCIA</w:t>
            </w:r>
            <w:r w:rsidR="00B06074">
              <w:rPr>
                <w:noProof/>
                <w:webHidden/>
              </w:rPr>
              <w:tab/>
            </w:r>
            <w:r w:rsidR="00B06074">
              <w:rPr>
                <w:noProof/>
                <w:webHidden/>
              </w:rPr>
              <w:fldChar w:fldCharType="begin"/>
            </w:r>
            <w:r w:rsidR="00B06074">
              <w:rPr>
                <w:noProof/>
                <w:webHidden/>
              </w:rPr>
              <w:instrText xml:space="preserve"> PAGEREF _Toc232359837 \h </w:instrText>
            </w:r>
            <w:r w:rsidR="00B06074">
              <w:rPr>
                <w:noProof/>
                <w:webHidden/>
              </w:rPr>
            </w:r>
            <w:r w:rsidR="00B06074">
              <w:rPr>
                <w:noProof/>
                <w:webHidden/>
              </w:rPr>
              <w:fldChar w:fldCharType="separate"/>
            </w:r>
            <w:r w:rsidR="00B06074">
              <w:rPr>
                <w:noProof/>
                <w:webHidden/>
              </w:rPr>
              <w:t>7</w:t>
            </w:r>
            <w:r w:rsidR="00B06074">
              <w:rPr>
                <w:noProof/>
                <w:webHidden/>
              </w:rPr>
              <w:fldChar w:fldCharType="end"/>
            </w:r>
          </w:hyperlink>
        </w:p>
        <w:p w:rsidR="00B06074" w:rsidRDefault="00EC43A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232359838" w:history="1">
            <w:r w:rsidR="00B06074" w:rsidRPr="004B2D7B">
              <w:rPr>
                <w:rStyle w:val="Hipervnculo"/>
                <w:noProof/>
              </w:rPr>
              <w:t>9.</w:t>
            </w:r>
            <w:r w:rsidR="00B0607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B06074" w:rsidRPr="004B2D7B">
              <w:rPr>
                <w:rStyle w:val="Hipervnculo"/>
                <w:noProof/>
              </w:rPr>
              <w:t>EJERCICIO RESUELTO</w:t>
            </w:r>
            <w:r w:rsidR="00B06074">
              <w:rPr>
                <w:noProof/>
                <w:webHidden/>
              </w:rPr>
              <w:tab/>
            </w:r>
            <w:r w:rsidR="00B06074">
              <w:rPr>
                <w:noProof/>
                <w:webHidden/>
              </w:rPr>
              <w:fldChar w:fldCharType="begin"/>
            </w:r>
            <w:r w:rsidR="00B06074">
              <w:rPr>
                <w:noProof/>
                <w:webHidden/>
              </w:rPr>
              <w:instrText xml:space="preserve"> PAGEREF _Toc232359838 \h </w:instrText>
            </w:r>
            <w:r w:rsidR="00B06074">
              <w:rPr>
                <w:noProof/>
                <w:webHidden/>
              </w:rPr>
            </w:r>
            <w:r w:rsidR="00B06074">
              <w:rPr>
                <w:noProof/>
                <w:webHidden/>
              </w:rPr>
              <w:fldChar w:fldCharType="separate"/>
            </w:r>
            <w:r w:rsidR="00B06074">
              <w:rPr>
                <w:noProof/>
                <w:webHidden/>
              </w:rPr>
              <w:t>8</w:t>
            </w:r>
            <w:r w:rsidR="00B06074">
              <w:rPr>
                <w:noProof/>
                <w:webHidden/>
              </w:rPr>
              <w:fldChar w:fldCharType="end"/>
            </w:r>
          </w:hyperlink>
        </w:p>
        <w:p w:rsidR="00B06074" w:rsidRDefault="00EC43A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232359839" w:history="1">
            <w:r w:rsidR="00B06074" w:rsidRPr="004B2D7B">
              <w:rPr>
                <w:rStyle w:val="Hipervnculo"/>
                <w:noProof/>
              </w:rPr>
              <w:t>10.</w:t>
            </w:r>
            <w:r w:rsidR="00B0607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B06074" w:rsidRPr="004B2D7B">
              <w:rPr>
                <w:rStyle w:val="Hipervnculo"/>
                <w:noProof/>
              </w:rPr>
              <w:t>IMPLEMENTACIÓN COMPUTACIONAL</w:t>
            </w:r>
            <w:r w:rsidR="00B06074">
              <w:rPr>
                <w:noProof/>
                <w:webHidden/>
              </w:rPr>
              <w:tab/>
            </w:r>
            <w:r w:rsidR="00B06074">
              <w:rPr>
                <w:noProof/>
                <w:webHidden/>
              </w:rPr>
              <w:fldChar w:fldCharType="begin"/>
            </w:r>
            <w:r w:rsidR="00B06074">
              <w:rPr>
                <w:noProof/>
                <w:webHidden/>
              </w:rPr>
              <w:instrText xml:space="preserve"> PAGEREF _Toc232359839 \h </w:instrText>
            </w:r>
            <w:r w:rsidR="00B06074">
              <w:rPr>
                <w:noProof/>
                <w:webHidden/>
              </w:rPr>
            </w:r>
            <w:r w:rsidR="00B06074">
              <w:rPr>
                <w:noProof/>
                <w:webHidden/>
              </w:rPr>
              <w:fldChar w:fldCharType="separate"/>
            </w:r>
            <w:r w:rsidR="00B06074">
              <w:rPr>
                <w:noProof/>
                <w:webHidden/>
              </w:rPr>
              <w:t>9</w:t>
            </w:r>
            <w:r w:rsidR="00B06074">
              <w:rPr>
                <w:noProof/>
                <w:webHidden/>
              </w:rPr>
              <w:fldChar w:fldCharType="end"/>
            </w:r>
          </w:hyperlink>
        </w:p>
        <w:p w:rsidR="00B06074" w:rsidRDefault="00EC43A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232359840" w:history="1">
            <w:r w:rsidR="00B06074" w:rsidRPr="004B2D7B">
              <w:rPr>
                <w:rStyle w:val="Hipervnculo"/>
                <w:noProof/>
              </w:rPr>
              <w:t>11.</w:t>
            </w:r>
            <w:r w:rsidR="00B0607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B06074" w:rsidRPr="004B2D7B">
              <w:rPr>
                <w:rStyle w:val="Hipervnculo"/>
                <w:noProof/>
              </w:rPr>
              <w:t>APLICACIONES</w:t>
            </w:r>
            <w:r w:rsidR="00B06074">
              <w:rPr>
                <w:noProof/>
                <w:webHidden/>
              </w:rPr>
              <w:tab/>
            </w:r>
            <w:r w:rsidR="00B06074">
              <w:rPr>
                <w:noProof/>
                <w:webHidden/>
              </w:rPr>
              <w:fldChar w:fldCharType="begin"/>
            </w:r>
            <w:r w:rsidR="00B06074">
              <w:rPr>
                <w:noProof/>
                <w:webHidden/>
              </w:rPr>
              <w:instrText xml:space="preserve"> PAGEREF _Toc232359840 \h </w:instrText>
            </w:r>
            <w:r w:rsidR="00B06074">
              <w:rPr>
                <w:noProof/>
                <w:webHidden/>
              </w:rPr>
            </w:r>
            <w:r w:rsidR="00B06074">
              <w:rPr>
                <w:noProof/>
                <w:webHidden/>
              </w:rPr>
              <w:fldChar w:fldCharType="separate"/>
            </w:r>
            <w:r w:rsidR="00B06074">
              <w:rPr>
                <w:noProof/>
                <w:webHidden/>
              </w:rPr>
              <w:t>9</w:t>
            </w:r>
            <w:r w:rsidR="00B06074">
              <w:rPr>
                <w:noProof/>
                <w:webHidden/>
              </w:rPr>
              <w:fldChar w:fldCharType="end"/>
            </w:r>
          </w:hyperlink>
        </w:p>
        <w:p w:rsidR="00B06074" w:rsidRDefault="00EC43A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232359841" w:history="1">
            <w:r w:rsidR="00B06074" w:rsidRPr="004B2D7B">
              <w:rPr>
                <w:rStyle w:val="Hipervnculo"/>
                <w:noProof/>
              </w:rPr>
              <w:t>12.</w:t>
            </w:r>
            <w:r w:rsidR="00B0607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B06074" w:rsidRPr="004B2D7B">
              <w:rPr>
                <w:rStyle w:val="Hipervnculo"/>
                <w:noProof/>
              </w:rPr>
              <w:t>VENTAJAS Y DESVENTAJAS</w:t>
            </w:r>
            <w:r w:rsidR="00B06074">
              <w:rPr>
                <w:noProof/>
                <w:webHidden/>
              </w:rPr>
              <w:tab/>
            </w:r>
            <w:r w:rsidR="00B06074">
              <w:rPr>
                <w:noProof/>
                <w:webHidden/>
              </w:rPr>
              <w:fldChar w:fldCharType="begin"/>
            </w:r>
            <w:r w:rsidR="00B06074">
              <w:rPr>
                <w:noProof/>
                <w:webHidden/>
              </w:rPr>
              <w:instrText xml:space="preserve"> PAGEREF _Toc232359841 \h </w:instrText>
            </w:r>
            <w:r w:rsidR="00B06074">
              <w:rPr>
                <w:noProof/>
                <w:webHidden/>
              </w:rPr>
            </w:r>
            <w:r w:rsidR="00B06074">
              <w:rPr>
                <w:noProof/>
                <w:webHidden/>
              </w:rPr>
              <w:fldChar w:fldCharType="separate"/>
            </w:r>
            <w:r w:rsidR="00B06074">
              <w:rPr>
                <w:noProof/>
                <w:webHidden/>
              </w:rPr>
              <w:t>10</w:t>
            </w:r>
            <w:r w:rsidR="00B06074">
              <w:rPr>
                <w:noProof/>
                <w:webHidden/>
              </w:rPr>
              <w:fldChar w:fldCharType="end"/>
            </w:r>
          </w:hyperlink>
        </w:p>
        <w:p w:rsidR="00B06074" w:rsidRDefault="00EC43A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232359843" w:history="1">
            <w:r w:rsidR="00B06074" w:rsidRPr="004B2D7B">
              <w:rPr>
                <w:rStyle w:val="Hipervnculo"/>
                <w:noProof/>
              </w:rPr>
              <w:t>13.</w:t>
            </w:r>
            <w:r w:rsidR="00B0607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B06074" w:rsidRPr="004B2D7B">
              <w:rPr>
                <w:rStyle w:val="Hipervnculo"/>
                <w:noProof/>
              </w:rPr>
              <w:t>CONCLUSIONES</w:t>
            </w:r>
            <w:r w:rsidR="00B06074">
              <w:rPr>
                <w:noProof/>
                <w:webHidden/>
              </w:rPr>
              <w:tab/>
            </w:r>
            <w:r w:rsidR="00B06074">
              <w:rPr>
                <w:noProof/>
                <w:webHidden/>
              </w:rPr>
              <w:fldChar w:fldCharType="begin"/>
            </w:r>
            <w:r w:rsidR="00B06074">
              <w:rPr>
                <w:noProof/>
                <w:webHidden/>
              </w:rPr>
              <w:instrText xml:space="preserve"> PAGEREF _Toc232359843 \h </w:instrText>
            </w:r>
            <w:r w:rsidR="00B06074">
              <w:rPr>
                <w:noProof/>
                <w:webHidden/>
              </w:rPr>
            </w:r>
            <w:r w:rsidR="00B06074">
              <w:rPr>
                <w:noProof/>
                <w:webHidden/>
              </w:rPr>
              <w:fldChar w:fldCharType="separate"/>
            </w:r>
            <w:r w:rsidR="00B06074">
              <w:rPr>
                <w:noProof/>
                <w:webHidden/>
              </w:rPr>
              <w:t>10</w:t>
            </w:r>
            <w:r w:rsidR="00B06074">
              <w:rPr>
                <w:noProof/>
                <w:webHidden/>
              </w:rPr>
              <w:fldChar w:fldCharType="end"/>
            </w:r>
          </w:hyperlink>
        </w:p>
        <w:p w:rsidR="004442AB" w:rsidRDefault="004442AB">
          <w:r>
            <w:rPr>
              <w:b/>
              <w:bCs/>
              <w:lang w:val="es-ES"/>
            </w:rPr>
            <w:fldChar w:fldCharType="end"/>
          </w:r>
        </w:p>
      </w:sdtContent>
    </w:sdt>
    <w:p w:rsidR="004442AB" w:rsidRDefault="004442AB">
      <w:pPr>
        <w:jc w:val="left"/>
        <w:rPr>
          <w:rFonts w:cs="Arial"/>
          <w:szCs w:val="24"/>
        </w:rPr>
      </w:pPr>
    </w:p>
    <w:p w:rsidR="00741D85" w:rsidRDefault="00741D85">
      <w:pPr>
        <w:jc w:val="left"/>
        <w:rPr>
          <w:rFonts w:cs="Arial"/>
          <w:szCs w:val="24"/>
        </w:rPr>
      </w:pPr>
    </w:p>
    <w:p w:rsidR="004442AB" w:rsidRDefault="004442AB">
      <w:pPr>
        <w:jc w:val="left"/>
        <w:rPr>
          <w:rFonts w:cs="Arial"/>
          <w:szCs w:val="24"/>
        </w:rPr>
      </w:pPr>
    </w:p>
    <w:p w:rsidR="0029465D" w:rsidRPr="004442AB" w:rsidRDefault="004442AB" w:rsidP="004442AB">
      <w:pPr>
        <w:pStyle w:val="Ttulo1"/>
      </w:pPr>
      <w:bookmarkStart w:id="0" w:name="_Toc232359825"/>
      <w:r w:rsidRPr="004442AB">
        <w:lastRenderedPageBreak/>
        <w:t>INTRODUCCIÓN</w:t>
      </w:r>
      <w:bookmarkEnd w:id="0"/>
    </w:p>
    <w:p w:rsidR="004442AB" w:rsidRPr="004442AB" w:rsidRDefault="004442AB" w:rsidP="004442AB">
      <w:pPr>
        <w:pStyle w:val="NormalWeb"/>
        <w:ind w:left="720"/>
        <w:rPr>
          <w:rFonts w:ascii="Arial" w:hAnsi="Arial" w:cs="Arial"/>
        </w:rPr>
      </w:pPr>
      <w:r w:rsidRPr="004442AB">
        <w:rPr>
          <w:rFonts w:ascii="Arial" w:hAnsi="Arial" w:cs="Arial"/>
        </w:rPr>
        <w:t>La resolución de ecuaciones no lineales constituye uno de los problemas fundamentales dentro del análisis numérico. En numerosas aplicaciones de ingeniería, física, economía y ciencias computacionales aparecen ecuaciones cuya solución exacta no puede obtenerse mediante procedimientos algebraicos tradicionales, por lo que es necesario recurrir a métodos numéricos de aproximación.</w:t>
      </w:r>
    </w:p>
    <w:p w:rsidR="004442AB" w:rsidRPr="004442AB" w:rsidRDefault="004442AB" w:rsidP="004442AB">
      <w:pPr>
        <w:pStyle w:val="NormalWeb"/>
        <w:ind w:left="720"/>
        <w:rPr>
          <w:rFonts w:ascii="Arial" w:hAnsi="Arial" w:cs="Arial"/>
        </w:rPr>
      </w:pPr>
      <w:r w:rsidRPr="004442AB">
        <w:rPr>
          <w:rFonts w:ascii="Arial" w:hAnsi="Arial" w:cs="Arial"/>
        </w:rPr>
        <w:t>Entre los métodos utilizados para determinar raíces de ecuaciones se encuentran la Bisección, Regla Falsa, Newton-</w:t>
      </w:r>
      <w:proofErr w:type="spellStart"/>
      <w:r w:rsidRPr="004442AB">
        <w:rPr>
          <w:rFonts w:ascii="Arial" w:hAnsi="Arial" w:cs="Arial"/>
        </w:rPr>
        <w:t>Raphson</w:t>
      </w:r>
      <w:proofErr w:type="spellEnd"/>
      <w:r w:rsidRPr="004442AB">
        <w:rPr>
          <w:rFonts w:ascii="Arial" w:hAnsi="Arial" w:cs="Arial"/>
        </w:rPr>
        <w:t>, Secante e Interpolación Inversa. Este último método destaca por su capacidad de aproximar soluciones utilizando únicamente evaluaciones de la función, sin requerir el cálculo de derivadas.</w:t>
      </w:r>
    </w:p>
    <w:p w:rsidR="004442AB" w:rsidRPr="004442AB" w:rsidRDefault="004442AB" w:rsidP="004442AB">
      <w:pPr>
        <w:pStyle w:val="NormalWeb"/>
        <w:ind w:left="720"/>
        <w:rPr>
          <w:rFonts w:ascii="Arial" w:hAnsi="Arial" w:cs="Arial"/>
        </w:rPr>
      </w:pPr>
      <w:r w:rsidRPr="004442AB">
        <w:rPr>
          <w:rFonts w:ascii="Arial" w:hAnsi="Arial" w:cs="Arial"/>
        </w:rPr>
        <w:t xml:space="preserve">La Interpolación Inversa emplea puntos conocidos de una función para construir un polinomio </w:t>
      </w:r>
      <w:proofErr w:type="spellStart"/>
      <w:r w:rsidRPr="004442AB">
        <w:rPr>
          <w:rFonts w:ascii="Arial" w:hAnsi="Arial" w:cs="Arial"/>
        </w:rPr>
        <w:t>interpolante</w:t>
      </w:r>
      <w:proofErr w:type="spellEnd"/>
      <w:r w:rsidRPr="004442AB">
        <w:rPr>
          <w:rFonts w:ascii="Arial" w:hAnsi="Arial" w:cs="Arial"/>
        </w:rPr>
        <w:t xml:space="preserve"> donde la variable dependiente y la independiente intercambian sus roles tradicionales. De esta manera es posible estimar directamente el valor de la variable independiente asociado a una determinada imagen de la función, particularmente cuando dicha imagen es cero, permitiendo encontrar raíces de ecuaciones no lineales.</w:t>
      </w:r>
    </w:p>
    <w:p w:rsidR="004442AB" w:rsidRDefault="004442AB" w:rsidP="004442AB">
      <w:pPr>
        <w:pStyle w:val="NormalWeb"/>
        <w:ind w:left="720"/>
        <w:rPr>
          <w:rFonts w:ascii="Arial" w:hAnsi="Arial" w:cs="Arial"/>
        </w:rPr>
      </w:pPr>
      <w:r w:rsidRPr="004442AB">
        <w:rPr>
          <w:rFonts w:ascii="Arial" w:hAnsi="Arial" w:cs="Arial"/>
        </w:rPr>
        <w:t>El presente trabajo estudia los fundamentos teóricos del método, su formulación matemática, algoritmo de implementación, análisis de convergencia y aplicación mediante el desarrollo de un programa computacional.</w:t>
      </w:r>
    </w:p>
    <w:p w:rsidR="004442AB" w:rsidRDefault="004442AB" w:rsidP="004442AB">
      <w:pPr>
        <w:pStyle w:val="Ttulo1"/>
      </w:pPr>
      <w:bookmarkStart w:id="1" w:name="_Toc232359826"/>
      <w:r w:rsidRPr="004442AB">
        <w:t>OBJETIVOS</w:t>
      </w:r>
      <w:bookmarkEnd w:id="1"/>
    </w:p>
    <w:p w:rsidR="004442AB" w:rsidRPr="004442AB" w:rsidRDefault="004442AB" w:rsidP="004442AB">
      <w:pPr>
        <w:pStyle w:val="Ttulo2"/>
      </w:pPr>
      <w:bookmarkStart w:id="2" w:name="_Toc232359827"/>
      <w:r w:rsidRPr="004442AB">
        <w:t>Objetivo General</w:t>
      </w:r>
      <w:bookmarkEnd w:id="2"/>
    </w:p>
    <w:p w:rsidR="004442AB" w:rsidRDefault="004442AB" w:rsidP="004442AB">
      <w:r>
        <w:t xml:space="preserve">Estudiar y aplicar el método de Interpolación Inversa para la determinación aproximada de raíces de ecuaciones no lineales mediante técnicas </w:t>
      </w:r>
      <w:r w:rsidR="00B16530">
        <w:t>+</w:t>
      </w:r>
      <w:bookmarkStart w:id="3" w:name="_GoBack"/>
      <w:bookmarkEnd w:id="3"/>
    </w:p>
    <w:p w:rsidR="004442AB" w:rsidRDefault="004442AB" w:rsidP="004442AB">
      <w:pPr>
        <w:pStyle w:val="Ttulo2"/>
      </w:pPr>
      <w:bookmarkStart w:id="4" w:name="_Toc232359828"/>
      <w:r w:rsidRPr="004442AB">
        <w:t>Objetivos Específicos</w:t>
      </w:r>
      <w:bookmarkEnd w:id="4"/>
    </w:p>
    <w:p w:rsidR="004442AB" w:rsidRPr="004442AB" w:rsidRDefault="004442AB" w:rsidP="004442AB">
      <w:pPr>
        <w:spacing w:after="0" w:line="240" w:lineRule="auto"/>
        <w:jc w:val="left"/>
        <w:rPr>
          <w:rFonts w:eastAsia="Times New Roman" w:cs="Arial"/>
          <w:szCs w:val="24"/>
        </w:rPr>
      </w:pPr>
      <w:r w:rsidRPr="004442AB">
        <w:rPr>
          <w:rFonts w:eastAsia="Times New Roman" w:cs="Arial"/>
          <w:szCs w:val="24"/>
        </w:rPr>
        <w:t xml:space="preserve">Analizar los fundamentos matemáticos de la interpolación. </w:t>
      </w:r>
    </w:p>
    <w:p w:rsidR="004442AB" w:rsidRPr="004442AB" w:rsidRDefault="004442AB" w:rsidP="004442AB">
      <w:pPr>
        <w:spacing w:after="0" w:line="240" w:lineRule="auto"/>
        <w:jc w:val="left"/>
        <w:rPr>
          <w:rFonts w:eastAsia="Times New Roman" w:cs="Arial"/>
          <w:szCs w:val="24"/>
        </w:rPr>
      </w:pPr>
      <w:r w:rsidRPr="004442AB">
        <w:rPr>
          <w:rFonts w:eastAsia="Times New Roman" w:cs="Arial"/>
          <w:szCs w:val="24"/>
        </w:rPr>
        <w:t xml:space="preserve">Comprender el concepto de interpolación inversa. </w:t>
      </w:r>
    </w:p>
    <w:p w:rsidR="004442AB" w:rsidRPr="004442AB" w:rsidRDefault="004442AB" w:rsidP="004442AB">
      <w:pPr>
        <w:spacing w:after="0" w:line="240" w:lineRule="auto"/>
        <w:jc w:val="left"/>
        <w:rPr>
          <w:rFonts w:eastAsia="Times New Roman" w:cs="Arial"/>
          <w:szCs w:val="24"/>
        </w:rPr>
      </w:pPr>
      <w:r w:rsidRPr="004442AB">
        <w:rPr>
          <w:rFonts w:eastAsia="Times New Roman" w:cs="Arial"/>
          <w:szCs w:val="24"/>
        </w:rPr>
        <w:t xml:space="preserve">Desarrollar el algoritmo del método. </w:t>
      </w:r>
    </w:p>
    <w:p w:rsidR="004442AB" w:rsidRPr="004442AB" w:rsidRDefault="004442AB" w:rsidP="004442AB">
      <w:pPr>
        <w:spacing w:after="0" w:line="240" w:lineRule="auto"/>
        <w:jc w:val="left"/>
        <w:rPr>
          <w:rFonts w:eastAsia="Times New Roman" w:cs="Arial"/>
          <w:szCs w:val="24"/>
        </w:rPr>
      </w:pPr>
      <w:r w:rsidRPr="004442AB">
        <w:rPr>
          <w:rFonts w:eastAsia="Times New Roman" w:cs="Arial"/>
          <w:szCs w:val="24"/>
        </w:rPr>
        <w:t>Implement</w:t>
      </w:r>
      <w:r>
        <w:rPr>
          <w:rFonts w:eastAsia="Times New Roman" w:cs="Arial"/>
          <w:szCs w:val="24"/>
        </w:rPr>
        <w:t>ar una aplicación computacional</w:t>
      </w:r>
    </w:p>
    <w:p w:rsidR="004442AB" w:rsidRDefault="004442AB" w:rsidP="004442AB">
      <w:pPr>
        <w:rPr>
          <w:rFonts w:eastAsia="Times New Roman" w:cs="Arial"/>
          <w:szCs w:val="24"/>
        </w:rPr>
      </w:pPr>
      <w:r w:rsidRPr="004442AB">
        <w:rPr>
          <w:rFonts w:eastAsia="Times New Roman" w:cs="Arial"/>
          <w:szCs w:val="24"/>
        </w:rPr>
        <w:t>Comparar los resultados obtenidos con la solución exacta.</w:t>
      </w:r>
    </w:p>
    <w:p w:rsidR="004442AB" w:rsidRDefault="00BD76C5" w:rsidP="00BD76C5">
      <w:pPr>
        <w:pStyle w:val="Ttulo1"/>
      </w:pPr>
      <w:bookmarkStart w:id="5" w:name="_Toc232359829"/>
      <w:r>
        <w:lastRenderedPageBreak/>
        <w:t>ANTECEDENTES</w:t>
      </w:r>
      <w:bookmarkEnd w:id="5"/>
    </w:p>
    <w:p w:rsidR="00BD76C5" w:rsidRPr="00BD76C5" w:rsidRDefault="00BD76C5" w:rsidP="00BD76C5">
      <w:p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</w:rPr>
      </w:pPr>
      <w:r w:rsidRPr="00BD76C5">
        <w:rPr>
          <w:rFonts w:eastAsia="Times New Roman" w:cs="Arial"/>
          <w:szCs w:val="24"/>
        </w:rPr>
        <w:t>La interpolación constituye una de las técnicas más antiguas utilizadas en matemáticas para estimar valores desconocidos a partir de datos conocidos.</w:t>
      </w:r>
    </w:p>
    <w:p w:rsidR="00BD76C5" w:rsidRPr="00BD76C5" w:rsidRDefault="00BD76C5" w:rsidP="00BD76C5">
      <w:p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</w:rPr>
      </w:pPr>
      <w:r w:rsidRPr="00BD76C5">
        <w:rPr>
          <w:rFonts w:eastAsia="Times New Roman" w:cs="Arial"/>
          <w:szCs w:val="24"/>
        </w:rPr>
        <w:t>Los primeros estudios relacionados con la interpolación fueron desarrollados por matemáticos como:</w:t>
      </w:r>
    </w:p>
    <w:p w:rsidR="00BD76C5" w:rsidRPr="00BD76C5" w:rsidRDefault="00BD76C5" w:rsidP="00BD76C5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  <w:lang w:val="en-US"/>
        </w:rPr>
      </w:pPr>
      <w:r w:rsidRPr="00BD76C5">
        <w:rPr>
          <w:rFonts w:eastAsia="Times New Roman" w:cs="Arial"/>
          <w:szCs w:val="24"/>
          <w:lang w:val="en-US"/>
        </w:rPr>
        <w:t xml:space="preserve">Isaac Newton (1643–1727) </w:t>
      </w:r>
    </w:p>
    <w:p w:rsidR="00BD76C5" w:rsidRPr="00BD76C5" w:rsidRDefault="00BD76C5" w:rsidP="00BD76C5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  <w:lang w:val="en-US"/>
        </w:rPr>
      </w:pPr>
      <w:r w:rsidRPr="00BD76C5">
        <w:rPr>
          <w:rFonts w:eastAsia="Times New Roman" w:cs="Arial"/>
          <w:szCs w:val="24"/>
          <w:lang w:val="en-US"/>
        </w:rPr>
        <w:t xml:space="preserve">Joseph Louis Lagrange (1736–1813) </w:t>
      </w:r>
    </w:p>
    <w:p w:rsidR="00BD76C5" w:rsidRPr="00BD76C5" w:rsidRDefault="00BD76C5" w:rsidP="00BD76C5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  <w:lang w:val="en-US"/>
        </w:rPr>
      </w:pPr>
      <w:r w:rsidRPr="00BD76C5">
        <w:rPr>
          <w:rFonts w:eastAsia="Times New Roman" w:cs="Arial"/>
          <w:szCs w:val="24"/>
          <w:lang w:val="en-US"/>
        </w:rPr>
        <w:t xml:space="preserve">Carl Friedrich Gauss (1777–1855) </w:t>
      </w:r>
    </w:p>
    <w:p w:rsidR="00BD76C5" w:rsidRPr="00BD76C5" w:rsidRDefault="00BD76C5" w:rsidP="00BD76C5">
      <w:p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</w:rPr>
      </w:pPr>
      <w:r w:rsidRPr="00BD76C5">
        <w:rPr>
          <w:rFonts w:eastAsia="Times New Roman" w:cs="Arial"/>
          <w:szCs w:val="24"/>
        </w:rPr>
        <w:t>Los trabajos de estos científicos permitieron construir polinomios capaces de aproximar funciones complejas mediante conjuntos discretos de datos.</w:t>
      </w:r>
    </w:p>
    <w:p w:rsidR="00BD76C5" w:rsidRPr="00BD76C5" w:rsidRDefault="00BD76C5" w:rsidP="00BD76C5">
      <w:p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</w:rPr>
      </w:pPr>
      <w:r w:rsidRPr="00BD76C5">
        <w:rPr>
          <w:rFonts w:eastAsia="Times New Roman" w:cs="Arial"/>
          <w:szCs w:val="24"/>
        </w:rPr>
        <w:t>Posteriormente, los métodos de interpolación comenzaron a utilizarse para resolver ecuaciones no lineales mediante una estrategia denominada interpolación inversa, donde se busca determinar el valor de la variable independiente correspondiente a un valor específico de la función.</w:t>
      </w:r>
    </w:p>
    <w:p w:rsidR="00BD76C5" w:rsidRPr="00BD76C5" w:rsidRDefault="00BD76C5" w:rsidP="00BD76C5">
      <w:p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</w:rPr>
      </w:pPr>
      <w:r w:rsidRPr="00BD76C5">
        <w:rPr>
          <w:rFonts w:eastAsia="Times New Roman" w:cs="Arial"/>
          <w:szCs w:val="24"/>
        </w:rPr>
        <w:t>Actualmente, la interpolación inversa constituye la base matemática de métodos avanzados como el Método de Brent, considerado uno de los algoritmos más eficientes para la búsqueda de raíces.</w:t>
      </w:r>
    </w:p>
    <w:p w:rsidR="00D61416" w:rsidRDefault="00D61416" w:rsidP="00D61416">
      <w:pPr>
        <w:pStyle w:val="Ttulo1"/>
      </w:pPr>
      <w:bookmarkStart w:id="6" w:name="_Toc232359830"/>
      <w:r>
        <w:t>MARCO TEÓRICO</w:t>
      </w:r>
      <w:bookmarkEnd w:id="6"/>
    </w:p>
    <w:p w:rsidR="00D61416" w:rsidRDefault="00D61416" w:rsidP="00D61416">
      <w:pPr>
        <w:pStyle w:val="Ttulo2"/>
      </w:pPr>
      <w:bookmarkStart w:id="7" w:name="_Toc232359831"/>
      <w:r>
        <w:t>Ecuaciones No Lineales</w:t>
      </w:r>
      <w:bookmarkEnd w:id="7"/>
    </w:p>
    <w:p w:rsidR="00D61416" w:rsidRDefault="00D61416" w:rsidP="00D61416">
      <w:r>
        <w:t>Una ecuación no lineal es aquella cuya variable aparece elevada a una potencia distinta de uno o forma parte de funciones trascendentales.</w:t>
      </w:r>
    </w:p>
    <w:p w:rsidR="00D61416" w:rsidRDefault="00D61416" w:rsidP="00D61416">
      <w:r>
        <w:t xml:space="preserve">Ejemplo.                                         </w:t>
      </w:r>
    </w:p>
    <w:p w:rsidR="00D61416" w:rsidRDefault="00D61416" w:rsidP="00D61416">
      <w:pPr>
        <w:rPr>
          <w:rStyle w:val="mord"/>
        </w:rPr>
      </w:pPr>
      <w:r>
        <w:rPr>
          <w:rStyle w:val="mord"/>
        </w:rPr>
        <w:t>x3</w:t>
      </w:r>
      <w:r>
        <w:rPr>
          <w:rStyle w:val="mbin"/>
        </w:rPr>
        <w:t>−</w:t>
      </w:r>
      <w:r>
        <w:rPr>
          <w:rStyle w:val="mord"/>
        </w:rPr>
        <w:t>x</w:t>
      </w:r>
      <w:r>
        <w:rPr>
          <w:rStyle w:val="mbin"/>
        </w:rPr>
        <w:t>−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0</w:t>
      </w:r>
    </w:p>
    <w:p w:rsidR="00D61416" w:rsidRDefault="00D61416" w:rsidP="00D61416">
      <w:pPr>
        <w:rPr>
          <w:rStyle w:val="mord"/>
        </w:rPr>
      </w:pPr>
      <w:r>
        <w:rPr>
          <w:rStyle w:val="mord"/>
        </w:rPr>
        <w:t>ex</w:t>
      </w:r>
      <w:r>
        <w:rPr>
          <w:rStyle w:val="mbin"/>
        </w:rPr>
        <w:t>−</w:t>
      </w:r>
      <w:r>
        <w:rPr>
          <w:rStyle w:val="mord"/>
        </w:rPr>
        <w:t>x</w:t>
      </w:r>
      <w:r>
        <w:rPr>
          <w:rStyle w:val="mrel"/>
        </w:rPr>
        <w:t>=</w:t>
      </w:r>
      <w:r>
        <w:rPr>
          <w:rStyle w:val="mord"/>
        </w:rPr>
        <w:t>0</w:t>
      </w:r>
    </w:p>
    <w:p w:rsidR="00D61416" w:rsidRDefault="00D61416" w:rsidP="00D61416">
      <w:pPr>
        <w:rPr>
          <w:rStyle w:val="mord"/>
        </w:rPr>
      </w:pPr>
      <w:r>
        <w:rPr>
          <w:rStyle w:val="mop"/>
        </w:rPr>
        <w:t>sin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bin"/>
        </w:rPr>
        <w:t>−</w:t>
      </w:r>
      <w:r>
        <w:rPr>
          <w:rStyle w:val="mord"/>
        </w:rPr>
        <w:t>x/2</w:t>
      </w:r>
      <w:r>
        <w:rPr>
          <w:rStyle w:val="mrel"/>
        </w:rPr>
        <w:t>=</w:t>
      </w:r>
      <w:r>
        <w:rPr>
          <w:rStyle w:val="mord"/>
        </w:rPr>
        <w:t>0</w:t>
      </w:r>
    </w:p>
    <w:p w:rsidR="00D61416" w:rsidRDefault="00D61416" w:rsidP="00D61416">
      <w:r>
        <w:t>Estas ecuaciones generalmente no poseen soluciones analíticas simples.</w:t>
      </w:r>
    </w:p>
    <w:p w:rsidR="00D61416" w:rsidRDefault="00D61416" w:rsidP="00D61416"/>
    <w:p w:rsidR="00D61416" w:rsidRDefault="00D61416" w:rsidP="00D61416"/>
    <w:p w:rsidR="00D61416" w:rsidRPr="00D61416" w:rsidRDefault="00D61416" w:rsidP="00D61416">
      <w:pPr>
        <w:pStyle w:val="Ttulo2"/>
        <w:rPr>
          <w:rFonts w:cs="Arial"/>
        </w:rPr>
      </w:pPr>
      <w:bookmarkStart w:id="8" w:name="_Toc232359832"/>
      <w:r w:rsidRPr="00D61416">
        <w:rPr>
          <w:rFonts w:cs="Arial"/>
        </w:rPr>
        <w:lastRenderedPageBreak/>
        <w:t>Raíz de una Función</w:t>
      </w:r>
      <w:bookmarkEnd w:id="8"/>
    </w:p>
    <w:p w:rsidR="00D61416" w:rsidRPr="00D61416" w:rsidRDefault="00D61416" w:rsidP="00D61416">
      <w:pPr>
        <w:rPr>
          <w:rFonts w:cs="Arial"/>
        </w:rPr>
      </w:pPr>
      <w:r w:rsidRPr="00D61416">
        <w:rPr>
          <w:rFonts w:cs="Arial"/>
        </w:rPr>
        <w:t>Se denomina raíz de una función al valor de x que satisface:</w:t>
      </w:r>
    </w:p>
    <w:p w:rsidR="00D61416" w:rsidRPr="00D61416" w:rsidRDefault="00D61416" w:rsidP="00D61416">
      <w:pPr>
        <w:rPr>
          <w:rStyle w:val="mord"/>
          <w:rFonts w:cs="Arial"/>
        </w:rPr>
      </w:pPr>
      <w:r w:rsidRPr="00D61416">
        <w:rPr>
          <w:rStyle w:val="mord"/>
          <w:rFonts w:cs="Arial"/>
        </w:rPr>
        <w:t xml:space="preserve">                                            f</w:t>
      </w:r>
      <w:r w:rsidRPr="00D61416">
        <w:rPr>
          <w:rStyle w:val="mopen"/>
          <w:rFonts w:cs="Arial"/>
        </w:rPr>
        <w:t>(</w:t>
      </w:r>
      <w:r w:rsidRPr="00D61416">
        <w:rPr>
          <w:rStyle w:val="mord"/>
          <w:rFonts w:cs="Arial"/>
        </w:rPr>
        <w:t>x</w:t>
      </w:r>
      <w:r w:rsidRPr="00D61416">
        <w:rPr>
          <w:rStyle w:val="mclose"/>
          <w:rFonts w:cs="Arial"/>
        </w:rPr>
        <w:t>)</w:t>
      </w:r>
      <w:r w:rsidRPr="00D61416">
        <w:rPr>
          <w:rStyle w:val="mrel"/>
          <w:rFonts w:cs="Arial"/>
        </w:rPr>
        <w:t>=</w:t>
      </w:r>
      <w:r w:rsidRPr="00D61416">
        <w:rPr>
          <w:rStyle w:val="mord"/>
          <w:rFonts w:cs="Arial"/>
        </w:rPr>
        <w:t>0</w:t>
      </w:r>
    </w:p>
    <w:p w:rsidR="00D61416" w:rsidRPr="00D61416" w:rsidRDefault="00D61416" w:rsidP="00D61416">
      <w:pPr>
        <w:rPr>
          <w:rFonts w:cs="Arial"/>
        </w:rPr>
      </w:pPr>
      <w:r w:rsidRPr="00D61416">
        <w:rPr>
          <w:rFonts w:cs="Arial"/>
        </w:rPr>
        <w:t>Geométricamente representa el punto donde la curva intersecta el eje X.</w:t>
      </w:r>
    </w:p>
    <w:p w:rsidR="00D61416" w:rsidRPr="00D61416" w:rsidRDefault="00D61416" w:rsidP="00D61416">
      <w:pPr>
        <w:pStyle w:val="Ttulo2"/>
        <w:rPr>
          <w:rFonts w:cs="Arial"/>
        </w:rPr>
      </w:pPr>
      <w:bookmarkStart w:id="9" w:name="_Toc232359833"/>
      <w:r w:rsidRPr="00D61416">
        <w:rPr>
          <w:rFonts w:cs="Arial"/>
        </w:rPr>
        <w:t>Interpolación</w:t>
      </w:r>
      <w:bookmarkEnd w:id="9"/>
    </w:p>
    <w:p w:rsidR="00D61416" w:rsidRPr="00D61416" w:rsidRDefault="00D61416" w:rsidP="00D61416">
      <w:pPr>
        <w:pStyle w:val="NormalWeb"/>
        <w:rPr>
          <w:rFonts w:ascii="Arial" w:hAnsi="Arial" w:cs="Arial"/>
        </w:rPr>
      </w:pPr>
      <w:r w:rsidRPr="00D61416">
        <w:rPr>
          <w:rFonts w:ascii="Arial" w:hAnsi="Arial" w:cs="Arial"/>
        </w:rPr>
        <w:t>La interpolación consiste en construir una función aproximada que pase exactamente por un conjunto de puntos conocidos.</w:t>
      </w:r>
    </w:p>
    <w:p w:rsidR="00D61416" w:rsidRDefault="00D61416" w:rsidP="00D61416">
      <w:pPr>
        <w:pStyle w:val="NormalWeb"/>
      </w:pPr>
      <w:r w:rsidRPr="00D61416">
        <w:rPr>
          <w:rFonts w:ascii="Arial" w:hAnsi="Arial" w:cs="Arial"/>
        </w:rPr>
        <w:t>Dados los puntos</w:t>
      </w:r>
      <w:r>
        <w:t xml:space="preserve">: </w:t>
      </w:r>
    </w:p>
    <w:p w:rsidR="00D61416" w:rsidRDefault="00D61416" w:rsidP="00D61416">
      <w:pPr>
        <w:pStyle w:val="NormalWeb"/>
      </w:pPr>
      <w:r>
        <w:t>(x</w:t>
      </w:r>
      <w:proofErr w:type="gramStart"/>
      <w:r>
        <w:t>0,y</w:t>
      </w:r>
      <w:proofErr w:type="gramEnd"/>
      <w:r>
        <w:t>0)</w:t>
      </w:r>
    </w:p>
    <w:p w:rsidR="00D61416" w:rsidRDefault="00D61416" w:rsidP="00D61416">
      <w:pPr>
        <w:pStyle w:val="NormalWeb"/>
      </w:pPr>
      <w:r>
        <w:t>(x</w:t>
      </w:r>
      <w:proofErr w:type="gramStart"/>
      <w:r>
        <w:t>1,y</w:t>
      </w:r>
      <w:proofErr w:type="gramEnd"/>
      <w:r>
        <w:t>1)</w:t>
      </w:r>
    </w:p>
    <w:p w:rsidR="00D61416" w:rsidRDefault="00D61416" w:rsidP="00D61416">
      <w:pPr>
        <w:pStyle w:val="NormalWeb"/>
      </w:pPr>
      <w:r>
        <w:t>(x</w:t>
      </w:r>
      <w:proofErr w:type="gramStart"/>
      <w:r>
        <w:t>2,y</w:t>
      </w:r>
      <w:proofErr w:type="gramEnd"/>
      <w:r>
        <w:t>2)</w:t>
      </w:r>
    </w:p>
    <w:p w:rsidR="00D61416" w:rsidRDefault="00D61416" w:rsidP="00D61416">
      <w:pPr>
        <w:pStyle w:val="NormalWeb"/>
      </w:pPr>
      <w:r>
        <w:t>es posible construir un polinomio que reproduzca dichos valores.</w:t>
      </w:r>
    </w:p>
    <w:p w:rsidR="00D61416" w:rsidRDefault="00D61416" w:rsidP="00D61416">
      <w:pPr>
        <w:pStyle w:val="Ttulo2"/>
      </w:pPr>
      <w:bookmarkStart w:id="10" w:name="_Toc232359834"/>
      <w:r>
        <w:t xml:space="preserve">Interpolación de </w:t>
      </w:r>
      <w:proofErr w:type="spellStart"/>
      <w:r>
        <w:t>Lagrange</w:t>
      </w:r>
      <w:bookmarkEnd w:id="10"/>
      <w:proofErr w:type="spellEnd"/>
    </w:p>
    <w:p w:rsidR="00D61416" w:rsidRPr="00D61416" w:rsidRDefault="00D61416" w:rsidP="00D6141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D61416">
        <w:rPr>
          <w:rFonts w:ascii="Times New Roman" w:eastAsia="Times New Roman" w:hAnsi="Times New Roman" w:cs="Times New Roman"/>
          <w:szCs w:val="24"/>
        </w:rPr>
        <w:t xml:space="preserve">El polinomio de </w:t>
      </w:r>
      <w:proofErr w:type="spellStart"/>
      <w:r w:rsidRPr="00D61416">
        <w:rPr>
          <w:rFonts w:ascii="Times New Roman" w:eastAsia="Times New Roman" w:hAnsi="Times New Roman" w:cs="Times New Roman"/>
          <w:szCs w:val="24"/>
        </w:rPr>
        <w:t>Lagrange</w:t>
      </w:r>
      <w:proofErr w:type="spellEnd"/>
      <w:r w:rsidRPr="00D61416">
        <w:rPr>
          <w:rFonts w:ascii="Times New Roman" w:eastAsia="Times New Roman" w:hAnsi="Times New Roman" w:cs="Times New Roman"/>
          <w:szCs w:val="24"/>
        </w:rPr>
        <w:t xml:space="preserve"> está dado por:</w:t>
      </w:r>
    </w:p>
    <w:p w:rsidR="00D61416" w:rsidRDefault="00D61416" w:rsidP="00D61416">
      <w:pPr>
        <w:rPr>
          <w:lang w:val="en-US"/>
        </w:rPr>
      </w:pPr>
      <w:r w:rsidRPr="00D61416">
        <w:rPr>
          <w:noProof/>
          <w:lang w:val="en-US"/>
        </w:rPr>
        <w:drawing>
          <wp:inline distT="0" distB="0" distL="0" distR="0" wp14:anchorId="4DA57859" wp14:editId="6006DC66">
            <wp:extent cx="1743318" cy="704948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416" w:rsidRDefault="00D61416" w:rsidP="00D61416">
      <w:pPr>
        <w:rPr>
          <w:lang w:val="en-US"/>
        </w:rPr>
      </w:pPr>
      <w:proofErr w:type="spellStart"/>
      <w:r>
        <w:rPr>
          <w:lang w:val="en-US"/>
        </w:rPr>
        <w:t>Donde</w:t>
      </w:r>
      <w:proofErr w:type="spellEnd"/>
      <w:r>
        <w:rPr>
          <w:lang w:val="en-US"/>
        </w:rPr>
        <w:t xml:space="preserve"> </w:t>
      </w:r>
    </w:p>
    <w:p w:rsidR="00D61416" w:rsidRDefault="00D61416" w:rsidP="00D61416">
      <w:pPr>
        <w:rPr>
          <w:lang w:val="en-US"/>
        </w:rPr>
      </w:pPr>
      <w:r w:rsidRPr="00D61416">
        <w:rPr>
          <w:noProof/>
          <w:lang w:val="en-US"/>
        </w:rPr>
        <w:drawing>
          <wp:inline distT="0" distB="0" distL="0" distR="0" wp14:anchorId="02422EBE" wp14:editId="4007E1E6">
            <wp:extent cx="2010056" cy="752580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416" w:rsidRDefault="00D61416" w:rsidP="00D61416">
      <w:r>
        <w:t>Este polinomio constituye la base matemática de la interpolación inversa.</w:t>
      </w:r>
    </w:p>
    <w:p w:rsidR="00D61416" w:rsidRDefault="00D61416" w:rsidP="00D61416"/>
    <w:p w:rsidR="00D61416" w:rsidRDefault="00D61416" w:rsidP="00D61416"/>
    <w:p w:rsidR="00D61416" w:rsidRDefault="00D61416" w:rsidP="00D61416">
      <w:pPr>
        <w:pStyle w:val="Ttulo1"/>
      </w:pPr>
      <w:bookmarkStart w:id="11" w:name="_Toc232359835"/>
      <w:r>
        <w:lastRenderedPageBreak/>
        <w:t>FUNDAMENTO DEL MÉTODO DE INTERPOLACIÓN INVERSA</w:t>
      </w:r>
      <w:bookmarkEnd w:id="11"/>
    </w:p>
    <w:p w:rsidR="00D61416" w:rsidRPr="00D61416" w:rsidRDefault="00D61416" w:rsidP="00D61416">
      <w:pPr>
        <w:pStyle w:val="NormalWeb"/>
        <w:rPr>
          <w:rFonts w:ascii="Arial" w:hAnsi="Arial" w:cs="Arial"/>
        </w:rPr>
      </w:pPr>
      <w:r w:rsidRPr="00D61416">
        <w:rPr>
          <w:rFonts w:ascii="Arial" w:hAnsi="Arial" w:cs="Arial"/>
        </w:rPr>
        <w:t>En la interpolación convencional se conoce:</w:t>
      </w:r>
    </w:p>
    <w:p w:rsidR="00D61416" w:rsidRDefault="006A05E4" w:rsidP="006A05E4">
      <w:pPr>
        <w:tabs>
          <w:tab w:val="left" w:pos="3290"/>
        </w:tabs>
        <w:rPr>
          <w:lang w:val="es-MX"/>
        </w:rPr>
      </w:pPr>
      <w:r>
        <w:rPr>
          <w:lang w:val="es-MX"/>
        </w:rPr>
        <w:tab/>
      </w:r>
      <w:r w:rsidRPr="006A05E4">
        <w:rPr>
          <w:noProof/>
          <w:lang w:val="en-US"/>
        </w:rPr>
        <w:drawing>
          <wp:inline distT="0" distB="0" distL="0" distR="0" wp14:anchorId="09721B36" wp14:editId="798AAB40">
            <wp:extent cx="704850" cy="2349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6514" cy="23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5E4" w:rsidRPr="00D61416" w:rsidRDefault="006A05E4" w:rsidP="006A05E4">
      <w:pPr>
        <w:tabs>
          <w:tab w:val="left" w:pos="3290"/>
        </w:tabs>
        <w:rPr>
          <w:lang w:val="es-MX"/>
        </w:rPr>
      </w:pPr>
      <w:r>
        <w:t>Mientras que en la interpolación inversa se invierte la relación:</w:t>
      </w:r>
    </w:p>
    <w:p w:rsidR="004442AB" w:rsidRDefault="006A05E4" w:rsidP="006A05E4">
      <w:pPr>
        <w:tabs>
          <w:tab w:val="left" w:pos="3290"/>
        </w:tabs>
        <w:ind w:left="360"/>
        <w:jc w:val="left"/>
        <w:rPr>
          <w:rFonts w:cs="Arial"/>
          <w:szCs w:val="24"/>
        </w:rPr>
      </w:pPr>
      <w:r>
        <w:rPr>
          <w:rFonts w:cs="Arial"/>
          <w:szCs w:val="24"/>
        </w:rPr>
        <w:tab/>
      </w:r>
      <w:r w:rsidRPr="006A05E4">
        <w:rPr>
          <w:rFonts w:cs="Arial"/>
          <w:noProof/>
          <w:szCs w:val="24"/>
          <w:lang w:val="en-US"/>
        </w:rPr>
        <w:drawing>
          <wp:inline distT="0" distB="0" distL="0" distR="0" wp14:anchorId="57D89EC6" wp14:editId="2C4FFAC2">
            <wp:extent cx="635000" cy="228315"/>
            <wp:effectExtent l="0" t="0" r="0" b="63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365" cy="23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5E4" w:rsidRDefault="006A05E4" w:rsidP="006A05E4">
      <w:pPr>
        <w:tabs>
          <w:tab w:val="left" w:pos="3290"/>
        </w:tabs>
        <w:jc w:val="left"/>
        <w:rPr>
          <w:rFonts w:cs="Arial"/>
          <w:szCs w:val="24"/>
        </w:rPr>
      </w:pPr>
      <w:r>
        <w:t>Si se busca una raíz:</w:t>
      </w:r>
    </w:p>
    <w:p w:rsidR="006A05E4" w:rsidRDefault="006A05E4" w:rsidP="006A05E4">
      <w:pPr>
        <w:tabs>
          <w:tab w:val="left" w:pos="3290"/>
        </w:tabs>
        <w:rPr>
          <w:rFonts w:cs="Arial"/>
          <w:szCs w:val="24"/>
        </w:rPr>
      </w:pPr>
      <w:r>
        <w:rPr>
          <w:rFonts w:cs="Arial"/>
          <w:szCs w:val="24"/>
        </w:rPr>
        <w:tab/>
      </w:r>
      <w:r w:rsidRPr="006A05E4">
        <w:rPr>
          <w:rFonts w:cs="Arial"/>
          <w:noProof/>
          <w:szCs w:val="24"/>
          <w:lang w:val="en-US"/>
        </w:rPr>
        <w:drawing>
          <wp:inline distT="0" distB="0" distL="0" distR="0" wp14:anchorId="13539C60" wp14:editId="09A2D5B0">
            <wp:extent cx="736600" cy="255258"/>
            <wp:effectExtent l="0" t="0" r="635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271" cy="2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5E4" w:rsidRDefault="006A05E4" w:rsidP="006A05E4">
      <w:pPr>
        <w:tabs>
          <w:tab w:val="left" w:pos="3290"/>
        </w:tabs>
        <w:rPr>
          <w:rFonts w:cs="Arial"/>
          <w:szCs w:val="24"/>
        </w:rPr>
      </w:pPr>
      <w:r>
        <w:t>entonces se interpola el valor:</w:t>
      </w:r>
    </w:p>
    <w:p w:rsidR="006A05E4" w:rsidRDefault="006A05E4" w:rsidP="006A05E4">
      <w:pPr>
        <w:tabs>
          <w:tab w:val="left" w:pos="3290"/>
        </w:tabs>
        <w:rPr>
          <w:rFonts w:cs="Arial"/>
          <w:szCs w:val="24"/>
        </w:rPr>
      </w:pPr>
      <w:r>
        <w:rPr>
          <w:rFonts w:cs="Arial"/>
          <w:szCs w:val="24"/>
        </w:rPr>
        <w:tab/>
      </w:r>
      <w:r w:rsidRPr="006A05E4">
        <w:rPr>
          <w:rFonts w:cs="Arial"/>
          <w:noProof/>
          <w:szCs w:val="24"/>
          <w:lang w:val="en-US"/>
        </w:rPr>
        <w:drawing>
          <wp:inline distT="0" distB="0" distL="0" distR="0" wp14:anchorId="46EC6700" wp14:editId="76384F53">
            <wp:extent cx="869950" cy="331043"/>
            <wp:effectExtent l="0" t="0" r="635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9151" cy="33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5E4" w:rsidRDefault="006A05E4" w:rsidP="006A05E4">
      <w:pPr>
        <w:tabs>
          <w:tab w:val="left" w:pos="3290"/>
        </w:tabs>
      </w:pPr>
      <w:r>
        <w:t>utilizando los valores conocidos de la función.</w:t>
      </w:r>
    </w:p>
    <w:p w:rsidR="006A05E4" w:rsidRDefault="006A05E4" w:rsidP="006A05E4">
      <w:pPr>
        <w:tabs>
          <w:tab w:val="left" w:pos="3290"/>
        </w:tabs>
      </w:pPr>
      <w:r>
        <w:t>La ventaja principal es que no requiere derivadas y puede lograr una convergencia superior a métodos simples como la bisección.</w:t>
      </w:r>
    </w:p>
    <w:p w:rsidR="006A05E4" w:rsidRDefault="006A05E4" w:rsidP="006A05E4">
      <w:pPr>
        <w:pStyle w:val="Ttulo1"/>
      </w:pPr>
      <w:bookmarkStart w:id="12" w:name="_Toc232359836"/>
      <w:r>
        <w:t>DESARROLLO MATEMÁTICO</w:t>
      </w:r>
      <w:bookmarkEnd w:id="12"/>
    </w:p>
    <w:p w:rsidR="006A05E4" w:rsidRDefault="006A05E4" w:rsidP="006A05E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val="en-US"/>
        </w:rPr>
      </w:pPr>
      <w:r w:rsidRPr="006A05E4">
        <w:rPr>
          <w:rFonts w:ascii="Times New Roman" w:eastAsia="Times New Roman" w:hAnsi="Times New Roman" w:cs="Times New Roman"/>
          <w:szCs w:val="24"/>
          <w:lang w:val="en-US"/>
        </w:rPr>
        <w:t>Sea:</w:t>
      </w:r>
    </w:p>
    <w:p w:rsidR="006A05E4" w:rsidRDefault="006A05E4" w:rsidP="006A05E4">
      <w:pPr>
        <w:tabs>
          <w:tab w:val="left" w:pos="236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val="en-US"/>
        </w:rPr>
      </w:pPr>
      <w:r>
        <w:rPr>
          <w:rFonts w:ascii="Times New Roman" w:eastAsia="Times New Roman" w:hAnsi="Times New Roman" w:cs="Times New Roman"/>
          <w:szCs w:val="24"/>
          <w:lang w:val="en-US"/>
        </w:rPr>
        <w:tab/>
      </w:r>
      <w:r w:rsidRPr="006A05E4">
        <w:rPr>
          <w:rFonts w:ascii="Times New Roman" w:eastAsia="Times New Roman" w:hAnsi="Times New Roman" w:cs="Times New Roman"/>
          <w:noProof/>
          <w:szCs w:val="24"/>
          <w:lang w:val="en-US"/>
        </w:rPr>
        <w:drawing>
          <wp:inline distT="0" distB="0" distL="0" distR="0" wp14:anchorId="69482BAB" wp14:editId="10C03D87">
            <wp:extent cx="825500" cy="900546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0204" cy="90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5E4" w:rsidRDefault="006A05E4" w:rsidP="006A05E4">
      <w:pPr>
        <w:tabs>
          <w:tab w:val="left" w:pos="236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>
        <w:t xml:space="preserve">Aplicando interpolación de </w:t>
      </w:r>
      <w:proofErr w:type="spellStart"/>
      <w:r>
        <w:t>Lagrange</w:t>
      </w:r>
      <w:proofErr w:type="spellEnd"/>
      <w:r>
        <w:t xml:space="preserve"> en forma inversa:</w:t>
      </w:r>
    </w:p>
    <w:p w:rsidR="006A05E4" w:rsidRDefault="006A05E4" w:rsidP="006A05E4">
      <w:pPr>
        <w:tabs>
          <w:tab w:val="left" w:pos="2810"/>
        </w:tabs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ab/>
      </w:r>
      <w:r w:rsidRPr="006A05E4">
        <w:rPr>
          <w:rFonts w:ascii="Times New Roman" w:eastAsia="Times New Roman" w:hAnsi="Times New Roman" w:cs="Times New Roman"/>
          <w:noProof/>
          <w:szCs w:val="24"/>
          <w:lang w:val="en-US"/>
        </w:rPr>
        <w:drawing>
          <wp:inline distT="0" distB="0" distL="0" distR="0" wp14:anchorId="3A0527EE" wp14:editId="72D99EAA">
            <wp:extent cx="1828800" cy="1453858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37172" cy="146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5E4" w:rsidRDefault="006A05E4" w:rsidP="006A05E4">
      <w:pPr>
        <w:pStyle w:val="Ttulo1"/>
      </w:pPr>
      <w:bookmarkStart w:id="13" w:name="_Toc232359837"/>
      <w:r>
        <w:lastRenderedPageBreak/>
        <w:t>ANÁLISIS DE CONVERGENCIA</w:t>
      </w:r>
      <w:bookmarkEnd w:id="13"/>
    </w:p>
    <w:p w:rsidR="006A05E4" w:rsidRPr="006A05E4" w:rsidRDefault="006A05E4" w:rsidP="006A05E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6A05E4">
        <w:rPr>
          <w:rFonts w:ascii="Times New Roman" w:eastAsia="Times New Roman" w:hAnsi="Times New Roman" w:cs="Times New Roman"/>
          <w:szCs w:val="24"/>
        </w:rPr>
        <w:t>La convergencia del método depende de:</w:t>
      </w:r>
    </w:p>
    <w:p w:rsidR="006A05E4" w:rsidRPr="006A05E4" w:rsidRDefault="006A05E4" w:rsidP="006A05E4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val="en-US"/>
        </w:rPr>
      </w:pPr>
      <w:proofErr w:type="spellStart"/>
      <w:r w:rsidRPr="006A05E4">
        <w:rPr>
          <w:rFonts w:ascii="Times New Roman" w:eastAsia="Times New Roman" w:hAnsi="Times New Roman" w:cs="Times New Roman"/>
          <w:szCs w:val="24"/>
          <w:lang w:val="en-US"/>
        </w:rPr>
        <w:t>Continuidad</w:t>
      </w:r>
      <w:proofErr w:type="spellEnd"/>
      <w:r w:rsidRPr="006A05E4">
        <w:rPr>
          <w:rFonts w:ascii="Times New Roman" w:eastAsia="Times New Roman" w:hAnsi="Times New Roman" w:cs="Times New Roman"/>
          <w:szCs w:val="24"/>
          <w:lang w:val="en-US"/>
        </w:rPr>
        <w:t xml:space="preserve"> de la </w:t>
      </w:r>
      <w:proofErr w:type="spellStart"/>
      <w:r w:rsidRPr="006A05E4">
        <w:rPr>
          <w:rFonts w:ascii="Times New Roman" w:eastAsia="Times New Roman" w:hAnsi="Times New Roman" w:cs="Times New Roman"/>
          <w:szCs w:val="24"/>
          <w:lang w:val="en-US"/>
        </w:rPr>
        <w:t>función</w:t>
      </w:r>
      <w:proofErr w:type="spellEnd"/>
      <w:r w:rsidRPr="006A05E4">
        <w:rPr>
          <w:rFonts w:ascii="Times New Roman" w:eastAsia="Times New Roman" w:hAnsi="Times New Roman" w:cs="Times New Roman"/>
          <w:szCs w:val="24"/>
          <w:lang w:val="en-US"/>
        </w:rPr>
        <w:t xml:space="preserve">. </w:t>
      </w:r>
    </w:p>
    <w:p w:rsidR="006A05E4" w:rsidRPr="006A05E4" w:rsidRDefault="006A05E4" w:rsidP="006A05E4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6A05E4">
        <w:rPr>
          <w:rFonts w:ascii="Times New Roman" w:eastAsia="Times New Roman" w:hAnsi="Times New Roman" w:cs="Times New Roman"/>
          <w:szCs w:val="24"/>
        </w:rPr>
        <w:t xml:space="preserve">Elección adecuada de los puntos iniciales. </w:t>
      </w:r>
    </w:p>
    <w:p w:rsidR="006A05E4" w:rsidRPr="006A05E4" w:rsidRDefault="006A05E4" w:rsidP="006A05E4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6A05E4">
        <w:rPr>
          <w:rFonts w:ascii="Times New Roman" w:eastAsia="Times New Roman" w:hAnsi="Times New Roman" w:cs="Times New Roman"/>
          <w:szCs w:val="24"/>
        </w:rPr>
        <w:t xml:space="preserve">Existencia de una raíz cercana. </w:t>
      </w:r>
    </w:p>
    <w:p w:rsidR="006A05E4" w:rsidRPr="006A05E4" w:rsidRDefault="006A05E4" w:rsidP="006A05E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6A05E4">
        <w:rPr>
          <w:rFonts w:ascii="Times New Roman" w:eastAsia="Times New Roman" w:hAnsi="Times New Roman" w:cs="Times New Roman"/>
          <w:szCs w:val="24"/>
        </w:rPr>
        <w:t>La tasa de convergencia es aproximadamente:</w:t>
      </w:r>
    </w:p>
    <w:p w:rsidR="006A05E4" w:rsidRDefault="006A05E4" w:rsidP="006A05E4">
      <w:pPr>
        <w:tabs>
          <w:tab w:val="left" w:pos="2490"/>
        </w:tabs>
      </w:pPr>
      <w:r>
        <w:tab/>
        <w:t>1.84</w:t>
      </w:r>
    </w:p>
    <w:p w:rsidR="006A05E4" w:rsidRPr="006A05E4" w:rsidRDefault="006A05E4" w:rsidP="006A05E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6A05E4">
        <w:rPr>
          <w:rFonts w:ascii="Times New Roman" w:eastAsia="Times New Roman" w:hAnsi="Times New Roman" w:cs="Times New Roman"/>
          <w:szCs w:val="24"/>
        </w:rPr>
        <w:t>lo que significa que converge más rápido que la Secante:</w:t>
      </w:r>
    </w:p>
    <w:p w:rsidR="006A05E4" w:rsidRPr="006A05E4" w:rsidRDefault="006A05E4" w:rsidP="006A05E4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6A05E4">
        <w:rPr>
          <w:rFonts w:ascii="Times New Roman" w:eastAsia="Times New Roman" w:hAnsi="Times New Roman" w:cs="Times New Roman"/>
          <w:szCs w:val="24"/>
        </w:rPr>
        <w:t xml:space="preserve">1.618 </w:t>
      </w:r>
    </w:p>
    <w:p w:rsidR="006A05E4" w:rsidRPr="006A05E4" w:rsidRDefault="006A05E4" w:rsidP="006A05E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6A05E4">
        <w:rPr>
          <w:rFonts w:ascii="Times New Roman" w:eastAsia="Times New Roman" w:hAnsi="Times New Roman" w:cs="Times New Roman"/>
          <w:szCs w:val="24"/>
        </w:rPr>
        <w:t>y mucho más rápido que la Bisección:</w:t>
      </w:r>
    </w:p>
    <w:p w:rsidR="006A05E4" w:rsidRDefault="006A05E4" w:rsidP="006A05E4">
      <w:pPr>
        <w:rPr>
          <w:rFonts w:ascii="Times New Roman" w:eastAsia="Times New Roman" w:hAnsi="Times New Roman" w:cs="Times New Roman"/>
          <w:szCs w:val="24"/>
          <w:lang w:val="en-US"/>
        </w:rPr>
      </w:pPr>
      <w:r>
        <w:rPr>
          <w:rFonts w:ascii="Times New Roman" w:eastAsia="Times New Roman" w:hAnsi="Times New Roman" w:cs="Times New Roman"/>
          <w:szCs w:val="24"/>
          <w:lang w:val="en-US"/>
        </w:rPr>
        <w:t>1</w:t>
      </w:r>
    </w:p>
    <w:p w:rsidR="006A05E4" w:rsidRDefault="006A05E4" w:rsidP="006A05E4">
      <w:pPr>
        <w:pStyle w:val="Ttulo1"/>
      </w:pPr>
      <w:bookmarkStart w:id="14" w:name="_Toc232359838"/>
      <w:r>
        <w:t>EJERCICIO RESUELTO</w:t>
      </w:r>
      <w:bookmarkEnd w:id="14"/>
    </w:p>
    <w:p w:rsidR="000C757B" w:rsidRDefault="000C757B" w:rsidP="000C757B">
      <w:r>
        <w:t>Determinar la raíz de:</w:t>
      </w:r>
    </w:p>
    <w:p w:rsidR="000C757B" w:rsidRDefault="000C757B" w:rsidP="000C757B">
      <w:pPr>
        <w:rPr>
          <w:rStyle w:val="mord"/>
        </w:rPr>
      </w:pPr>
      <w:r>
        <w:rPr>
          <w:rStyle w:val="mord"/>
        </w:rPr>
        <w:t xml:space="preserve">                                    f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x3</w:t>
      </w:r>
      <w:r>
        <w:rPr>
          <w:rStyle w:val="mbin"/>
        </w:rPr>
        <w:t>−</w:t>
      </w:r>
      <w:r>
        <w:rPr>
          <w:rStyle w:val="mord"/>
        </w:rPr>
        <w:t>x</w:t>
      </w:r>
      <w:r>
        <w:rPr>
          <w:rStyle w:val="mbin"/>
        </w:rPr>
        <w:t>−</w:t>
      </w:r>
      <w:r>
        <w:rPr>
          <w:rStyle w:val="mord"/>
        </w:rPr>
        <w:t>2</w:t>
      </w:r>
    </w:p>
    <w:p w:rsidR="000C757B" w:rsidRDefault="000C757B" w:rsidP="000C757B">
      <w:r>
        <w:t>Tomando:</w:t>
      </w:r>
    </w:p>
    <w:p w:rsidR="000C757B" w:rsidRDefault="000C757B" w:rsidP="000C757B">
      <w:pPr>
        <w:tabs>
          <w:tab w:val="left" w:pos="2250"/>
        </w:tabs>
      </w:pPr>
      <w:r>
        <w:tab/>
      </w:r>
      <w:r w:rsidRPr="000C757B">
        <w:rPr>
          <w:noProof/>
          <w:lang w:val="en-US"/>
        </w:rPr>
        <w:drawing>
          <wp:inline distT="0" distB="0" distL="0" distR="0" wp14:anchorId="21A8CB5B" wp14:editId="638E359A">
            <wp:extent cx="790685" cy="1009791"/>
            <wp:effectExtent l="0" t="0" r="952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57B" w:rsidRDefault="000C757B" w:rsidP="000C757B">
      <w:pPr>
        <w:tabs>
          <w:tab w:val="left" w:pos="2250"/>
        </w:tabs>
      </w:pPr>
      <w:r>
        <w:t>Evaluando:</w:t>
      </w:r>
    </w:p>
    <w:p w:rsidR="000C757B" w:rsidRDefault="000C757B" w:rsidP="000C757B">
      <w:pPr>
        <w:tabs>
          <w:tab w:val="left" w:pos="2250"/>
        </w:tabs>
      </w:pPr>
      <w:r>
        <w:tab/>
      </w:r>
      <w:r w:rsidRPr="000C757B">
        <w:rPr>
          <w:noProof/>
          <w:lang w:val="en-US"/>
        </w:rPr>
        <w:drawing>
          <wp:inline distT="0" distB="0" distL="0" distR="0" wp14:anchorId="61AB4317" wp14:editId="0239A3A6">
            <wp:extent cx="1609950" cy="1209844"/>
            <wp:effectExtent l="0" t="0" r="9525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57B" w:rsidRDefault="000C757B" w:rsidP="000C757B">
      <w:pPr>
        <w:tabs>
          <w:tab w:val="left" w:pos="2250"/>
        </w:tabs>
      </w:pPr>
      <w:r>
        <w:lastRenderedPageBreak/>
        <w:t>Aplicando la fórmula:</w:t>
      </w:r>
    </w:p>
    <w:p w:rsidR="000C757B" w:rsidRDefault="000C757B" w:rsidP="000C757B">
      <w:pPr>
        <w:tabs>
          <w:tab w:val="left" w:pos="2250"/>
        </w:tabs>
        <w:rPr>
          <w:rStyle w:val="mord"/>
        </w:rPr>
      </w:pPr>
      <w:r>
        <w:rPr>
          <w:rStyle w:val="mord"/>
        </w:rPr>
        <w:t>x3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1.53117</w:t>
      </w:r>
    </w:p>
    <w:p w:rsidR="000C757B" w:rsidRDefault="000C757B" w:rsidP="000C757B">
      <w:pPr>
        <w:tabs>
          <w:tab w:val="left" w:pos="2250"/>
        </w:tabs>
      </w:pPr>
      <w:r>
        <w:t>Segunda iteración:</w:t>
      </w:r>
    </w:p>
    <w:p w:rsidR="000C757B" w:rsidRDefault="000C757B" w:rsidP="000C757B">
      <w:pPr>
        <w:tabs>
          <w:tab w:val="left" w:pos="2250"/>
        </w:tabs>
        <w:rPr>
          <w:rStyle w:val="mord"/>
        </w:rPr>
      </w:pPr>
      <w:r>
        <w:rPr>
          <w:rStyle w:val="mord"/>
        </w:rPr>
        <w:t>x4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1.52160</w:t>
      </w:r>
    </w:p>
    <w:p w:rsidR="000C757B" w:rsidRDefault="000C757B" w:rsidP="000C757B">
      <w:pPr>
        <w:tabs>
          <w:tab w:val="left" w:pos="2250"/>
        </w:tabs>
      </w:pPr>
      <w:r>
        <w:t>Tercera iteración:</w:t>
      </w:r>
    </w:p>
    <w:p w:rsidR="000C757B" w:rsidRDefault="000C757B" w:rsidP="000C757B">
      <w:pPr>
        <w:tabs>
          <w:tab w:val="left" w:pos="2250"/>
        </w:tabs>
        <w:rPr>
          <w:rStyle w:val="mord"/>
        </w:rPr>
      </w:pPr>
      <w:r>
        <w:rPr>
          <w:rStyle w:val="mord"/>
        </w:rPr>
        <w:t>x5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1.52138</w:t>
      </w:r>
    </w:p>
    <w:p w:rsidR="000C757B" w:rsidRDefault="000C757B" w:rsidP="000C757B">
      <w:pPr>
        <w:tabs>
          <w:tab w:val="left" w:pos="2250"/>
        </w:tabs>
      </w:pPr>
      <w:r>
        <w:t>Raíz encontrada:</w:t>
      </w:r>
    </w:p>
    <w:p w:rsidR="000C757B" w:rsidRPr="000C757B" w:rsidRDefault="000C757B" w:rsidP="000C757B">
      <w:pPr>
        <w:tabs>
          <w:tab w:val="left" w:pos="2250"/>
        </w:tabs>
      </w:pPr>
      <w:r>
        <w:rPr>
          <w:rStyle w:val="mord"/>
        </w:rPr>
        <w:t>x</w:t>
      </w:r>
      <w:r>
        <w:rPr>
          <w:rStyle w:val="mrel"/>
        </w:rPr>
        <w:t>=</w:t>
      </w:r>
      <w:r>
        <w:rPr>
          <w:rStyle w:val="mord"/>
        </w:rPr>
        <w:t>1.52138</w:t>
      </w:r>
    </w:p>
    <w:p w:rsidR="006A05E4" w:rsidRDefault="006A05E4" w:rsidP="006A05E4">
      <w:pPr>
        <w:pStyle w:val="Ttulo1"/>
      </w:pPr>
      <w:bookmarkStart w:id="15" w:name="_Toc232359839"/>
      <w:r>
        <w:t>IMPLEMENTACIÓN COMPUTACIONAL</w:t>
      </w:r>
      <w:bookmarkEnd w:id="15"/>
    </w:p>
    <w:p w:rsidR="006A05E4" w:rsidRDefault="006A05E4" w:rsidP="006A05E4">
      <w:pPr>
        <w:pStyle w:val="NormalWeb"/>
      </w:pPr>
      <w:r>
        <w:t>El sistema desarrollado en Java deberá permitir:</w:t>
      </w:r>
    </w:p>
    <w:p w:rsidR="006A05E4" w:rsidRDefault="006A05E4" w:rsidP="006A05E4">
      <w:pPr>
        <w:pStyle w:val="NormalWeb"/>
      </w:pPr>
      <w:r>
        <w:t>Entradas</w:t>
      </w:r>
    </w:p>
    <w:p w:rsidR="006A05E4" w:rsidRDefault="006A05E4" w:rsidP="006A05E4">
      <w:pPr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r>
        <w:t xml:space="preserve">Función matemática. </w:t>
      </w:r>
    </w:p>
    <w:p w:rsidR="006A05E4" w:rsidRDefault="006A05E4" w:rsidP="006A05E4">
      <w:pPr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r>
        <w:t xml:space="preserve">x0 </w:t>
      </w:r>
    </w:p>
    <w:p w:rsidR="006A05E4" w:rsidRDefault="006A05E4" w:rsidP="006A05E4">
      <w:pPr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r>
        <w:t xml:space="preserve">x1 </w:t>
      </w:r>
    </w:p>
    <w:p w:rsidR="006A05E4" w:rsidRDefault="006A05E4" w:rsidP="006A05E4">
      <w:pPr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r>
        <w:t xml:space="preserve">x2 </w:t>
      </w:r>
    </w:p>
    <w:p w:rsidR="006A05E4" w:rsidRDefault="006A05E4" w:rsidP="006A05E4">
      <w:pPr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r>
        <w:t xml:space="preserve">Tolerancia. </w:t>
      </w:r>
    </w:p>
    <w:p w:rsidR="006A05E4" w:rsidRDefault="006A05E4" w:rsidP="006A05E4">
      <w:pPr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r>
        <w:t xml:space="preserve">Número máximo de iteraciones. </w:t>
      </w:r>
    </w:p>
    <w:p w:rsidR="006A05E4" w:rsidRDefault="006A05E4" w:rsidP="006A05E4">
      <w:pPr>
        <w:spacing w:before="100" w:beforeAutospacing="1" w:after="100" w:afterAutospacing="1" w:line="240" w:lineRule="auto"/>
        <w:jc w:val="left"/>
      </w:pPr>
      <w:r>
        <w:t>Salidas</w:t>
      </w:r>
    </w:p>
    <w:p w:rsidR="006A05E4" w:rsidRDefault="006A05E4" w:rsidP="006A05E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</w:pPr>
      <w:r>
        <w:t xml:space="preserve">Tabla de iteraciones. </w:t>
      </w:r>
    </w:p>
    <w:p w:rsidR="006A05E4" w:rsidRDefault="006A05E4" w:rsidP="006A05E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</w:pPr>
      <w:r>
        <w:t xml:space="preserve">Error absoluto. </w:t>
      </w:r>
    </w:p>
    <w:p w:rsidR="006A05E4" w:rsidRDefault="006A05E4" w:rsidP="006A05E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</w:pPr>
      <w:r>
        <w:t xml:space="preserve">Error relativo. </w:t>
      </w:r>
    </w:p>
    <w:p w:rsidR="006A05E4" w:rsidRDefault="006A05E4" w:rsidP="006A05E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</w:pPr>
      <w:r>
        <w:t xml:space="preserve">Gráfico de convergencia. </w:t>
      </w:r>
    </w:p>
    <w:p w:rsidR="006A05E4" w:rsidRDefault="006A05E4" w:rsidP="006A05E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</w:pPr>
      <w:r>
        <w:t>Raíz aproximada.</w:t>
      </w:r>
    </w:p>
    <w:p w:rsidR="006A05E4" w:rsidRDefault="006A05E4" w:rsidP="00995D06">
      <w:pPr>
        <w:pStyle w:val="Ttulo1"/>
      </w:pPr>
      <w:bookmarkStart w:id="16" w:name="_Toc232359840"/>
      <w:r>
        <w:t>APLICACIONES</w:t>
      </w:r>
      <w:bookmarkEnd w:id="16"/>
    </w:p>
    <w:p w:rsidR="00995D06" w:rsidRPr="00995D06" w:rsidRDefault="00995D06" w:rsidP="00995D06">
      <w:p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</w:rPr>
      </w:pPr>
      <w:r w:rsidRPr="00995D06">
        <w:rPr>
          <w:rFonts w:eastAsia="Times New Roman" w:cs="Arial"/>
          <w:szCs w:val="24"/>
        </w:rPr>
        <w:t>La interpolación inversa se utiliza en:</w:t>
      </w:r>
    </w:p>
    <w:p w:rsidR="00995D06" w:rsidRPr="00995D06" w:rsidRDefault="00995D06" w:rsidP="00995D06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  <w:lang w:val="en-US"/>
        </w:rPr>
      </w:pPr>
      <w:proofErr w:type="spellStart"/>
      <w:r w:rsidRPr="00995D06">
        <w:rPr>
          <w:rFonts w:eastAsia="Times New Roman" w:cs="Arial"/>
          <w:szCs w:val="24"/>
          <w:lang w:val="en-US"/>
        </w:rPr>
        <w:t>Ingeniería</w:t>
      </w:r>
      <w:proofErr w:type="spellEnd"/>
      <w:r w:rsidRPr="00995D06">
        <w:rPr>
          <w:rFonts w:eastAsia="Times New Roman" w:cs="Arial"/>
          <w:szCs w:val="24"/>
          <w:lang w:val="en-US"/>
        </w:rPr>
        <w:t xml:space="preserve"> Civil. </w:t>
      </w:r>
    </w:p>
    <w:p w:rsidR="00995D06" w:rsidRPr="00995D06" w:rsidRDefault="00995D06" w:rsidP="00995D06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  <w:lang w:val="en-US"/>
        </w:rPr>
      </w:pPr>
      <w:proofErr w:type="spellStart"/>
      <w:r w:rsidRPr="00995D06">
        <w:rPr>
          <w:rFonts w:eastAsia="Times New Roman" w:cs="Arial"/>
          <w:szCs w:val="24"/>
          <w:lang w:val="en-US"/>
        </w:rPr>
        <w:t>Ingeniería</w:t>
      </w:r>
      <w:proofErr w:type="spellEnd"/>
      <w:r w:rsidRPr="00995D06">
        <w:rPr>
          <w:rFonts w:eastAsia="Times New Roman" w:cs="Arial"/>
          <w:szCs w:val="24"/>
          <w:lang w:val="en-US"/>
        </w:rPr>
        <w:t xml:space="preserve"> </w:t>
      </w:r>
      <w:proofErr w:type="spellStart"/>
      <w:r w:rsidRPr="00995D06">
        <w:rPr>
          <w:rFonts w:eastAsia="Times New Roman" w:cs="Arial"/>
          <w:szCs w:val="24"/>
          <w:lang w:val="en-US"/>
        </w:rPr>
        <w:t>Mecánica</w:t>
      </w:r>
      <w:proofErr w:type="spellEnd"/>
      <w:r w:rsidRPr="00995D06">
        <w:rPr>
          <w:rFonts w:eastAsia="Times New Roman" w:cs="Arial"/>
          <w:szCs w:val="24"/>
          <w:lang w:val="en-US"/>
        </w:rPr>
        <w:t xml:space="preserve">. </w:t>
      </w:r>
    </w:p>
    <w:p w:rsidR="00995D06" w:rsidRPr="00995D06" w:rsidRDefault="00995D06" w:rsidP="00995D06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  <w:lang w:val="en-US"/>
        </w:rPr>
      </w:pPr>
      <w:proofErr w:type="spellStart"/>
      <w:r w:rsidRPr="00995D06">
        <w:rPr>
          <w:rFonts w:eastAsia="Times New Roman" w:cs="Arial"/>
          <w:szCs w:val="24"/>
          <w:lang w:val="en-US"/>
        </w:rPr>
        <w:t>Ingeniería</w:t>
      </w:r>
      <w:proofErr w:type="spellEnd"/>
      <w:r w:rsidRPr="00995D06">
        <w:rPr>
          <w:rFonts w:eastAsia="Times New Roman" w:cs="Arial"/>
          <w:szCs w:val="24"/>
          <w:lang w:val="en-US"/>
        </w:rPr>
        <w:t xml:space="preserve"> </w:t>
      </w:r>
      <w:proofErr w:type="spellStart"/>
      <w:r w:rsidRPr="00995D06">
        <w:rPr>
          <w:rFonts w:eastAsia="Times New Roman" w:cs="Arial"/>
          <w:szCs w:val="24"/>
          <w:lang w:val="en-US"/>
        </w:rPr>
        <w:t>Electrónica</w:t>
      </w:r>
      <w:proofErr w:type="spellEnd"/>
      <w:r w:rsidRPr="00995D06">
        <w:rPr>
          <w:rFonts w:eastAsia="Times New Roman" w:cs="Arial"/>
          <w:szCs w:val="24"/>
          <w:lang w:val="en-US"/>
        </w:rPr>
        <w:t xml:space="preserve">. </w:t>
      </w:r>
    </w:p>
    <w:p w:rsidR="00995D06" w:rsidRPr="00995D06" w:rsidRDefault="00995D06" w:rsidP="00995D06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  <w:lang w:val="en-US"/>
        </w:rPr>
      </w:pPr>
      <w:proofErr w:type="spellStart"/>
      <w:r w:rsidRPr="00995D06">
        <w:rPr>
          <w:rFonts w:eastAsia="Times New Roman" w:cs="Arial"/>
          <w:szCs w:val="24"/>
          <w:lang w:val="en-US"/>
        </w:rPr>
        <w:t>Inteligencia</w:t>
      </w:r>
      <w:proofErr w:type="spellEnd"/>
      <w:r w:rsidRPr="00995D06">
        <w:rPr>
          <w:rFonts w:eastAsia="Times New Roman" w:cs="Arial"/>
          <w:szCs w:val="24"/>
          <w:lang w:val="en-US"/>
        </w:rPr>
        <w:t xml:space="preserve"> Artificial. </w:t>
      </w:r>
    </w:p>
    <w:p w:rsidR="00995D06" w:rsidRPr="00995D06" w:rsidRDefault="00995D06" w:rsidP="00995D06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  <w:lang w:val="en-US"/>
        </w:rPr>
      </w:pPr>
      <w:proofErr w:type="spellStart"/>
      <w:r w:rsidRPr="00995D06">
        <w:rPr>
          <w:rFonts w:eastAsia="Times New Roman" w:cs="Arial"/>
          <w:szCs w:val="24"/>
          <w:lang w:val="en-US"/>
        </w:rPr>
        <w:lastRenderedPageBreak/>
        <w:t>Simulación</w:t>
      </w:r>
      <w:proofErr w:type="spellEnd"/>
      <w:r w:rsidRPr="00995D06">
        <w:rPr>
          <w:rFonts w:eastAsia="Times New Roman" w:cs="Arial"/>
          <w:szCs w:val="24"/>
          <w:lang w:val="en-US"/>
        </w:rPr>
        <w:t xml:space="preserve"> </w:t>
      </w:r>
      <w:proofErr w:type="spellStart"/>
      <w:r w:rsidRPr="00995D06">
        <w:rPr>
          <w:rFonts w:eastAsia="Times New Roman" w:cs="Arial"/>
          <w:szCs w:val="24"/>
          <w:lang w:val="en-US"/>
        </w:rPr>
        <w:t>computacional</w:t>
      </w:r>
      <w:proofErr w:type="spellEnd"/>
      <w:r w:rsidRPr="00995D06">
        <w:rPr>
          <w:rFonts w:eastAsia="Times New Roman" w:cs="Arial"/>
          <w:szCs w:val="24"/>
          <w:lang w:val="en-US"/>
        </w:rPr>
        <w:t xml:space="preserve">. </w:t>
      </w:r>
    </w:p>
    <w:p w:rsidR="00995D06" w:rsidRPr="00995D06" w:rsidRDefault="00995D06" w:rsidP="00995D06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  <w:lang w:val="en-US"/>
        </w:rPr>
      </w:pPr>
      <w:proofErr w:type="spellStart"/>
      <w:r w:rsidRPr="00995D06">
        <w:rPr>
          <w:rFonts w:eastAsia="Times New Roman" w:cs="Arial"/>
          <w:szCs w:val="24"/>
          <w:lang w:val="en-US"/>
        </w:rPr>
        <w:t>Procesamiento</w:t>
      </w:r>
      <w:proofErr w:type="spellEnd"/>
      <w:r w:rsidRPr="00995D06">
        <w:rPr>
          <w:rFonts w:eastAsia="Times New Roman" w:cs="Arial"/>
          <w:szCs w:val="24"/>
          <w:lang w:val="en-US"/>
        </w:rPr>
        <w:t xml:space="preserve"> de </w:t>
      </w:r>
      <w:proofErr w:type="spellStart"/>
      <w:r w:rsidRPr="00995D06">
        <w:rPr>
          <w:rFonts w:eastAsia="Times New Roman" w:cs="Arial"/>
          <w:szCs w:val="24"/>
          <w:lang w:val="en-US"/>
        </w:rPr>
        <w:t>señales</w:t>
      </w:r>
      <w:proofErr w:type="spellEnd"/>
      <w:r w:rsidRPr="00995D06">
        <w:rPr>
          <w:rFonts w:eastAsia="Times New Roman" w:cs="Arial"/>
          <w:szCs w:val="24"/>
          <w:lang w:val="en-US"/>
        </w:rPr>
        <w:t xml:space="preserve">. </w:t>
      </w:r>
    </w:p>
    <w:p w:rsidR="00995D06" w:rsidRPr="00995D06" w:rsidRDefault="00995D06" w:rsidP="00995D06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Arial"/>
          <w:szCs w:val="24"/>
          <w:lang w:val="en-US"/>
        </w:rPr>
      </w:pPr>
      <w:proofErr w:type="spellStart"/>
      <w:r w:rsidRPr="00995D06">
        <w:rPr>
          <w:rFonts w:eastAsia="Times New Roman" w:cs="Arial"/>
          <w:szCs w:val="24"/>
          <w:lang w:val="en-US"/>
        </w:rPr>
        <w:t>Modelado</w:t>
      </w:r>
      <w:proofErr w:type="spellEnd"/>
      <w:r w:rsidRPr="00995D06">
        <w:rPr>
          <w:rFonts w:eastAsia="Times New Roman" w:cs="Arial"/>
          <w:szCs w:val="24"/>
          <w:lang w:val="en-US"/>
        </w:rPr>
        <w:t xml:space="preserve"> </w:t>
      </w:r>
      <w:proofErr w:type="spellStart"/>
      <w:r w:rsidRPr="00995D06">
        <w:rPr>
          <w:rFonts w:eastAsia="Times New Roman" w:cs="Arial"/>
          <w:szCs w:val="24"/>
          <w:lang w:val="en-US"/>
        </w:rPr>
        <w:t>matemático</w:t>
      </w:r>
      <w:proofErr w:type="spellEnd"/>
      <w:r w:rsidRPr="00995D06">
        <w:rPr>
          <w:rFonts w:eastAsia="Times New Roman" w:cs="Arial"/>
          <w:szCs w:val="24"/>
          <w:lang w:val="en-US"/>
        </w:rPr>
        <w:t xml:space="preserve">. </w:t>
      </w:r>
    </w:p>
    <w:p w:rsidR="00995D06" w:rsidRDefault="00995D06" w:rsidP="00995D06">
      <w:pPr>
        <w:pStyle w:val="Ttulo1"/>
      </w:pPr>
      <w:bookmarkStart w:id="17" w:name="_Toc232359841"/>
      <w:r>
        <w:t>VENTAJAS Y DESVENTAJAS</w:t>
      </w:r>
      <w:bookmarkEnd w:id="17"/>
    </w:p>
    <w:p w:rsidR="00995D06" w:rsidRPr="00995D06" w:rsidRDefault="00995D06" w:rsidP="00995D06">
      <w:pPr>
        <w:pStyle w:val="Ttulo1"/>
        <w:numPr>
          <w:ilvl w:val="0"/>
          <w:numId w:val="0"/>
        </w:numPr>
      </w:pPr>
      <w:bookmarkStart w:id="18" w:name="_Toc232359842"/>
      <w:r>
        <w:t>Ventajas</w:t>
      </w:r>
      <w:bookmarkEnd w:id="18"/>
    </w:p>
    <w:p w:rsidR="00995D06" w:rsidRDefault="00995D06" w:rsidP="00995D06">
      <w:pPr>
        <w:numPr>
          <w:ilvl w:val="0"/>
          <w:numId w:val="31"/>
        </w:numPr>
        <w:spacing w:before="100" w:beforeAutospacing="1" w:after="100" w:afterAutospacing="1" w:line="240" w:lineRule="auto"/>
        <w:jc w:val="left"/>
      </w:pPr>
      <w:r>
        <w:t xml:space="preserve">No requiere derivadas. </w:t>
      </w:r>
    </w:p>
    <w:p w:rsidR="00995D06" w:rsidRDefault="00995D06" w:rsidP="00995D06">
      <w:pPr>
        <w:numPr>
          <w:ilvl w:val="0"/>
          <w:numId w:val="31"/>
        </w:numPr>
        <w:spacing w:before="100" w:beforeAutospacing="1" w:after="100" w:afterAutospacing="1" w:line="240" w:lineRule="auto"/>
        <w:jc w:val="left"/>
      </w:pPr>
      <w:r>
        <w:t xml:space="preserve">Alta velocidad de convergencia. </w:t>
      </w:r>
    </w:p>
    <w:p w:rsidR="00995D06" w:rsidRDefault="00995D06" w:rsidP="00995D06">
      <w:pPr>
        <w:numPr>
          <w:ilvl w:val="0"/>
          <w:numId w:val="31"/>
        </w:numPr>
        <w:spacing w:before="100" w:beforeAutospacing="1" w:after="100" w:afterAutospacing="1" w:line="240" w:lineRule="auto"/>
        <w:jc w:val="left"/>
      </w:pPr>
      <w:r>
        <w:t xml:space="preserve">Fácil implementación. </w:t>
      </w:r>
    </w:p>
    <w:p w:rsidR="00995D06" w:rsidRDefault="00995D06" w:rsidP="00995D06">
      <w:pPr>
        <w:numPr>
          <w:ilvl w:val="0"/>
          <w:numId w:val="31"/>
        </w:numPr>
        <w:spacing w:before="100" w:beforeAutospacing="1" w:after="100" w:afterAutospacing="1" w:line="240" w:lineRule="auto"/>
        <w:jc w:val="left"/>
      </w:pPr>
      <w:r>
        <w:t xml:space="preserve">Buena precisión. </w:t>
      </w:r>
    </w:p>
    <w:p w:rsidR="00995D06" w:rsidRPr="00995D06" w:rsidRDefault="00995D06" w:rsidP="00995D06">
      <w:pPr>
        <w:spacing w:before="100" w:beforeAutospacing="1" w:after="100" w:afterAutospacing="1" w:line="240" w:lineRule="auto"/>
        <w:jc w:val="left"/>
        <w:rPr>
          <w:b/>
        </w:rPr>
      </w:pPr>
      <w:r w:rsidRPr="00995D06">
        <w:rPr>
          <w:b/>
        </w:rPr>
        <w:t>Desventajas</w:t>
      </w:r>
    </w:p>
    <w:p w:rsidR="00995D06" w:rsidRDefault="00995D06" w:rsidP="00995D06">
      <w:pPr>
        <w:numPr>
          <w:ilvl w:val="0"/>
          <w:numId w:val="32"/>
        </w:numPr>
        <w:spacing w:before="100" w:beforeAutospacing="1" w:after="100" w:afterAutospacing="1" w:line="240" w:lineRule="auto"/>
        <w:jc w:val="left"/>
      </w:pPr>
      <w:r>
        <w:t xml:space="preserve">Puede divergir. </w:t>
      </w:r>
    </w:p>
    <w:p w:rsidR="00995D06" w:rsidRDefault="00995D06" w:rsidP="00995D06">
      <w:pPr>
        <w:numPr>
          <w:ilvl w:val="0"/>
          <w:numId w:val="32"/>
        </w:numPr>
        <w:spacing w:before="100" w:beforeAutospacing="1" w:after="100" w:afterAutospacing="1" w:line="240" w:lineRule="auto"/>
        <w:jc w:val="left"/>
      </w:pPr>
      <w:r>
        <w:t xml:space="preserve">Requiere varios valores iniciales. </w:t>
      </w:r>
    </w:p>
    <w:p w:rsidR="00995D06" w:rsidRDefault="00995D06" w:rsidP="00995D06">
      <w:pPr>
        <w:numPr>
          <w:ilvl w:val="0"/>
          <w:numId w:val="32"/>
        </w:numPr>
        <w:spacing w:before="100" w:beforeAutospacing="1" w:after="100" w:afterAutospacing="1" w:line="240" w:lineRule="auto"/>
        <w:jc w:val="left"/>
      </w:pPr>
      <w:r>
        <w:t xml:space="preserve">Sensible a errores de redondeo. </w:t>
      </w:r>
    </w:p>
    <w:p w:rsidR="00995D06" w:rsidRDefault="00995D06" w:rsidP="000C757B">
      <w:pPr>
        <w:pStyle w:val="Ttulo1"/>
      </w:pPr>
      <w:bookmarkStart w:id="19" w:name="_Toc232359843"/>
      <w:r w:rsidRPr="00995D06">
        <w:t>CONCLUSIONES</w:t>
      </w:r>
      <w:bookmarkEnd w:id="19"/>
    </w:p>
    <w:p w:rsidR="00995D06" w:rsidRPr="00995D06" w:rsidRDefault="00995D06" w:rsidP="00995D06">
      <w:pPr>
        <w:spacing w:after="0" w:line="240" w:lineRule="auto"/>
        <w:jc w:val="left"/>
        <w:rPr>
          <w:rFonts w:eastAsia="Times New Roman" w:cs="Arial"/>
          <w:szCs w:val="24"/>
        </w:rPr>
      </w:pPr>
      <w:r w:rsidRPr="00995D06">
        <w:rPr>
          <w:rFonts w:eastAsia="Times New Roman" w:cs="Arial"/>
          <w:szCs w:val="24"/>
        </w:rPr>
        <w:t xml:space="preserve">La interpolación inversa constituye un método eficiente para la resolución de ecuaciones no lineales. </w:t>
      </w:r>
    </w:p>
    <w:p w:rsidR="00995D06" w:rsidRPr="00995D06" w:rsidRDefault="00995D06" w:rsidP="00995D06">
      <w:pPr>
        <w:spacing w:after="0" w:line="240" w:lineRule="auto"/>
        <w:jc w:val="left"/>
        <w:rPr>
          <w:rFonts w:eastAsia="Times New Roman" w:cs="Arial"/>
          <w:szCs w:val="24"/>
        </w:rPr>
      </w:pPr>
      <w:r w:rsidRPr="00995D06">
        <w:rPr>
          <w:rFonts w:eastAsia="Times New Roman" w:cs="Arial"/>
          <w:szCs w:val="24"/>
        </w:rPr>
        <w:t xml:space="preserve">El método permite obtener aproximaciones precisas utilizando únicamente evaluaciones de la función. </w:t>
      </w:r>
    </w:p>
    <w:p w:rsidR="000C757B" w:rsidRDefault="00995D06" w:rsidP="000C757B">
      <w:pPr>
        <w:spacing w:after="0" w:line="240" w:lineRule="auto"/>
        <w:jc w:val="left"/>
        <w:rPr>
          <w:rFonts w:eastAsia="Times New Roman" w:cs="Arial"/>
          <w:szCs w:val="24"/>
        </w:rPr>
      </w:pPr>
      <w:r w:rsidRPr="00995D06">
        <w:rPr>
          <w:rFonts w:eastAsia="Times New Roman" w:cs="Arial"/>
          <w:szCs w:val="24"/>
        </w:rPr>
        <w:t xml:space="preserve">Su convergencia es superior a varios métodos clásicos. </w:t>
      </w:r>
    </w:p>
    <w:p w:rsidR="00995D06" w:rsidRPr="000C757B" w:rsidRDefault="00995D06" w:rsidP="000C757B">
      <w:pPr>
        <w:spacing w:after="0" w:line="240" w:lineRule="auto"/>
        <w:jc w:val="left"/>
        <w:rPr>
          <w:rFonts w:eastAsia="Times New Roman" w:cs="Arial"/>
          <w:szCs w:val="24"/>
        </w:rPr>
      </w:pPr>
      <w:r w:rsidRPr="00995D06">
        <w:rPr>
          <w:rFonts w:eastAsia="Times New Roman" w:cs="Arial"/>
          <w:szCs w:val="24"/>
        </w:rPr>
        <w:t xml:space="preserve">La implementación computacional reduce significativamente el tiempo de cálculo. </w:t>
      </w:r>
      <w:r w:rsidRPr="000C757B">
        <w:rPr>
          <w:rFonts w:eastAsia="Times New Roman" w:cs="Arial"/>
          <w:szCs w:val="24"/>
        </w:rPr>
        <w:t>Los resultados obtenidos demuestran la utilidad práctica del método en problemas de ingeniería y ciencias aplicadas.</w:t>
      </w:r>
    </w:p>
    <w:p w:rsidR="006A05E4" w:rsidRPr="006A05E4" w:rsidRDefault="006A05E4" w:rsidP="00995D06"/>
    <w:sectPr w:rsidR="006A05E4" w:rsidRPr="006A05E4" w:rsidSect="00D636AD">
      <w:headerReference w:type="default" r:id="rId20"/>
      <w:footerReference w:type="default" r:id="rId21"/>
      <w:pgSz w:w="12240" w:h="15840" w:code="1"/>
      <w:pgMar w:top="2127" w:right="1418" w:bottom="1418" w:left="1843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43A2" w:rsidRDefault="00EC43A2" w:rsidP="00CD1DB2">
      <w:pPr>
        <w:spacing w:after="0" w:line="240" w:lineRule="auto"/>
      </w:pPr>
      <w:r>
        <w:separator/>
      </w:r>
    </w:p>
  </w:endnote>
  <w:endnote w:type="continuationSeparator" w:id="0">
    <w:p w:rsidR="00EC43A2" w:rsidRDefault="00EC43A2" w:rsidP="00CD1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0"/>
      <w:gridCol w:w="4459"/>
    </w:tblGrid>
    <w:tr w:rsidR="00BD76C5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:rsidR="00BD76C5" w:rsidRDefault="00BD76C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:rsidR="00BD76C5" w:rsidRDefault="00BD76C5">
          <w:pPr>
            <w:pStyle w:val="Encabezado"/>
            <w:jc w:val="right"/>
            <w:rPr>
              <w:caps/>
              <w:sz w:val="18"/>
            </w:rPr>
          </w:pPr>
        </w:p>
      </w:tc>
    </w:tr>
    <w:tr w:rsidR="00BD76C5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4EFB35C5F4124BEABFE433359BF5F8B3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:rsidR="00BD76C5" w:rsidRDefault="00BD76C5" w:rsidP="004442AB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Metodos numericos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:rsidR="00BD76C5" w:rsidRDefault="00BD76C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16530" w:rsidRPr="00B1653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9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:rsidR="00BD76C5" w:rsidRDefault="00BD76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43A2" w:rsidRDefault="00EC43A2" w:rsidP="00CD1DB2">
      <w:pPr>
        <w:spacing w:after="0" w:line="240" w:lineRule="auto"/>
      </w:pPr>
      <w:r>
        <w:separator/>
      </w:r>
    </w:p>
  </w:footnote>
  <w:footnote w:type="continuationSeparator" w:id="0">
    <w:p w:rsidR="00EC43A2" w:rsidRDefault="00EC43A2" w:rsidP="00CD1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76C5" w:rsidRDefault="00BD76C5">
    <w:pPr>
      <w:pStyle w:val="Encabezad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4EAF69FC" wp14:editId="23F15734">
              <wp:simplePos x="0" y="0"/>
              <wp:positionH relativeFrom="margin">
                <wp:posOffset>-96613</wp:posOffset>
              </wp:positionH>
              <wp:positionV relativeFrom="topMargin">
                <wp:posOffset>561325</wp:posOffset>
              </wp:positionV>
              <wp:extent cx="5475605" cy="173355"/>
              <wp:effectExtent l="0" t="0" r="0" b="1714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75605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ítulo"/>
                            <w:id w:val="78679243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BD76C5" w:rsidRDefault="00BD76C5">
                              <w:pPr>
                                <w:spacing w:after="0" w:line="240" w:lineRule="auto"/>
                              </w:pPr>
                              <w: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AF69FC"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30" type="#_x0000_t202" style="position:absolute;left:0;text-align:left;margin-left:-7.6pt;margin-top:44.2pt;width:431.15pt;height:13.6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" o:allowincell="f" filled="f" stroked="f">
              <v:textbox inset=",0,,0">
                <w:txbxContent>
                  <w:sdt>
                    <w:sdtPr>
                      <w:alias w:val="Título"/>
                      <w:id w:val="78679243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:rsidR="00BD76C5" w:rsidRDefault="00BD76C5">
                        <w:pPr>
                          <w:spacing w:after="0" w:line="240" w:lineRule="auto"/>
                        </w:pPr>
                        <w: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1CB61F4" wp14:editId="15D121DD">
              <wp:simplePos x="0" y="0"/>
              <wp:positionH relativeFrom="page">
                <wp:align>left</wp:align>
              </wp:positionH>
              <wp:positionV relativeFrom="topMargin">
                <wp:posOffset>576073</wp:posOffset>
              </wp:positionV>
              <wp:extent cx="1151890" cy="142736"/>
              <wp:effectExtent l="0" t="0" r="10160" b="10160"/>
              <wp:wrapNone/>
              <wp:docPr id="219" name="Cuadro de texto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1890" cy="142736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chemeClr val="accent1"/>
                        </a:solidFill>
                      </a:ln>
                    </wps:spPr>
                    <wps:txbx>
                      <w:txbxContent>
                        <w:p w:rsidR="00BD76C5" w:rsidRDefault="00BD76C5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B61F4" id="Cuadro de texto 219" o:spid="_x0000_s1031" type="#_x0000_t202" style="position:absolute;left:0;text-align:left;margin-left:0;margin-top:45.35pt;width:90.7pt;height:11.2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" o:allowincell="f" fillcolor="#4472c4 [3204]" strokecolor="#4472c4 [3204]">
              <v:textbox inset=",0,,0">
                <w:txbxContent>
                  <w:p w:rsidR="00BD76C5" w:rsidRDefault="00BD76C5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15C38"/>
    <w:multiLevelType w:val="multilevel"/>
    <w:tmpl w:val="58DE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5717"/>
    <w:multiLevelType w:val="multilevel"/>
    <w:tmpl w:val="B4E2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14280"/>
    <w:multiLevelType w:val="multilevel"/>
    <w:tmpl w:val="DAA22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B133B"/>
    <w:multiLevelType w:val="multilevel"/>
    <w:tmpl w:val="E56CE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00F22"/>
    <w:multiLevelType w:val="multilevel"/>
    <w:tmpl w:val="7AEC4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A4551"/>
    <w:multiLevelType w:val="multilevel"/>
    <w:tmpl w:val="FE50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A1090"/>
    <w:multiLevelType w:val="multilevel"/>
    <w:tmpl w:val="4AB8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17B51"/>
    <w:multiLevelType w:val="hybridMultilevel"/>
    <w:tmpl w:val="5A468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BE42E0"/>
    <w:multiLevelType w:val="multilevel"/>
    <w:tmpl w:val="A5A40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1F0A1F"/>
    <w:multiLevelType w:val="multilevel"/>
    <w:tmpl w:val="F31A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7E7620"/>
    <w:multiLevelType w:val="multilevel"/>
    <w:tmpl w:val="63FE5C86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isLgl/>
      <w:lvlText w:val="%1.%2."/>
      <w:lvlJc w:val="left"/>
      <w:pPr>
        <w:ind w:left="1134" w:hanging="1134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Ttulo3"/>
      <w:isLgl/>
      <w:lvlText w:val="%1.%2.%3."/>
      <w:lvlJc w:val="left"/>
      <w:pPr>
        <w:ind w:left="1134" w:hanging="113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Ttulo4"/>
      <w:isLgl/>
      <w:lvlText w:val="%1.%2.%3.%4."/>
      <w:lvlJc w:val="left"/>
      <w:pPr>
        <w:ind w:left="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pStyle w:val="Ttulo5"/>
      <w:isLgl/>
      <w:lvlText w:val="%1.%2.%3.%4.%5."/>
      <w:lvlJc w:val="left"/>
      <w:pPr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Ttulo6"/>
      <w:isLgl/>
      <w:lvlText w:val="%1.%2.%3.%4.%5.%6."/>
      <w:lvlJc w:val="left"/>
      <w:pPr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B3008A2"/>
    <w:multiLevelType w:val="hybridMultilevel"/>
    <w:tmpl w:val="BAC0CB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A31F24"/>
    <w:multiLevelType w:val="multilevel"/>
    <w:tmpl w:val="B3E6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E3D29"/>
    <w:multiLevelType w:val="multilevel"/>
    <w:tmpl w:val="1404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05511F"/>
    <w:multiLevelType w:val="multilevel"/>
    <w:tmpl w:val="CEA4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5632A"/>
    <w:multiLevelType w:val="multilevel"/>
    <w:tmpl w:val="318A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20442"/>
    <w:multiLevelType w:val="multilevel"/>
    <w:tmpl w:val="13C4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E162B"/>
    <w:multiLevelType w:val="multilevel"/>
    <w:tmpl w:val="3990B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9F7527"/>
    <w:multiLevelType w:val="hybridMultilevel"/>
    <w:tmpl w:val="3DC2BC4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1F259D"/>
    <w:multiLevelType w:val="hybridMultilevel"/>
    <w:tmpl w:val="696600E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D1F74"/>
    <w:multiLevelType w:val="multilevel"/>
    <w:tmpl w:val="9928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46180"/>
    <w:multiLevelType w:val="multilevel"/>
    <w:tmpl w:val="8FD68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0E4CE2"/>
    <w:multiLevelType w:val="multilevel"/>
    <w:tmpl w:val="F31A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754720"/>
    <w:multiLevelType w:val="multilevel"/>
    <w:tmpl w:val="CA2ED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7A465A"/>
    <w:multiLevelType w:val="multilevel"/>
    <w:tmpl w:val="48EC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B705B0"/>
    <w:multiLevelType w:val="multilevel"/>
    <w:tmpl w:val="BDA2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8F032A"/>
    <w:multiLevelType w:val="multilevel"/>
    <w:tmpl w:val="1B08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5E77A4"/>
    <w:multiLevelType w:val="hybridMultilevel"/>
    <w:tmpl w:val="62909E3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F91B56"/>
    <w:multiLevelType w:val="hybridMultilevel"/>
    <w:tmpl w:val="2900329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8C00F2"/>
    <w:multiLevelType w:val="multilevel"/>
    <w:tmpl w:val="F408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A2606C"/>
    <w:multiLevelType w:val="multilevel"/>
    <w:tmpl w:val="793EA660"/>
    <w:lvl w:ilvl="0">
      <w:start w:val="1"/>
      <w:numFmt w:val="decimal"/>
      <w:suff w:val="space"/>
      <w:lvlText w:val="Capítulo %1"/>
      <w:lvlJc w:val="left"/>
      <w:pPr>
        <w:ind w:left="0" w:firstLine="0"/>
      </w:pPr>
      <w:rPr>
        <w:rFonts w:hint="default"/>
        <w:b/>
        <w:i w:val="0"/>
        <w:sz w:val="24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/>
        <w:i w:val="0"/>
        <w:sz w:val="24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/>
        <w:i w:val="0"/>
        <w:sz w:val="24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/>
        <w:i w:val="0"/>
        <w:sz w:val="24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/>
        <w:i w:val="0"/>
        <w:sz w:val="24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tulo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tulo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tulo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776D6F2D"/>
    <w:multiLevelType w:val="multilevel"/>
    <w:tmpl w:val="A62A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0"/>
  </w:num>
  <w:num w:numId="3">
    <w:abstractNumId w:val="11"/>
  </w:num>
  <w:num w:numId="4">
    <w:abstractNumId w:val="28"/>
  </w:num>
  <w:num w:numId="5">
    <w:abstractNumId w:val="18"/>
  </w:num>
  <w:num w:numId="6">
    <w:abstractNumId w:val="27"/>
  </w:num>
  <w:num w:numId="7">
    <w:abstractNumId w:val="9"/>
  </w:num>
  <w:num w:numId="8">
    <w:abstractNumId w:val="2"/>
  </w:num>
  <w:num w:numId="9">
    <w:abstractNumId w:val="29"/>
  </w:num>
  <w:num w:numId="10">
    <w:abstractNumId w:val="8"/>
  </w:num>
  <w:num w:numId="11">
    <w:abstractNumId w:val="13"/>
  </w:num>
  <w:num w:numId="12">
    <w:abstractNumId w:val="21"/>
  </w:num>
  <w:num w:numId="13">
    <w:abstractNumId w:val="22"/>
  </w:num>
  <w:num w:numId="14">
    <w:abstractNumId w:val="23"/>
  </w:num>
  <w:num w:numId="15">
    <w:abstractNumId w:val="4"/>
  </w:num>
  <w:num w:numId="16">
    <w:abstractNumId w:val="3"/>
  </w:num>
  <w:num w:numId="17">
    <w:abstractNumId w:val="20"/>
  </w:num>
  <w:num w:numId="18">
    <w:abstractNumId w:val="12"/>
  </w:num>
  <w:num w:numId="19">
    <w:abstractNumId w:val="17"/>
  </w:num>
  <w:num w:numId="20">
    <w:abstractNumId w:val="25"/>
  </w:num>
  <w:num w:numId="21">
    <w:abstractNumId w:val="0"/>
  </w:num>
  <w:num w:numId="22">
    <w:abstractNumId w:val="5"/>
  </w:num>
  <w:num w:numId="23">
    <w:abstractNumId w:val="26"/>
  </w:num>
  <w:num w:numId="24">
    <w:abstractNumId w:val="19"/>
  </w:num>
  <w:num w:numId="25">
    <w:abstractNumId w:val="7"/>
  </w:num>
  <w:num w:numId="26">
    <w:abstractNumId w:val="6"/>
  </w:num>
  <w:num w:numId="27">
    <w:abstractNumId w:val="15"/>
  </w:num>
  <w:num w:numId="28">
    <w:abstractNumId w:val="24"/>
  </w:num>
  <w:num w:numId="29">
    <w:abstractNumId w:val="31"/>
  </w:num>
  <w:num w:numId="30">
    <w:abstractNumId w:val="1"/>
  </w:num>
  <w:num w:numId="31">
    <w:abstractNumId w:val="14"/>
  </w:num>
  <w:num w:numId="32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F4F"/>
    <w:rsid w:val="000008BB"/>
    <w:rsid w:val="000013CA"/>
    <w:rsid w:val="00002114"/>
    <w:rsid w:val="00006D82"/>
    <w:rsid w:val="000070E6"/>
    <w:rsid w:val="000070F5"/>
    <w:rsid w:val="00007589"/>
    <w:rsid w:val="00007DDE"/>
    <w:rsid w:val="00007F8D"/>
    <w:rsid w:val="0001054A"/>
    <w:rsid w:val="0001123B"/>
    <w:rsid w:val="00011719"/>
    <w:rsid w:val="0001270C"/>
    <w:rsid w:val="00012BFC"/>
    <w:rsid w:val="00014150"/>
    <w:rsid w:val="00017D32"/>
    <w:rsid w:val="00020A51"/>
    <w:rsid w:val="00020AAC"/>
    <w:rsid w:val="0002331C"/>
    <w:rsid w:val="000237A6"/>
    <w:rsid w:val="00024D3D"/>
    <w:rsid w:val="00025A9A"/>
    <w:rsid w:val="0002673C"/>
    <w:rsid w:val="0002683C"/>
    <w:rsid w:val="00027A79"/>
    <w:rsid w:val="00027A90"/>
    <w:rsid w:val="00030B62"/>
    <w:rsid w:val="00031819"/>
    <w:rsid w:val="0003233D"/>
    <w:rsid w:val="000328EF"/>
    <w:rsid w:val="0003389B"/>
    <w:rsid w:val="00033B1C"/>
    <w:rsid w:val="00033E82"/>
    <w:rsid w:val="00034199"/>
    <w:rsid w:val="00034A66"/>
    <w:rsid w:val="00034AB1"/>
    <w:rsid w:val="0003539D"/>
    <w:rsid w:val="00036F4B"/>
    <w:rsid w:val="00037C60"/>
    <w:rsid w:val="00040921"/>
    <w:rsid w:val="000411CF"/>
    <w:rsid w:val="000415FD"/>
    <w:rsid w:val="000418F7"/>
    <w:rsid w:val="00041DB3"/>
    <w:rsid w:val="00043A77"/>
    <w:rsid w:val="00043E13"/>
    <w:rsid w:val="00043F58"/>
    <w:rsid w:val="0004493F"/>
    <w:rsid w:val="00046847"/>
    <w:rsid w:val="0004695C"/>
    <w:rsid w:val="00046BEA"/>
    <w:rsid w:val="000471B5"/>
    <w:rsid w:val="0005161A"/>
    <w:rsid w:val="000526EA"/>
    <w:rsid w:val="00053758"/>
    <w:rsid w:val="00053774"/>
    <w:rsid w:val="00053CB3"/>
    <w:rsid w:val="00056F64"/>
    <w:rsid w:val="0006121F"/>
    <w:rsid w:val="000621B5"/>
    <w:rsid w:val="00062A05"/>
    <w:rsid w:val="00065029"/>
    <w:rsid w:val="00066A4E"/>
    <w:rsid w:val="00067428"/>
    <w:rsid w:val="00071151"/>
    <w:rsid w:val="00071537"/>
    <w:rsid w:val="00071975"/>
    <w:rsid w:val="00071FEC"/>
    <w:rsid w:val="00072FF6"/>
    <w:rsid w:val="00073BBB"/>
    <w:rsid w:val="00074881"/>
    <w:rsid w:val="00075202"/>
    <w:rsid w:val="00075339"/>
    <w:rsid w:val="000800FA"/>
    <w:rsid w:val="00080473"/>
    <w:rsid w:val="00080EF1"/>
    <w:rsid w:val="00081315"/>
    <w:rsid w:val="000845C5"/>
    <w:rsid w:val="0008499C"/>
    <w:rsid w:val="00085678"/>
    <w:rsid w:val="0008582F"/>
    <w:rsid w:val="000914D8"/>
    <w:rsid w:val="00092365"/>
    <w:rsid w:val="00094467"/>
    <w:rsid w:val="000951CA"/>
    <w:rsid w:val="00096ACF"/>
    <w:rsid w:val="00096C58"/>
    <w:rsid w:val="00097004"/>
    <w:rsid w:val="000A0DA9"/>
    <w:rsid w:val="000A2F76"/>
    <w:rsid w:val="000A48F7"/>
    <w:rsid w:val="000A5C4D"/>
    <w:rsid w:val="000A6271"/>
    <w:rsid w:val="000A6624"/>
    <w:rsid w:val="000A6670"/>
    <w:rsid w:val="000A6958"/>
    <w:rsid w:val="000A7868"/>
    <w:rsid w:val="000B3C08"/>
    <w:rsid w:val="000B3EC9"/>
    <w:rsid w:val="000C07F3"/>
    <w:rsid w:val="000C2237"/>
    <w:rsid w:val="000C2CF9"/>
    <w:rsid w:val="000C407F"/>
    <w:rsid w:val="000C421B"/>
    <w:rsid w:val="000C72E4"/>
    <w:rsid w:val="000C757B"/>
    <w:rsid w:val="000C7AF6"/>
    <w:rsid w:val="000D13F7"/>
    <w:rsid w:val="000D2ABA"/>
    <w:rsid w:val="000D33B8"/>
    <w:rsid w:val="000D3FE7"/>
    <w:rsid w:val="000D4328"/>
    <w:rsid w:val="000D4723"/>
    <w:rsid w:val="000D5B65"/>
    <w:rsid w:val="000D6960"/>
    <w:rsid w:val="000D7362"/>
    <w:rsid w:val="000D7386"/>
    <w:rsid w:val="000E038E"/>
    <w:rsid w:val="000E1361"/>
    <w:rsid w:val="000E1C3A"/>
    <w:rsid w:val="000E4725"/>
    <w:rsid w:val="000E5112"/>
    <w:rsid w:val="000E5BCD"/>
    <w:rsid w:val="000E7696"/>
    <w:rsid w:val="000F0A7D"/>
    <w:rsid w:val="000F102B"/>
    <w:rsid w:val="000F1F79"/>
    <w:rsid w:val="000F249A"/>
    <w:rsid w:val="000F5F23"/>
    <w:rsid w:val="0010220B"/>
    <w:rsid w:val="00104728"/>
    <w:rsid w:val="001055E1"/>
    <w:rsid w:val="001078F2"/>
    <w:rsid w:val="001103F2"/>
    <w:rsid w:val="001114AF"/>
    <w:rsid w:val="00111700"/>
    <w:rsid w:val="00115CD0"/>
    <w:rsid w:val="00115FCC"/>
    <w:rsid w:val="00116506"/>
    <w:rsid w:val="00117A7D"/>
    <w:rsid w:val="0012075F"/>
    <w:rsid w:val="0012152E"/>
    <w:rsid w:val="00124993"/>
    <w:rsid w:val="001258AC"/>
    <w:rsid w:val="0013049D"/>
    <w:rsid w:val="00130952"/>
    <w:rsid w:val="00132159"/>
    <w:rsid w:val="00132E03"/>
    <w:rsid w:val="00133EC7"/>
    <w:rsid w:val="00134D6B"/>
    <w:rsid w:val="0013568B"/>
    <w:rsid w:val="001363A8"/>
    <w:rsid w:val="00136721"/>
    <w:rsid w:val="001400F9"/>
    <w:rsid w:val="0014036D"/>
    <w:rsid w:val="00140ACB"/>
    <w:rsid w:val="00142F85"/>
    <w:rsid w:val="00143B92"/>
    <w:rsid w:val="00143BC9"/>
    <w:rsid w:val="00144D56"/>
    <w:rsid w:val="001468FA"/>
    <w:rsid w:val="00147254"/>
    <w:rsid w:val="00147707"/>
    <w:rsid w:val="00147DED"/>
    <w:rsid w:val="00150EC2"/>
    <w:rsid w:val="00151CE2"/>
    <w:rsid w:val="00153012"/>
    <w:rsid w:val="0015311B"/>
    <w:rsid w:val="00153DB5"/>
    <w:rsid w:val="00154E59"/>
    <w:rsid w:val="00155795"/>
    <w:rsid w:val="00155B2A"/>
    <w:rsid w:val="00156B78"/>
    <w:rsid w:val="00156DF1"/>
    <w:rsid w:val="00157E0D"/>
    <w:rsid w:val="0016031F"/>
    <w:rsid w:val="00162570"/>
    <w:rsid w:val="00162A14"/>
    <w:rsid w:val="00163652"/>
    <w:rsid w:val="00163D82"/>
    <w:rsid w:val="0016460B"/>
    <w:rsid w:val="001665A0"/>
    <w:rsid w:val="00166925"/>
    <w:rsid w:val="0016766C"/>
    <w:rsid w:val="00170C09"/>
    <w:rsid w:val="0017445B"/>
    <w:rsid w:val="001745A1"/>
    <w:rsid w:val="0017615A"/>
    <w:rsid w:val="00176BAF"/>
    <w:rsid w:val="00180AFD"/>
    <w:rsid w:val="00180C7D"/>
    <w:rsid w:val="0018269C"/>
    <w:rsid w:val="00183109"/>
    <w:rsid w:val="00183E61"/>
    <w:rsid w:val="00184566"/>
    <w:rsid w:val="00184966"/>
    <w:rsid w:val="00186751"/>
    <w:rsid w:val="00190F33"/>
    <w:rsid w:val="00192CEF"/>
    <w:rsid w:val="00193830"/>
    <w:rsid w:val="00194FC4"/>
    <w:rsid w:val="00195867"/>
    <w:rsid w:val="00195F59"/>
    <w:rsid w:val="00196597"/>
    <w:rsid w:val="001A0710"/>
    <w:rsid w:val="001A1159"/>
    <w:rsid w:val="001A1ABF"/>
    <w:rsid w:val="001A2223"/>
    <w:rsid w:val="001A24DC"/>
    <w:rsid w:val="001A2D8D"/>
    <w:rsid w:val="001A592B"/>
    <w:rsid w:val="001A64B3"/>
    <w:rsid w:val="001A7FE7"/>
    <w:rsid w:val="001B0918"/>
    <w:rsid w:val="001B1CD0"/>
    <w:rsid w:val="001B278A"/>
    <w:rsid w:val="001B2BE6"/>
    <w:rsid w:val="001B2FCB"/>
    <w:rsid w:val="001B3B33"/>
    <w:rsid w:val="001B46C1"/>
    <w:rsid w:val="001B6261"/>
    <w:rsid w:val="001B65EE"/>
    <w:rsid w:val="001B734B"/>
    <w:rsid w:val="001B74C4"/>
    <w:rsid w:val="001C13DE"/>
    <w:rsid w:val="001C215B"/>
    <w:rsid w:val="001C3328"/>
    <w:rsid w:val="001C5943"/>
    <w:rsid w:val="001C6F2F"/>
    <w:rsid w:val="001C7469"/>
    <w:rsid w:val="001D0572"/>
    <w:rsid w:val="001D1859"/>
    <w:rsid w:val="001D5E54"/>
    <w:rsid w:val="001E22CF"/>
    <w:rsid w:val="001E2BB5"/>
    <w:rsid w:val="001E3CB2"/>
    <w:rsid w:val="001E432E"/>
    <w:rsid w:val="001E4331"/>
    <w:rsid w:val="001E56A5"/>
    <w:rsid w:val="001E72E5"/>
    <w:rsid w:val="001E7DF2"/>
    <w:rsid w:val="001F0BF8"/>
    <w:rsid w:val="001F12D1"/>
    <w:rsid w:val="001F28DB"/>
    <w:rsid w:val="001F30DF"/>
    <w:rsid w:val="001F3518"/>
    <w:rsid w:val="001F359E"/>
    <w:rsid w:val="001F4B0C"/>
    <w:rsid w:val="001F74A1"/>
    <w:rsid w:val="00201791"/>
    <w:rsid w:val="00201A95"/>
    <w:rsid w:val="00203E73"/>
    <w:rsid w:val="002046CB"/>
    <w:rsid w:val="0020484D"/>
    <w:rsid w:val="00204A30"/>
    <w:rsid w:val="00207311"/>
    <w:rsid w:val="002077BB"/>
    <w:rsid w:val="00210BB6"/>
    <w:rsid w:val="0021150A"/>
    <w:rsid w:val="00213B85"/>
    <w:rsid w:val="002161DC"/>
    <w:rsid w:val="00216A65"/>
    <w:rsid w:val="00217681"/>
    <w:rsid w:val="0022041F"/>
    <w:rsid w:val="00221876"/>
    <w:rsid w:val="00222241"/>
    <w:rsid w:val="00222B0A"/>
    <w:rsid w:val="00222C42"/>
    <w:rsid w:val="002239EB"/>
    <w:rsid w:val="00224999"/>
    <w:rsid w:val="00225A7B"/>
    <w:rsid w:val="00226158"/>
    <w:rsid w:val="002265DC"/>
    <w:rsid w:val="00233038"/>
    <w:rsid w:val="00233A56"/>
    <w:rsid w:val="00233D0A"/>
    <w:rsid w:val="00233F81"/>
    <w:rsid w:val="00234468"/>
    <w:rsid w:val="002353C3"/>
    <w:rsid w:val="00236DDC"/>
    <w:rsid w:val="002373F0"/>
    <w:rsid w:val="00237C3F"/>
    <w:rsid w:val="0024058F"/>
    <w:rsid w:val="0024308C"/>
    <w:rsid w:val="00243344"/>
    <w:rsid w:val="00243809"/>
    <w:rsid w:val="0024485D"/>
    <w:rsid w:val="00244BC1"/>
    <w:rsid w:val="00247D25"/>
    <w:rsid w:val="00251269"/>
    <w:rsid w:val="00251801"/>
    <w:rsid w:val="002544F6"/>
    <w:rsid w:val="002553EA"/>
    <w:rsid w:val="00255820"/>
    <w:rsid w:val="00257AAD"/>
    <w:rsid w:val="002603DE"/>
    <w:rsid w:val="00260587"/>
    <w:rsid w:val="0026187F"/>
    <w:rsid w:val="002623DD"/>
    <w:rsid w:val="00262994"/>
    <w:rsid w:val="00264734"/>
    <w:rsid w:val="00266044"/>
    <w:rsid w:val="002713BA"/>
    <w:rsid w:val="002731F6"/>
    <w:rsid w:val="00273318"/>
    <w:rsid w:val="00274AA6"/>
    <w:rsid w:val="0027507E"/>
    <w:rsid w:val="00275809"/>
    <w:rsid w:val="00276D7A"/>
    <w:rsid w:val="00276F23"/>
    <w:rsid w:val="00277680"/>
    <w:rsid w:val="00280305"/>
    <w:rsid w:val="002805C2"/>
    <w:rsid w:val="002805F0"/>
    <w:rsid w:val="00281F3A"/>
    <w:rsid w:val="00282F40"/>
    <w:rsid w:val="002833A6"/>
    <w:rsid w:val="00284EAE"/>
    <w:rsid w:val="00285C25"/>
    <w:rsid w:val="002903FB"/>
    <w:rsid w:val="00292631"/>
    <w:rsid w:val="0029465D"/>
    <w:rsid w:val="0029655F"/>
    <w:rsid w:val="00296A6D"/>
    <w:rsid w:val="00297404"/>
    <w:rsid w:val="002A0784"/>
    <w:rsid w:val="002A1152"/>
    <w:rsid w:val="002A17EF"/>
    <w:rsid w:val="002A2FDE"/>
    <w:rsid w:val="002A372B"/>
    <w:rsid w:val="002A3FBF"/>
    <w:rsid w:val="002A4C1F"/>
    <w:rsid w:val="002A66B9"/>
    <w:rsid w:val="002A6E49"/>
    <w:rsid w:val="002B0A76"/>
    <w:rsid w:val="002B0F2C"/>
    <w:rsid w:val="002B1999"/>
    <w:rsid w:val="002B20A4"/>
    <w:rsid w:val="002B317D"/>
    <w:rsid w:val="002B3EB1"/>
    <w:rsid w:val="002B3FE7"/>
    <w:rsid w:val="002B5900"/>
    <w:rsid w:val="002B6B9A"/>
    <w:rsid w:val="002B71C1"/>
    <w:rsid w:val="002C078D"/>
    <w:rsid w:val="002C4E36"/>
    <w:rsid w:val="002C6EA3"/>
    <w:rsid w:val="002C7F01"/>
    <w:rsid w:val="002D260F"/>
    <w:rsid w:val="002D4852"/>
    <w:rsid w:val="002D523D"/>
    <w:rsid w:val="002D5C5B"/>
    <w:rsid w:val="002D712C"/>
    <w:rsid w:val="002D78FA"/>
    <w:rsid w:val="002E2381"/>
    <w:rsid w:val="002E3215"/>
    <w:rsid w:val="002E36BA"/>
    <w:rsid w:val="002E7883"/>
    <w:rsid w:val="002E7AD4"/>
    <w:rsid w:val="002F2F45"/>
    <w:rsid w:val="002F3D2B"/>
    <w:rsid w:val="002F4EC1"/>
    <w:rsid w:val="002F5A90"/>
    <w:rsid w:val="002F689C"/>
    <w:rsid w:val="002F6965"/>
    <w:rsid w:val="003019CC"/>
    <w:rsid w:val="00303718"/>
    <w:rsid w:val="00303C4D"/>
    <w:rsid w:val="00304E39"/>
    <w:rsid w:val="00305277"/>
    <w:rsid w:val="00305754"/>
    <w:rsid w:val="00311225"/>
    <w:rsid w:val="00312870"/>
    <w:rsid w:val="00312F2C"/>
    <w:rsid w:val="00315048"/>
    <w:rsid w:val="003160A6"/>
    <w:rsid w:val="00320001"/>
    <w:rsid w:val="00322455"/>
    <w:rsid w:val="0032382A"/>
    <w:rsid w:val="003238B1"/>
    <w:rsid w:val="003241BA"/>
    <w:rsid w:val="0032492D"/>
    <w:rsid w:val="00324DEA"/>
    <w:rsid w:val="0032695E"/>
    <w:rsid w:val="00326DA1"/>
    <w:rsid w:val="003270EE"/>
    <w:rsid w:val="00327F56"/>
    <w:rsid w:val="003307D2"/>
    <w:rsid w:val="0033094E"/>
    <w:rsid w:val="00330C4A"/>
    <w:rsid w:val="00332440"/>
    <w:rsid w:val="0033247B"/>
    <w:rsid w:val="00332699"/>
    <w:rsid w:val="00333798"/>
    <w:rsid w:val="00333D12"/>
    <w:rsid w:val="00334379"/>
    <w:rsid w:val="003357A3"/>
    <w:rsid w:val="00337AB0"/>
    <w:rsid w:val="00341A28"/>
    <w:rsid w:val="00342283"/>
    <w:rsid w:val="00343A52"/>
    <w:rsid w:val="00343D6E"/>
    <w:rsid w:val="003459B7"/>
    <w:rsid w:val="00345AC6"/>
    <w:rsid w:val="00345F8B"/>
    <w:rsid w:val="003466D5"/>
    <w:rsid w:val="00347B7C"/>
    <w:rsid w:val="00347EA3"/>
    <w:rsid w:val="00350797"/>
    <w:rsid w:val="0035153F"/>
    <w:rsid w:val="00351955"/>
    <w:rsid w:val="0035234E"/>
    <w:rsid w:val="0035390E"/>
    <w:rsid w:val="003554DD"/>
    <w:rsid w:val="00360394"/>
    <w:rsid w:val="00360650"/>
    <w:rsid w:val="00361C26"/>
    <w:rsid w:val="00361E6F"/>
    <w:rsid w:val="003625FA"/>
    <w:rsid w:val="003633BB"/>
    <w:rsid w:val="00363929"/>
    <w:rsid w:val="00364389"/>
    <w:rsid w:val="003669B2"/>
    <w:rsid w:val="00370C03"/>
    <w:rsid w:val="00371790"/>
    <w:rsid w:val="003718B9"/>
    <w:rsid w:val="0037194F"/>
    <w:rsid w:val="003721A5"/>
    <w:rsid w:val="0037228C"/>
    <w:rsid w:val="003757DB"/>
    <w:rsid w:val="003767A7"/>
    <w:rsid w:val="00377BF0"/>
    <w:rsid w:val="0038090B"/>
    <w:rsid w:val="003812C8"/>
    <w:rsid w:val="00381EE3"/>
    <w:rsid w:val="00383A73"/>
    <w:rsid w:val="00384648"/>
    <w:rsid w:val="00385103"/>
    <w:rsid w:val="00385647"/>
    <w:rsid w:val="003871DA"/>
    <w:rsid w:val="00390420"/>
    <w:rsid w:val="00391FE3"/>
    <w:rsid w:val="00392E4A"/>
    <w:rsid w:val="003937EE"/>
    <w:rsid w:val="003938A3"/>
    <w:rsid w:val="00393FC6"/>
    <w:rsid w:val="00395CB2"/>
    <w:rsid w:val="00395DCE"/>
    <w:rsid w:val="00396DB2"/>
    <w:rsid w:val="0039765D"/>
    <w:rsid w:val="003A1A21"/>
    <w:rsid w:val="003A1EBA"/>
    <w:rsid w:val="003A4E1C"/>
    <w:rsid w:val="003A58E7"/>
    <w:rsid w:val="003A62A1"/>
    <w:rsid w:val="003B028D"/>
    <w:rsid w:val="003B032B"/>
    <w:rsid w:val="003B0609"/>
    <w:rsid w:val="003B1D58"/>
    <w:rsid w:val="003B1F04"/>
    <w:rsid w:val="003B3104"/>
    <w:rsid w:val="003B3ECC"/>
    <w:rsid w:val="003B45C4"/>
    <w:rsid w:val="003B4D70"/>
    <w:rsid w:val="003B4D88"/>
    <w:rsid w:val="003B5A6E"/>
    <w:rsid w:val="003C0111"/>
    <w:rsid w:val="003C12F7"/>
    <w:rsid w:val="003C2768"/>
    <w:rsid w:val="003C2CDC"/>
    <w:rsid w:val="003C459C"/>
    <w:rsid w:val="003C478C"/>
    <w:rsid w:val="003C4C81"/>
    <w:rsid w:val="003C74EC"/>
    <w:rsid w:val="003D01F4"/>
    <w:rsid w:val="003D0798"/>
    <w:rsid w:val="003D10B5"/>
    <w:rsid w:val="003D1FDF"/>
    <w:rsid w:val="003D3051"/>
    <w:rsid w:val="003D3348"/>
    <w:rsid w:val="003D3A66"/>
    <w:rsid w:val="003D3B77"/>
    <w:rsid w:val="003D4CE6"/>
    <w:rsid w:val="003D6568"/>
    <w:rsid w:val="003E40F5"/>
    <w:rsid w:val="003E41DF"/>
    <w:rsid w:val="003E7BE4"/>
    <w:rsid w:val="003F0589"/>
    <w:rsid w:val="003F0816"/>
    <w:rsid w:val="003F2116"/>
    <w:rsid w:val="003F2B71"/>
    <w:rsid w:val="003F336F"/>
    <w:rsid w:val="003F3AE1"/>
    <w:rsid w:val="003F587A"/>
    <w:rsid w:val="003F6D1C"/>
    <w:rsid w:val="0040001E"/>
    <w:rsid w:val="00400A16"/>
    <w:rsid w:val="00400F67"/>
    <w:rsid w:val="00402FB6"/>
    <w:rsid w:val="00404814"/>
    <w:rsid w:val="0040609D"/>
    <w:rsid w:val="004062E8"/>
    <w:rsid w:val="00406845"/>
    <w:rsid w:val="00410F08"/>
    <w:rsid w:val="00411AC2"/>
    <w:rsid w:val="004126E9"/>
    <w:rsid w:val="00412BF0"/>
    <w:rsid w:val="00412E96"/>
    <w:rsid w:val="004136BC"/>
    <w:rsid w:val="00413797"/>
    <w:rsid w:val="00415C78"/>
    <w:rsid w:val="0041658A"/>
    <w:rsid w:val="004206DA"/>
    <w:rsid w:val="0042280D"/>
    <w:rsid w:val="00425C95"/>
    <w:rsid w:val="00425F14"/>
    <w:rsid w:val="00426273"/>
    <w:rsid w:val="00427164"/>
    <w:rsid w:val="00427F3B"/>
    <w:rsid w:val="00430BAD"/>
    <w:rsid w:val="004316CA"/>
    <w:rsid w:val="00431857"/>
    <w:rsid w:val="00432B63"/>
    <w:rsid w:val="00432DE2"/>
    <w:rsid w:val="004360B2"/>
    <w:rsid w:val="00436645"/>
    <w:rsid w:val="00436728"/>
    <w:rsid w:val="00437987"/>
    <w:rsid w:val="004413E3"/>
    <w:rsid w:val="0044303A"/>
    <w:rsid w:val="0044399F"/>
    <w:rsid w:val="004442AB"/>
    <w:rsid w:val="004443C9"/>
    <w:rsid w:val="00446409"/>
    <w:rsid w:val="004474F1"/>
    <w:rsid w:val="00447789"/>
    <w:rsid w:val="00450349"/>
    <w:rsid w:val="0045049F"/>
    <w:rsid w:val="00452866"/>
    <w:rsid w:val="00452E80"/>
    <w:rsid w:val="004557E2"/>
    <w:rsid w:val="004602B2"/>
    <w:rsid w:val="00462509"/>
    <w:rsid w:val="00463134"/>
    <w:rsid w:val="0046353E"/>
    <w:rsid w:val="0046379B"/>
    <w:rsid w:val="00463D9E"/>
    <w:rsid w:val="004658B1"/>
    <w:rsid w:val="00465E76"/>
    <w:rsid w:val="00467271"/>
    <w:rsid w:val="00470014"/>
    <w:rsid w:val="00470B36"/>
    <w:rsid w:val="004717C7"/>
    <w:rsid w:val="00471B6A"/>
    <w:rsid w:val="00472884"/>
    <w:rsid w:val="0047332F"/>
    <w:rsid w:val="00473A7F"/>
    <w:rsid w:val="00475E77"/>
    <w:rsid w:val="004778A3"/>
    <w:rsid w:val="00482914"/>
    <w:rsid w:val="0048566F"/>
    <w:rsid w:val="004874AC"/>
    <w:rsid w:val="0048763C"/>
    <w:rsid w:val="00487834"/>
    <w:rsid w:val="0049043B"/>
    <w:rsid w:val="0049063C"/>
    <w:rsid w:val="00490B41"/>
    <w:rsid w:val="0049154A"/>
    <w:rsid w:val="00491B97"/>
    <w:rsid w:val="004922E8"/>
    <w:rsid w:val="00493974"/>
    <w:rsid w:val="00493AC6"/>
    <w:rsid w:val="00496562"/>
    <w:rsid w:val="004974E8"/>
    <w:rsid w:val="004978EB"/>
    <w:rsid w:val="004A17A4"/>
    <w:rsid w:val="004A46C5"/>
    <w:rsid w:val="004A5DD1"/>
    <w:rsid w:val="004A6C33"/>
    <w:rsid w:val="004A721F"/>
    <w:rsid w:val="004B0C55"/>
    <w:rsid w:val="004B24BF"/>
    <w:rsid w:val="004B25E2"/>
    <w:rsid w:val="004B36F1"/>
    <w:rsid w:val="004B4256"/>
    <w:rsid w:val="004B604F"/>
    <w:rsid w:val="004B6CA9"/>
    <w:rsid w:val="004C2376"/>
    <w:rsid w:val="004C25C8"/>
    <w:rsid w:val="004C28F4"/>
    <w:rsid w:val="004C35C5"/>
    <w:rsid w:val="004C4EFB"/>
    <w:rsid w:val="004C4F01"/>
    <w:rsid w:val="004C6C05"/>
    <w:rsid w:val="004C7024"/>
    <w:rsid w:val="004D1331"/>
    <w:rsid w:val="004D1741"/>
    <w:rsid w:val="004D4448"/>
    <w:rsid w:val="004D5286"/>
    <w:rsid w:val="004D56CB"/>
    <w:rsid w:val="004D62C1"/>
    <w:rsid w:val="004D6606"/>
    <w:rsid w:val="004D6878"/>
    <w:rsid w:val="004E115E"/>
    <w:rsid w:val="004E1EDB"/>
    <w:rsid w:val="004E4222"/>
    <w:rsid w:val="004E4444"/>
    <w:rsid w:val="004E59DD"/>
    <w:rsid w:val="004E6289"/>
    <w:rsid w:val="004E768D"/>
    <w:rsid w:val="004F04C8"/>
    <w:rsid w:val="004F1F33"/>
    <w:rsid w:val="004F267A"/>
    <w:rsid w:val="004F2E42"/>
    <w:rsid w:val="004F36AC"/>
    <w:rsid w:val="004F4797"/>
    <w:rsid w:val="004F6B8B"/>
    <w:rsid w:val="004F7670"/>
    <w:rsid w:val="00501A46"/>
    <w:rsid w:val="00504DF6"/>
    <w:rsid w:val="0050681A"/>
    <w:rsid w:val="00510377"/>
    <w:rsid w:val="00511611"/>
    <w:rsid w:val="00512614"/>
    <w:rsid w:val="00512B6D"/>
    <w:rsid w:val="0051501B"/>
    <w:rsid w:val="00515D61"/>
    <w:rsid w:val="0051604C"/>
    <w:rsid w:val="00520A35"/>
    <w:rsid w:val="00520B35"/>
    <w:rsid w:val="00526590"/>
    <w:rsid w:val="0052666A"/>
    <w:rsid w:val="00526F89"/>
    <w:rsid w:val="00530935"/>
    <w:rsid w:val="00530A77"/>
    <w:rsid w:val="005314D0"/>
    <w:rsid w:val="00531624"/>
    <w:rsid w:val="00533CCF"/>
    <w:rsid w:val="00533DB5"/>
    <w:rsid w:val="00534D83"/>
    <w:rsid w:val="00537BB8"/>
    <w:rsid w:val="00541FC1"/>
    <w:rsid w:val="0054238A"/>
    <w:rsid w:val="00542F65"/>
    <w:rsid w:val="00543532"/>
    <w:rsid w:val="005437AC"/>
    <w:rsid w:val="00544913"/>
    <w:rsid w:val="00544F6E"/>
    <w:rsid w:val="00545872"/>
    <w:rsid w:val="00545B5F"/>
    <w:rsid w:val="00545C5E"/>
    <w:rsid w:val="0055140A"/>
    <w:rsid w:val="00551521"/>
    <w:rsid w:val="005546FB"/>
    <w:rsid w:val="00554909"/>
    <w:rsid w:val="00555449"/>
    <w:rsid w:val="00555BC4"/>
    <w:rsid w:val="00556D7A"/>
    <w:rsid w:val="00556E2C"/>
    <w:rsid w:val="00557105"/>
    <w:rsid w:val="00557330"/>
    <w:rsid w:val="0055753D"/>
    <w:rsid w:val="005600DA"/>
    <w:rsid w:val="005618EB"/>
    <w:rsid w:val="00562186"/>
    <w:rsid w:val="005630AB"/>
    <w:rsid w:val="00563D68"/>
    <w:rsid w:val="00564381"/>
    <w:rsid w:val="00565E32"/>
    <w:rsid w:val="00566C0C"/>
    <w:rsid w:val="0056766E"/>
    <w:rsid w:val="00571132"/>
    <w:rsid w:val="00571280"/>
    <w:rsid w:val="00572BC9"/>
    <w:rsid w:val="00573267"/>
    <w:rsid w:val="00573302"/>
    <w:rsid w:val="00573A23"/>
    <w:rsid w:val="00573B71"/>
    <w:rsid w:val="00574B2A"/>
    <w:rsid w:val="00574DE7"/>
    <w:rsid w:val="00575F8C"/>
    <w:rsid w:val="0057654E"/>
    <w:rsid w:val="00576D3E"/>
    <w:rsid w:val="0058108A"/>
    <w:rsid w:val="005829CD"/>
    <w:rsid w:val="00584D74"/>
    <w:rsid w:val="0058520E"/>
    <w:rsid w:val="00590A9F"/>
    <w:rsid w:val="005910F5"/>
    <w:rsid w:val="0059130B"/>
    <w:rsid w:val="00592562"/>
    <w:rsid w:val="00594E7E"/>
    <w:rsid w:val="005953E1"/>
    <w:rsid w:val="005A199B"/>
    <w:rsid w:val="005A1E35"/>
    <w:rsid w:val="005A371E"/>
    <w:rsid w:val="005A3EE6"/>
    <w:rsid w:val="005A5F60"/>
    <w:rsid w:val="005A6EC7"/>
    <w:rsid w:val="005A79CD"/>
    <w:rsid w:val="005B0FB5"/>
    <w:rsid w:val="005B27D3"/>
    <w:rsid w:val="005B5556"/>
    <w:rsid w:val="005B6433"/>
    <w:rsid w:val="005B6502"/>
    <w:rsid w:val="005B711A"/>
    <w:rsid w:val="005B783B"/>
    <w:rsid w:val="005C0EC5"/>
    <w:rsid w:val="005C1794"/>
    <w:rsid w:val="005C1A23"/>
    <w:rsid w:val="005C306F"/>
    <w:rsid w:val="005C3E82"/>
    <w:rsid w:val="005C451C"/>
    <w:rsid w:val="005C481F"/>
    <w:rsid w:val="005C5A13"/>
    <w:rsid w:val="005C6890"/>
    <w:rsid w:val="005C6AAC"/>
    <w:rsid w:val="005C70A5"/>
    <w:rsid w:val="005D191E"/>
    <w:rsid w:val="005D1A5E"/>
    <w:rsid w:val="005D2118"/>
    <w:rsid w:val="005D278A"/>
    <w:rsid w:val="005D2EC6"/>
    <w:rsid w:val="005D661E"/>
    <w:rsid w:val="005D6990"/>
    <w:rsid w:val="005D769E"/>
    <w:rsid w:val="005E0AF8"/>
    <w:rsid w:val="005E0F48"/>
    <w:rsid w:val="005E351C"/>
    <w:rsid w:val="005E4864"/>
    <w:rsid w:val="005E61DC"/>
    <w:rsid w:val="005E6ECB"/>
    <w:rsid w:val="005E763B"/>
    <w:rsid w:val="005F0DC3"/>
    <w:rsid w:val="005F14D2"/>
    <w:rsid w:val="005F1533"/>
    <w:rsid w:val="005F1AB6"/>
    <w:rsid w:val="005F2949"/>
    <w:rsid w:val="005F429C"/>
    <w:rsid w:val="005F4E64"/>
    <w:rsid w:val="005F4FAC"/>
    <w:rsid w:val="005F5FF3"/>
    <w:rsid w:val="005F69B9"/>
    <w:rsid w:val="005F6A6B"/>
    <w:rsid w:val="005F70C7"/>
    <w:rsid w:val="005F7399"/>
    <w:rsid w:val="005F7B23"/>
    <w:rsid w:val="005F7EC5"/>
    <w:rsid w:val="00600485"/>
    <w:rsid w:val="00601058"/>
    <w:rsid w:val="00602F85"/>
    <w:rsid w:val="00603C9F"/>
    <w:rsid w:val="00603E8C"/>
    <w:rsid w:val="00610B4D"/>
    <w:rsid w:val="006114B9"/>
    <w:rsid w:val="0061164D"/>
    <w:rsid w:val="00613BE1"/>
    <w:rsid w:val="00613E0E"/>
    <w:rsid w:val="006142FD"/>
    <w:rsid w:val="0061605C"/>
    <w:rsid w:val="00616A26"/>
    <w:rsid w:val="00616A50"/>
    <w:rsid w:val="00616C98"/>
    <w:rsid w:val="00617A75"/>
    <w:rsid w:val="00617E1F"/>
    <w:rsid w:val="00620F50"/>
    <w:rsid w:val="00621898"/>
    <w:rsid w:val="00622175"/>
    <w:rsid w:val="00622954"/>
    <w:rsid w:val="0062502F"/>
    <w:rsid w:val="00625218"/>
    <w:rsid w:val="0063048B"/>
    <w:rsid w:val="00631D22"/>
    <w:rsid w:val="00632967"/>
    <w:rsid w:val="006340DD"/>
    <w:rsid w:val="006343D8"/>
    <w:rsid w:val="006367FE"/>
    <w:rsid w:val="00636F70"/>
    <w:rsid w:val="00643A73"/>
    <w:rsid w:val="00643B79"/>
    <w:rsid w:val="00644C51"/>
    <w:rsid w:val="00644EB9"/>
    <w:rsid w:val="00645A2E"/>
    <w:rsid w:val="00646C27"/>
    <w:rsid w:val="0064749E"/>
    <w:rsid w:val="00650724"/>
    <w:rsid w:val="00655991"/>
    <w:rsid w:val="00656BB9"/>
    <w:rsid w:val="00664511"/>
    <w:rsid w:val="00664AB5"/>
    <w:rsid w:val="006657F6"/>
    <w:rsid w:val="00666D7A"/>
    <w:rsid w:val="00667A0D"/>
    <w:rsid w:val="00671691"/>
    <w:rsid w:val="00672215"/>
    <w:rsid w:val="00673328"/>
    <w:rsid w:val="006739EF"/>
    <w:rsid w:val="00673D03"/>
    <w:rsid w:val="00673FD8"/>
    <w:rsid w:val="00675749"/>
    <w:rsid w:val="00675B58"/>
    <w:rsid w:val="00675CE2"/>
    <w:rsid w:val="00680562"/>
    <w:rsid w:val="0068351F"/>
    <w:rsid w:val="00683B11"/>
    <w:rsid w:val="00683B1E"/>
    <w:rsid w:val="00684644"/>
    <w:rsid w:val="0068704A"/>
    <w:rsid w:val="006918D7"/>
    <w:rsid w:val="006948B5"/>
    <w:rsid w:val="00695EE6"/>
    <w:rsid w:val="006A05E4"/>
    <w:rsid w:val="006A120B"/>
    <w:rsid w:val="006A1BC4"/>
    <w:rsid w:val="006A2556"/>
    <w:rsid w:val="006A3111"/>
    <w:rsid w:val="006A39BC"/>
    <w:rsid w:val="006A492B"/>
    <w:rsid w:val="006A4AFA"/>
    <w:rsid w:val="006A6A2E"/>
    <w:rsid w:val="006A6BF8"/>
    <w:rsid w:val="006B0FDB"/>
    <w:rsid w:val="006B1F44"/>
    <w:rsid w:val="006B3EA2"/>
    <w:rsid w:val="006B6091"/>
    <w:rsid w:val="006B709E"/>
    <w:rsid w:val="006C192C"/>
    <w:rsid w:val="006C1D67"/>
    <w:rsid w:val="006C2442"/>
    <w:rsid w:val="006C2F40"/>
    <w:rsid w:val="006C394A"/>
    <w:rsid w:val="006C43B6"/>
    <w:rsid w:val="006C4541"/>
    <w:rsid w:val="006C454E"/>
    <w:rsid w:val="006C4631"/>
    <w:rsid w:val="006C56A3"/>
    <w:rsid w:val="006C63E4"/>
    <w:rsid w:val="006C70DF"/>
    <w:rsid w:val="006D05FF"/>
    <w:rsid w:val="006D0E67"/>
    <w:rsid w:val="006D2161"/>
    <w:rsid w:val="006D2E50"/>
    <w:rsid w:val="006D3333"/>
    <w:rsid w:val="006D35E4"/>
    <w:rsid w:val="006D419A"/>
    <w:rsid w:val="006D6E97"/>
    <w:rsid w:val="006D7776"/>
    <w:rsid w:val="006D7A5B"/>
    <w:rsid w:val="006E0412"/>
    <w:rsid w:val="006E3034"/>
    <w:rsid w:val="006E3796"/>
    <w:rsid w:val="006E56E9"/>
    <w:rsid w:val="006E57DA"/>
    <w:rsid w:val="006E7474"/>
    <w:rsid w:val="006E7D48"/>
    <w:rsid w:val="006F02DC"/>
    <w:rsid w:val="006F208E"/>
    <w:rsid w:val="006F28BE"/>
    <w:rsid w:val="006F2A0A"/>
    <w:rsid w:val="006F37B9"/>
    <w:rsid w:val="006F46AE"/>
    <w:rsid w:val="006F4E7F"/>
    <w:rsid w:val="006F58DF"/>
    <w:rsid w:val="006F5C18"/>
    <w:rsid w:val="006F71A6"/>
    <w:rsid w:val="006F7B9E"/>
    <w:rsid w:val="00700CBA"/>
    <w:rsid w:val="00704B0A"/>
    <w:rsid w:val="007055D5"/>
    <w:rsid w:val="007062B8"/>
    <w:rsid w:val="00710AD3"/>
    <w:rsid w:val="00710ECA"/>
    <w:rsid w:val="007139AA"/>
    <w:rsid w:val="00715B1B"/>
    <w:rsid w:val="00717CAC"/>
    <w:rsid w:val="0072185E"/>
    <w:rsid w:val="0072192E"/>
    <w:rsid w:val="00721C42"/>
    <w:rsid w:val="007238FC"/>
    <w:rsid w:val="0072478F"/>
    <w:rsid w:val="00724B0D"/>
    <w:rsid w:val="007309F0"/>
    <w:rsid w:val="00731C48"/>
    <w:rsid w:val="00732B2D"/>
    <w:rsid w:val="00732C29"/>
    <w:rsid w:val="00733409"/>
    <w:rsid w:val="00734472"/>
    <w:rsid w:val="00734CAD"/>
    <w:rsid w:val="007365C0"/>
    <w:rsid w:val="00736904"/>
    <w:rsid w:val="00740317"/>
    <w:rsid w:val="00740505"/>
    <w:rsid w:val="00740922"/>
    <w:rsid w:val="00741D85"/>
    <w:rsid w:val="0074265D"/>
    <w:rsid w:val="007448B3"/>
    <w:rsid w:val="00746039"/>
    <w:rsid w:val="00747B46"/>
    <w:rsid w:val="00751572"/>
    <w:rsid w:val="0075287D"/>
    <w:rsid w:val="00753197"/>
    <w:rsid w:val="00754C63"/>
    <w:rsid w:val="00757DA9"/>
    <w:rsid w:val="00760302"/>
    <w:rsid w:val="007605B9"/>
    <w:rsid w:val="007609FA"/>
    <w:rsid w:val="00761A46"/>
    <w:rsid w:val="00762B34"/>
    <w:rsid w:val="00762FFA"/>
    <w:rsid w:val="0076428B"/>
    <w:rsid w:val="0076592F"/>
    <w:rsid w:val="00766718"/>
    <w:rsid w:val="00767B34"/>
    <w:rsid w:val="00770407"/>
    <w:rsid w:val="00772800"/>
    <w:rsid w:val="00773A1B"/>
    <w:rsid w:val="00775606"/>
    <w:rsid w:val="0077680C"/>
    <w:rsid w:val="007822A7"/>
    <w:rsid w:val="00782385"/>
    <w:rsid w:val="00782F6A"/>
    <w:rsid w:val="007837A9"/>
    <w:rsid w:val="0078412B"/>
    <w:rsid w:val="00784995"/>
    <w:rsid w:val="00785751"/>
    <w:rsid w:val="007869EB"/>
    <w:rsid w:val="00786F5D"/>
    <w:rsid w:val="00787A01"/>
    <w:rsid w:val="007926F1"/>
    <w:rsid w:val="00792F5E"/>
    <w:rsid w:val="0079473B"/>
    <w:rsid w:val="00795ABF"/>
    <w:rsid w:val="00795E69"/>
    <w:rsid w:val="0079639D"/>
    <w:rsid w:val="00797958"/>
    <w:rsid w:val="007A2BE4"/>
    <w:rsid w:val="007A3B38"/>
    <w:rsid w:val="007A3DA4"/>
    <w:rsid w:val="007A5977"/>
    <w:rsid w:val="007A5FAD"/>
    <w:rsid w:val="007A6328"/>
    <w:rsid w:val="007A6355"/>
    <w:rsid w:val="007A6A20"/>
    <w:rsid w:val="007A6B94"/>
    <w:rsid w:val="007B45E0"/>
    <w:rsid w:val="007B460B"/>
    <w:rsid w:val="007B4839"/>
    <w:rsid w:val="007C01C8"/>
    <w:rsid w:val="007C2CD6"/>
    <w:rsid w:val="007C2D4F"/>
    <w:rsid w:val="007C4ACC"/>
    <w:rsid w:val="007C6B28"/>
    <w:rsid w:val="007C6BCD"/>
    <w:rsid w:val="007C6D51"/>
    <w:rsid w:val="007C7311"/>
    <w:rsid w:val="007C77FE"/>
    <w:rsid w:val="007C7B2F"/>
    <w:rsid w:val="007D04DD"/>
    <w:rsid w:val="007D12FC"/>
    <w:rsid w:val="007D18E3"/>
    <w:rsid w:val="007D324D"/>
    <w:rsid w:val="007D35B9"/>
    <w:rsid w:val="007D3B7C"/>
    <w:rsid w:val="007D41F5"/>
    <w:rsid w:val="007D4813"/>
    <w:rsid w:val="007D571E"/>
    <w:rsid w:val="007E03AA"/>
    <w:rsid w:val="007E2EC2"/>
    <w:rsid w:val="007E2F5E"/>
    <w:rsid w:val="007E49C6"/>
    <w:rsid w:val="007E4A15"/>
    <w:rsid w:val="007E4A62"/>
    <w:rsid w:val="007E62AC"/>
    <w:rsid w:val="007E7EBC"/>
    <w:rsid w:val="007F093C"/>
    <w:rsid w:val="007F1A5A"/>
    <w:rsid w:val="007F33DB"/>
    <w:rsid w:val="007F40EB"/>
    <w:rsid w:val="007F5D1E"/>
    <w:rsid w:val="007F72D3"/>
    <w:rsid w:val="008010B4"/>
    <w:rsid w:val="00801658"/>
    <w:rsid w:val="008022F9"/>
    <w:rsid w:val="00803160"/>
    <w:rsid w:val="00803280"/>
    <w:rsid w:val="0080371F"/>
    <w:rsid w:val="00803F66"/>
    <w:rsid w:val="00804F96"/>
    <w:rsid w:val="00805762"/>
    <w:rsid w:val="00805F09"/>
    <w:rsid w:val="00806B8A"/>
    <w:rsid w:val="00807C90"/>
    <w:rsid w:val="00810903"/>
    <w:rsid w:val="00811922"/>
    <w:rsid w:val="00811A73"/>
    <w:rsid w:val="00811F73"/>
    <w:rsid w:val="00812937"/>
    <w:rsid w:val="008130DD"/>
    <w:rsid w:val="0081423C"/>
    <w:rsid w:val="0081597E"/>
    <w:rsid w:val="00817F84"/>
    <w:rsid w:val="008202A8"/>
    <w:rsid w:val="0082070F"/>
    <w:rsid w:val="008211E1"/>
    <w:rsid w:val="00821A33"/>
    <w:rsid w:val="00824A5E"/>
    <w:rsid w:val="00825B68"/>
    <w:rsid w:val="008260ED"/>
    <w:rsid w:val="008274D5"/>
    <w:rsid w:val="00827AFA"/>
    <w:rsid w:val="00827C1E"/>
    <w:rsid w:val="008307C7"/>
    <w:rsid w:val="00830BB0"/>
    <w:rsid w:val="00831E24"/>
    <w:rsid w:val="00832270"/>
    <w:rsid w:val="0083369C"/>
    <w:rsid w:val="008339A3"/>
    <w:rsid w:val="008342E2"/>
    <w:rsid w:val="00835395"/>
    <w:rsid w:val="00835D36"/>
    <w:rsid w:val="008364E2"/>
    <w:rsid w:val="00836EDE"/>
    <w:rsid w:val="00840211"/>
    <w:rsid w:val="0084094C"/>
    <w:rsid w:val="008409AD"/>
    <w:rsid w:val="00840FD4"/>
    <w:rsid w:val="0084108B"/>
    <w:rsid w:val="00843A43"/>
    <w:rsid w:val="00843EF7"/>
    <w:rsid w:val="00847524"/>
    <w:rsid w:val="00847876"/>
    <w:rsid w:val="0085142C"/>
    <w:rsid w:val="00851E9C"/>
    <w:rsid w:val="00852FA3"/>
    <w:rsid w:val="0085304D"/>
    <w:rsid w:val="0085351B"/>
    <w:rsid w:val="00855C3D"/>
    <w:rsid w:val="00856AF4"/>
    <w:rsid w:val="00860EFD"/>
    <w:rsid w:val="00862206"/>
    <w:rsid w:val="00862B06"/>
    <w:rsid w:val="00864720"/>
    <w:rsid w:val="00870836"/>
    <w:rsid w:val="008708A9"/>
    <w:rsid w:val="00870A22"/>
    <w:rsid w:val="00870F74"/>
    <w:rsid w:val="008728C7"/>
    <w:rsid w:val="008730DA"/>
    <w:rsid w:val="00875AC3"/>
    <w:rsid w:val="00875E93"/>
    <w:rsid w:val="00876144"/>
    <w:rsid w:val="00876271"/>
    <w:rsid w:val="00877275"/>
    <w:rsid w:val="00877DD0"/>
    <w:rsid w:val="00881849"/>
    <w:rsid w:val="00882105"/>
    <w:rsid w:val="0088286F"/>
    <w:rsid w:val="00884495"/>
    <w:rsid w:val="00884A08"/>
    <w:rsid w:val="0088637D"/>
    <w:rsid w:val="00887B65"/>
    <w:rsid w:val="00887B8A"/>
    <w:rsid w:val="008909F9"/>
    <w:rsid w:val="0089137C"/>
    <w:rsid w:val="00891A87"/>
    <w:rsid w:val="00892D57"/>
    <w:rsid w:val="00895203"/>
    <w:rsid w:val="008952BD"/>
    <w:rsid w:val="00895538"/>
    <w:rsid w:val="00896DDF"/>
    <w:rsid w:val="008972FE"/>
    <w:rsid w:val="00897500"/>
    <w:rsid w:val="008A1D5B"/>
    <w:rsid w:val="008A5036"/>
    <w:rsid w:val="008A5DAC"/>
    <w:rsid w:val="008B0C6D"/>
    <w:rsid w:val="008B1F63"/>
    <w:rsid w:val="008B204A"/>
    <w:rsid w:val="008B381B"/>
    <w:rsid w:val="008B3B70"/>
    <w:rsid w:val="008B43D4"/>
    <w:rsid w:val="008B5C71"/>
    <w:rsid w:val="008B6803"/>
    <w:rsid w:val="008C07F4"/>
    <w:rsid w:val="008C0EDD"/>
    <w:rsid w:val="008C2527"/>
    <w:rsid w:val="008C2E2F"/>
    <w:rsid w:val="008C355D"/>
    <w:rsid w:val="008C3B19"/>
    <w:rsid w:val="008C3FFF"/>
    <w:rsid w:val="008C566D"/>
    <w:rsid w:val="008C5742"/>
    <w:rsid w:val="008C5C24"/>
    <w:rsid w:val="008C6909"/>
    <w:rsid w:val="008C75FE"/>
    <w:rsid w:val="008D199E"/>
    <w:rsid w:val="008D1FE8"/>
    <w:rsid w:val="008D41D0"/>
    <w:rsid w:val="008D57A0"/>
    <w:rsid w:val="008D58B5"/>
    <w:rsid w:val="008D5DC7"/>
    <w:rsid w:val="008D6481"/>
    <w:rsid w:val="008D79B9"/>
    <w:rsid w:val="008D7A14"/>
    <w:rsid w:val="008D7B84"/>
    <w:rsid w:val="008E05D0"/>
    <w:rsid w:val="008E0F3A"/>
    <w:rsid w:val="008E137F"/>
    <w:rsid w:val="008E1806"/>
    <w:rsid w:val="008E27A5"/>
    <w:rsid w:val="008E2E35"/>
    <w:rsid w:val="008E3436"/>
    <w:rsid w:val="008E3B7A"/>
    <w:rsid w:val="008E47BD"/>
    <w:rsid w:val="008E6027"/>
    <w:rsid w:val="008F122F"/>
    <w:rsid w:val="008F2DB4"/>
    <w:rsid w:val="008F4F59"/>
    <w:rsid w:val="008F56CB"/>
    <w:rsid w:val="008F56D4"/>
    <w:rsid w:val="008F5EFB"/>
    <w:rsid w:val="008F5FDF"/>
    <w:rsid w:val="008F63FD"/>
    <w:rsid w:val="008F77A3"/>
    <w:rsid w:val="009012A4"/>
    <w:rsid w:val="0090160B"/>
    <w:rsid w:val="009042F2"/>
    <w:rsid w:val="009047A6"/>
    <w:rsid w:val="00905976"/>
    <w:rsid w:val="00905B90"/>
    <w:rsid w:val="00906567"/>
    <w:rsid w:val="0090724B"/>
    <w:rsid w:val="009073EB"/>
    <w:rsid w:val="009114A8"/>
    <w:rsid w:val="00912040"/>
    <w:rsid w:val="00912517"/>
    <w:rsid w:val="00914187"/>
    <w:rsid w:val="0091698C"/>
    <w:rsid w:val="00916EF1"/>
    <w:rsid w:val="009177C3"/>
    <w:rsid w:val="00917F46"/>
    <w:rsid w:val="0092292A"/>
    <w:rsid w:val="009233C7"/>
    <w:rsid w:val="00926721"/>
    <w:rsid w:val="00927472"/>
    <w:rsid w:val="0092754E"/>
    <w:rsid w:val="00931178"/>
    <w:rsid w:val="00931543"/>
    <w:rsid w:val="00940744"/>
    <w:rsid w:val="00940E14"/>
    <w:rsid w:val="00941190"/>
    <w:rsid w:val="0094187C"/>
    <w:rsid w:val="00945718"/>
    <w:rsid w:val="00945F01"/>
    <w:rsid w:val="009463CB"/>
    <w:rsid w:val="00950CB9"/>
    <w:rsid w:val="00952FF1"/>
    <w:rsid w:val="009567AC"/>
    <w:rsid w:val="009604B0"/>
    <w:rsid w:val="00960CEB"/>
    <w:rsid w:val="009612BD"/>
    <w:rsid w:val="0096139C"/>
    <w:rsid w:val="00962FDB"/>
    <w:rsid w:val="00963149"/>
    <w:rsid w:val="009636CE"/>
    <w:rsid w:val="00964509"/>
    <w:rsid w:val="009646D3"/>
    <w:rsid w:val="009652BA"/>
    <w:rsid w:val="009656BB"/>
    <w:rsid w:val="00965AAB"/>
    <w:rsid w:val="00966B99"/>
    <w:rsid w:val="00972870"/>
    <w:rsid w:val="00974E92"/>
    <w:rsid w:val="009831E2"/>
    <w:rsid w:val="009844A4"/>
    <w:rsid w:val="00986EB9"/>
    <w:rsid w:val="0099199B"/>
    <w:rsid w:val="00992EB7"/>
    <w:rsid w:val="0099323B"/>
    <w:rsid w:val="00994364"/>
    <w:rsid w:val="00994BDA"/>
    <w:rsid w:val="00994E07"/>
    <w:rsid w:val="00995301"/>
    <w:rsid w:val="0099593D"/>
    <w:rsid w:val="00995D06"/>
    <w:rsid w:val="009962C8"/>
    <w:rsid w:val="009A021B"/>
    <w:rsid w:val="009A224B"/>
    <w:rsid w:val="009A2D5F"/>
    <w:rsid w:val="009A393A"/>
    <w:rsid w:val="009A4BCA"/>
    <w:rsid w:val="009A73DA"/>
    <w:rsid w:val="009A7D24"/>
    <w:rsid w:val="009B0196"/>
    <w:rsid w:val="009B08A7"/>
    <w:rsid w:val="009B1091"/>
    <w:rsid w:val="009B2A98"/>
    <w:rsid w:val="009B3EFC"/>
    <w:rsid w:val="009B430D"/>
    <w:rsid w:val="009B4F46"/>
    <w:rsid w:val="009B5857"/>
    <w:rsid w:val="009B5E25"/>
    <w:rsid w:val="009C043E"/>
    <w:rsid w:val="009C0A6F"/>
    <w:rsid w:val="009C31F1"/>
    <w:rsid w:val="009C52BE"/>
    <w:rsid w:val="009C54B9"/>
    <w:rsid w:val="009C60AD"/>
    <w:rsid w:val="009D2429"/>
    <w:rsid w:val="009D30E3"/>
    <w:rsid w:val="009D3162"/>
    <w:rsid w:val="009D667F"/>
    <w:rsid w:val="009D7654"/>
    <w:rsid w:val="009E0D0F"/>
    <w:rsid w:val="009E1375"/>
    <w:rsid w:val="009E4383"/>
    <w:rsid w:val="009E4851"/>
    <w:rsid w:val="009E48D6"/>
    <w:rsid w:val="009F058D"/>
    <w:rsid w:val="009F136D"/>
    <w:rsid w:val="009F1A11"/>
    <w:rsid w:val="009F3EBB"/>
    <w:rsid w:val="009F5180"/>
    <w:rsid w:val="009F6AD4"/>
    <w:rsid w:val="00A01EE5"/>
    <w:rsid w:val="00A023FE"/>
    <w:rsid w:val="00A03B1B"/>
    <w:rsid w:val="00A04974"/>
    <w:rsid w:val="00A04BB6"/>
    <w:rsid w:val="00A06F54"/>
    <w:rsid w:val="00A075FA"/>
    <w:rsid w:val="00A10576"/>
    <w:rsid w:val="00A1237D"/>
    <w:rsid w:val="00A12C8C"/>
    <w:rsid w:val="00A13565"/>
    <w:rsid w:val="00A1404B"/>
    <w:rsid w:val="00A14863"/>
    <w:rsid w:val="00A14BBE"/>
    <w:rsid w:val="00A16448"/>
    <w:rsid w:val="00A16723"/>
    <w:rsid w:val="00A172DB"/>
    <w:rsid w:val="00A17F57"/>
    <w:rsid w:val="00A2153D"/>
    <w:rsid w:val="00A226EA"/>
    <w:rsid w:val="00A22CFC"/>
    <w:rsid w:val="00A22F5F"/>
    <w:rsid w:val="00A2562C"/>
    <w:rsid w:val="00A25A02"/>
    <w:rsid w:val="00A25EDD"/>
    <w:rsid w:val="00A26A46"/>
    <w:rsid w:val="00A271C9"/>
    <w:rsid w:val="00A314F0"/>
    <w:rsid w:val="00A31B0D"/>
    <w:rsid w:val="00A33C9B"/>
    <w:rsid w:val="00A37785"/>
    <w:rsid w:val="00A40C22"/>
    <w:rsid w:val="00A42013"/>
    <w:rsid w:val="00A423E5"/>
    <w:rsid w:val="00A42B03"/>
    <w:rsid w:val="00A43157"/>
    <w:rsid w:val="00A43621"/>
    <w:rsid w:val="00A43A70"/>
    <w:rsid w:val="00A43BCB"/>
    <w:rsid w:val="00A4564A"/>
    <w:rsid w:val="00A45C2F"/>
    <w:rsid w:val="00A46B40"/>
    <w:rsid w:val="00A50C95"/>
    <w:rsid w:val="00A51D32"/>
    <w:rsid w:val="00A533BE"/>
    <w:rsid w:val="00A56D2C"/>
    <w:rsid w:val="00A62E16"/>
    <w:rsid w:val="00A63731"/>
    <w:rsid w:val="00A64460"/>
    <w:rsid w:val="00A64619"/>
    <w:rsid w:val="00A6575C"/>
    <w:rsid w:val="00A65D1E"/>
    <w:rsid w:val="00A66708"/>
    <w:rsid w:val="00A70441"/>
    <w:rsid w:val="00A70D35"/>
    <w:rsid w:val="00A719E2"/>
    <w:rsid w:val="00A71AA5"/>
    <w:rsid w:val="00A73952"/>
    <w:rsid w:val="00A739A1"/>
    <w:rsid w:val="00A73BD5"/>
    <w:rsid w:val="00A80714"/>
    <w:rsid w:val="00A81D23"/>
    <w:rsid w:val="00A83B5F"/>
    <w:rsid w:val="00A84C62"/>
    <w:rsid w:val="00A9135D"/>
    <w:rsid w:val="00A92C14"/>
    <w:rsid w:val="00A92DDC"/>
    <w:rsid w:val="00A9360B"/>
    <w:rsid w:val="00A95364"/>
    <w:rsid w:val="00AA169B"/>
    <w:rsid w:val="00AA1D6B"/>
    <w:rsid w:val="00AA27BD"/>
    <w:rsid w:val="00AA4540"/>
    <w:rsid w:val="00AA4ABC"/>
    <w:rsid w:val="00AA4E06"/>
    <w:rsid w:val="00AA5CCC"/>
    <w:rsid w:val="00AA75D9"/>
    <w:rsid w:val="00AB3174"/>
    <w:rsid w:val="00AB351A"/>
    <w:rsid w:val="00AB4AA8"/>
    <w:rsid w:val="00AB4E43"/>
    <w:rsid w:val="00AB52D8"/>
    <w:rsid w:val="00AB5B98"/>
    <w:rsid w:val="00AB60E8"/>
    <w:rsid w:val="00AB6D1A"/>
    <w:rsid w:val="00AB6D2C"/>
    <w:rsid w:val="00AB77D9"/>
    <w:rsid w:val="00AC03BF"/>
    <w:rsid w:val="00AC04FC"/>
    <w:rsid w:val="00AC0572"/>
    <w:rsid w:val="00AC1929"/>
    <w:rsid w:val="00AC1E55"/>
    <w:rsid w:val="00AC3C48"/>
    <w:rsid w:val="00AC3E34"/>
    <w:rsid w:val="00AC4626"/>
    <w:rsid w:val="00AC5DCE"/>
    <w:rsid w:val="00AC64E1"/>
    <w:rsid w:val="00AC65A6"/>
    <w:rsid w:val="00AC7043"/>
    <w:rsid w:val="00AC74C3"/>
    <w:rsid w:val="00AC7A6A"/>
    <w:rsid w:val="00AD04F2"/>
    <w:rsid w:val="00AD0707"/>
    <w:rsid w:val="00AD1123"/>
    <w:rsid w:val="00AD1F98"/>
    <w:rsid w:val="00AD32EA"/>
    <w:rsid w:val="00AD3439"/>
    <w:rsid w:val="00AD3D29"/>
    <w:rsid w:val="00AD3D98"/>
    <w:rsid w:val="00AD7BB9"/>
    <w:rsid w:val="00AE221A"/>
    <w:rsid w:val="00AE2AFC"/>
    <w:rsid w:val="00AE300B"/>
    <w:rsid w:val="00AE48CE"/>
    <w:rsid w:val="00AE6ECF"/>
    <w:rsid w:val="00AE7ECD"/>
    <w:rsid w:val="00AF405C"/>
    <w:rsid w:val="00AF4AD5"/>
    <w:rsid w:val="00AF63B3"/>
    <w:rsid w:val="00AF7C5C"/>
    <w:rsid w:val="00B00B1D"/>
    <w:rsid w:val="00B010D5"/>
    <w:rsid w:val="00B01668"/>
    <w:rsid w:val="00B01D69"/>
    <w:rsid w:val="00B02434"/>
    <w:rsid w:val="00B02561"/>
    <w:rsid w:val="00B02DED"/>
    <w:rsid w:val="00B04581"/>
    <w:rsid w:val="00B05033"/>
    <w:rsid w:val="00B06074"/>
    <w:rsid w:val="00B06C03"/>
    <w:rsid w:val="00B06E55"/>
    <w:rsid w:val="00B078C9"/>
    <w:rsid w:val="00B10210"/>
    <w:rsid w:val="00B10D60"/>
    <w:rsid w:val="00B1295D"/>
    <w:rsid w:val="00B148A1"/>
    <w:rsid w:val="00B14E51"/>
    <w:rsid w:val="00B15CBB"/>
    <w:rsid w:val="00B16530"/>
    <w:rsid w:val="00B1700E"/>
    <w:rsid w:val="00B20D94"/>
    <w:rsid w:val="00B2216F"/>
    <w:rsid w:val="00B224CD"/>
    <w:rsid w:val="00B23F14"/>
    <w:rsid w:val="00B262DB"/>
    <w:rsid w:val="00B2723E"/>
    <w:rsid w:val="00B27A50"/>
    <w:rsid w:val="00B30FBF"/>
    <w:rsid w:val="00B31AE4"/>
    <w:rsid w:val="00B33E07"/>
    <w:rsid w:val="00B400B8"/>
    <w:rsid w:val="00B418DE"/>
    <w:rsid w:val="00B41BC7"/>
    <w:rsid w:val="00B43182"/>
    <w:rsid w:val="00B44052"/>
    <w:rsid w:val="00B44B52"/>
    <w:rsid w:val="00B4654A"/>
    <w:rsid w:val="00B46F1A"/>
    <w:rsid w:val="00B50073"/>
    <w:rsid w:val="00B50C95"/>
    <w:rsid w:val="00B51D65"/>
    <w:rsid w:val="00B527EA"/>
    <w:rsid w:val="00B531BA"/>
    <w:rsid w:val="00B53B35"/>
    <w:rsid w:val="00B5439D"/>
    <w:rsid w:val="00B54ED4"/>
    <w:rsid w:val="00B569CE"/>
    <w:rsid w:val="00B56D3F"/>
    <w:rsid w:val="00B60439"/>
    <w:rsid w:val="00B60DD7"/>
    <w:rsid w:val="00B61C5F"/>
    <w:rsid w:val="00B64356"/>
    <w:rsid w:val="00B66F6F"/>
    <w:rsid w:val="00B6752A"/>
    <w:rsid w:val="00B709AF"/>
    <w:rsid w:val="00B710AA"/>
    <w:rsid w:val="00B7240D"/>
    <w:rsid w:val="00B72505"/>
    <w:rsid w:val="00B736B7"/>
    <w:rsid w:val="00B73C4B"/>
    <w:rsid w:val="00B743D5"/>
    <w:rsid w:val="00B775CF"/>
    <w:rsid w:val="00B83896"/>
    <w:rsid w:val="00B838BD"/>
    <w:rsid w:val="00B85219"/>
    <w:rsid w:val="00B852A3"/>
    <w:rsid w:val="00B86392"/>
    <w:rsid w:val="00B86844"/>
    <w:rsid w:val="00B909AF"/>
    <w:rsid w:val="00B93EEB"/>
    <w:rsid w:val="00B94E00"/>
    <w:rsid w:val="00B96102"/>
    <w:rsid w:val="00BA1FD1"/>
    <w:rsid w:val="00BA2851"/>
    <w:rsid w:val="00BA314E"/>
    <w:rsid w:val="00BA3D1A"/>
    <w:rsid w:val="00BA7AEA"/>
    <w:rsid w:val="00BA7BC2"/>
    <w:rsid w:val="00BB2590"/>
    <w:rsid w:val="00BB2AAC"/>
    <w:rsid w:val="00BB39DD"/>
    <w:rsid w:val="00BB406E"/>
    <w:rsid w:val="00BB42A5"/>
    <w:rsid w:val="00BB5E80"/>
    <w:rsid w:val="00BB6016"/>
    <w:rsid w:val="00BB60D7"/>
    <w:rsid w:val="00BB6BBB"/>
    <w:rsid w:val="00BB7293"/>
    <w:rsid w:val="00BC0B0F"/>
    <w:rsid w:val="00BC0EE9"/>
    <w:rsid w:val="00BC2FA2"/>
    <w:rsid w:val="00BC4B21"/>
    <w:rsid w:val="00BC5490"/>
    <w:rsid w:val="00BC5D82"/>
    <w:rsid w:val="00BC7627"/>
    <w:rsid w:val="00BC76E5"/>
    <w:rsid w:val="00BC7813"/>
    <w:rsid w:val="00BC7B0A"/>
    <w:rsid w:val="00BD0EC5"/>
    <w:rsid w:val="00BD1A9E"/>
    <w:rsid w:val="00BD1F8D"/>
    <w:rsid w:val="00BD2832"/>
    <w:rsid w:val="00BD290F"/>
    <w:rsid w:val="00BD2B4E"/>
    <w:rsid w:val="00BD37AD"/>
    <w:rsid w:val="00BD57A8"/>
    <w:rsid w:val="00BD5D30"/>
    <w:rsid w:val="00BD5F02"/>
    <w:rsid w:val="00BD6B89"/>
    <w:rsid w:val="00BD76C5"/>
    <w:rsid w:val="00BE01A5"/>
    <w:rsid w:val="00BE16AE"/>
    <w:rsid w:val="00BE268A"/>
    <w:rsid w:val="00BE297F"/>
    <w:rsid w:val="00BE381B"/>
    <w:rsid w:val="00BE4032"/>
    <w:rsid w:val="00BE41EF"/>
    <w:rsid w:val="00BE4B6A"/>
    <w:rsid w:val="00BF023E"/>
    <w:rsid w:val="00BF062C"/>
    <w:rsid w:val="00BF1588"/>
    <w:rsid w:val="00BF412B"/>
    <w:rsid w:val="00BF4557"/>
    <w:rsid w:val="00BF5369"/>
    <w:rsid w:val="00BF5FCF"/>
    <w:rsid w:val="00BF72C0"/>
    <w:rsid w:val="00C01ADF"/>
    <w:rsid w:val="00C026C2"/>
    <w:rsid w:val="00C0671B"/>
    <w:rsid w:val="00C077AD"/>
    <w:rsid w:val="00C120C8"/>
    <w:rsid w:val="00C126CA"/>
    <w:rsid w:val="00C16AF4"/>
    <w:rsid w:val="00C206BB"/>
    <w:rsid w:val="00C21482"/>
    <w:rsid w:val="00C240B5"/>
    <w:rsid w:val="00C24F47"/>
    <w:rsid w:val="00C25121"/>
    <w:rsid w:val="00C25BEF"/>
    <w:rsid w:val="00C25E1B"/>
    <w:rsid w:val="00C26422"/>
    <w:rsid w:val="00C27C8F"/>
    <w:rsid w:val="00C30FA2"/>
    <w:rsid w:val="00C3108D"/>
    <w:rsid w:val="00C331A4"/>
    <w:rsid w:val="00C33211"/>
    <w:rsid w:val="00C33468"/>
    <w:rsid w:val="00C35525"/>
    <w:rsid w:val="00C40F9F"/>
    <w:rsid w:val="00C41153"/>
    <w:rsid w:val="00C41760"/>
    <w:rsid w:val="00C43406"/>
    <w:rsid w:val="00C4372C"/>
    <w:rsid w:val="00C45019"/>
    <w:rsid w:val="00C50039"/>
    <w:rsid w:val="00C508E1"/>
    <w:rsid w:val="00C51DAC"/>
    <w:rsid w:val="00C5383E"/>
    <w:rsid w:val="00C559AE"/>
    <w:rsid w:val="00C607A2"/>
    <w:rsid w:val="00C61310"/>
    <w:rsid w:val="00C6164A"/>
    <w:rsid w:val="00C61E48"/>
    <w:rsid w:val="00C62722"/>
    <w:rsid w:val="00C639F2"/>
    <w:rsid w:val="00C646C4"/>
    <w:rsid w:val="00C64A67"/>
    <w:rsid w:val="00C64BFC"/>
    <w:rsid w:val="00C66A16"/>
    <w:rsid w:val="00C66D17"/>
    <w:rsid w:val="00C67A74"/>
    <w:rsid w:val="00C703AE"/>
    <w:rsid w:val="00C70408"/>
    <w:rsid w:val="00C7461A"/>
    <w:rsid w:val="00C74E5E"/>
    <w:rsid w:val="00C778AE"/>
    <w:rsid w:val="00C77A05"/>
    <w:rsid w:val="00C80C82"/>
    <w:rsid w:val="00C819AA"/>
    <w:rsid w:val="00C83CE8"/>
    <w:rsid w:val="00C904F8"/>
    <w:rsid w:val="00C9095E"/>
    <w:rsid w:val="00C928CE"/>
    <w:rsid w:val="00C93CB1"/>
    <w:rsid w:val="00C93EE4"/>
    <w:rsid w:val="00C95CC0"/>
    <w:rsid w:val="00CA0267"/>
    <w:rsid w:val="00CA1130"/>
    <w:rsid w:val="00CA4337"/>
    <w:rsid w:val="00CA4B1A"/>
    <w:rsid w:val="00CA5B5E"/>
    <w:rsid w:val="00CA5F1C"/>
    <w:rsid w:val="00CA7A70"/>
    <w:rsid w:val="00CB17B9"/>
    <w:rsid w:val="00CB2AF7"/>
    <w:rsid w:val="00CB2D99"/>
    <w:rsid w:val="00CB2EC1"/>
    <w:rsid w:val="00CB3451"/>
    <w:rsid w:val="00CB6CB1"/>
    <w:rsid w:val="00CB6D7C"/>
    <w:rsid w:val="00CC000D"/>
    <w:rsid w:val="00CC0F59"/>
    <w:rsid w:val="00CC17F3"/>
    <w:rsid w:val="00CC21F0"/>
    <w:rsid w:val="00CC2317"/>
    <w:rsid w:val="00CC3528"/>
    <w:rsid w:val="00CC3E28"/>
    <w:rsid w:val="00CC5151"/>
    <w:rsid w:val="00CC537D"/>
    <w:rsid w:val="00CC5E60"/>
    <w:rsid w:val="00CC6E7D"/>
    <w:rsid w:val="00CC7B38"/>
    <w:rsid w:val="00CC7CF3"/>
    <w:rsid w:val="00CD0946"/>
    <w:rsid w:val="00CD1464"/>
    <w:rsid w:val="00CD1C64"/>
    <w:rsid w:val="00CD1DB2"/>
    <w:rsid w:val="00CD2EDB"/>
    <w:rsid w:val="00CD3754"/>
    <w:rsid w:val="00CD3E42"/>
    <w:rsid w:val="00CD54B2"/>
    <w:rsid w:val="00CD5F11"/>
    <w:rsid w:val="00CE07F9"/>
    <w:rsid w:val="00CE1E87"/>
    <w:rsid w:val="00CE5DDA"/>
    <w:rsid w:val="00CE6D35"/>
    <w:rsid w:val="00CE7534"/>
    <w:rsid w:val="00CF2485"/>
    <w:rsid w:val="00CF28CD"/>
    <w:rsid w:val="00CF2B93"/>
    <w:rsid w:val="00CF37E6"/>
    <w:rsid w:val="00CF3A31"/>
    <w:rsid w:val="00CF43CA"/>
    <w:rsid w:val="00CF47F8"/>
    <w:rsid w:val="00CF4878"/>
    <w:rsid w:val="00CF4AAC"/>
    <w:rsid w:val="00CF5F50"/>
    <w:rsid w:val="00CF6518"/>
    <w:rsid w:val="00CF65A0"/>
    <w:rsid w:val="00CF6D90"/>
    <w:rsid w:val="00D00512"/>
    <w:rsid w:val="00D0072D"/>
    <w:rsid w:val="00D008B3"/>
    <w:rsid w:val="00D014EA"/>
    <w:rsid w:val="00D02FBB"/>
    <w:rsid w:val="00D037C0"/>
    <w:rsid w:val="00D03AD2"/>
    <w:rsid w:val="00D05EA6"/>
    <w:rsid w:val="00D06663"/>
    <w:rsid w:val="00D06DF3"/>
    <w:rsid w:val="00D105B8"/>
    <w:rsid w:val="00D1063A"/>
    <w:rsid w:val="00D10C7E"/>
    <w:rsid w:val="00D13295"/>
    <w:rsid w:val="00D135E5"/>
    <w:rsid w:val="00D151A1"/>
    <w:rsid w:val="00D15A22"/>
    <w:rsid w:val="00D15ADE"/>
    <w:rsid w:val="00D17ED5"/>
    <w:rsid w:val="00D20F29"/>
    <w:rsid w:val="00D2112F"/>
    <w:rsid w:val="00D21B9F"/>
    <w:rsid w:val="00D21D08"/>
    <w:rsid w:val="00D22D08"/>
    <w:rsid w:val="00D30051"/>
    <w:rsid w:val="00D30F02"/>
    <w:rsid w:val="00D314C1"/>
    <w:rsid w:val="00D34157"/>
    <w:rsid w:val="00D341FE"/>
    <w:rsid w:val="00D40FD1"/>
    <w:rsid w:val="00D41288"/>
    <w:rsid w:val="00D41A4D"/>
    <w:rsid w:val="00D430C3"/>
    <w:rsid w:val="00D43630"/>
    <w:rsid w:val="00D43F59"/>
    <w:rsid w:val="00D4438D"/>
    <w:rsid w:val="00D4529B"/>
    <w:rsid w:val="00D4530E"/>
    <w:rsid w:val="00D45978"/>
    <w:rsid w:val="00D469E7"/>
    <w:rsid w:val="00D51FB7"/>
    <w:rsid w:val="00D53C1C"/>
    <w:rsid w:val="00D54272"/>
    <w:rsid w:val="00D5449E"/>
    <w:rsid w:val="00D556F8"/>
    <w:rsid w:val="00D56115"/>
    <w:rsid w:val="00D57074"/>
    <w:rsid w:val="00D572DD"/>
    <w:rsid w:val="00D5733D"/>
    <w:rsid w:val="00D57B67"/>
    <w:rsid w:val="00D61244"/>
    <w:rsid w:val="00D61416"/>
    <w:rsid w:val="00D636AD"/>
    <w:rsid w:val="00D651C5"/>
    <w:rsid w:val="00D65BCF"/>
    <w:rsid w:val="00D66889"/>
    <w:rsid w:val="00D67DEE"/>
    <w:rsid w:val="00D71256"/>
    <w:rsid w:val="00D7361B"/>
    <w:rsid w:val="00D765F7"/>
    <w:rsid w:val="00D800A9"/>
    <w:rsid w:val="00D801E0"/>
    <w:rsid w:val="00D80530"/>
    <w:rsid w:val="00D80BB7"/>
    <w:rsid w:val="00D824BA"/>
    <w:rsid w:val="00D8265B"/>
    <w:rsid w:val="00D82773"/>
    <w:rsid w:val="00D83A36"/>
    <w:rsid w:val="00D83E87"/>
    <w:rsid w:val="00D852F1"/>
    <w:rsid w:val="00D8589A"/>
    <w:rsid w:val="00D85D0D"/>
    <w:rsid w:val="00D85DC6"/>
    <w:rsid w:val="00D86B40"/>
    <w:rsid w:val="00D92E0B"/>
    <w:rsid w:val="00D9340E"/>
    <w:rsid w:val="00D93991"/>
    <w:rsid w:val="00D94478"/>
    <w:rsid w:val="00DA02D1"/>
    <w:rsid w:val="00DA041E"/>
    <w:rsid w:val="00DA4289"/>
    <w:rsid w:val="00DA42C0"/>
    <w:rsid w:val="00DA727C"/>
    <w:rsid w:val="00DA762D"/>
    <w:rsid w:val="00DB0A66"/>
    <w:rsid w:val="00DB1509"/>
    <w:rsid w:val="00DB1A92"/>
    <w:rsid w:val="00DB52BE"/>
    <w:rsid w:val="00DB5C07"/>
    <w:rsid w:val="00DB75BD"/>
    <w:rsid w:val="00DC169C"/>
    <w:rsid w:val="00DC1D55"/>
    <w:rsid w:val="00DC2F5A"/>
    <w:rsid w:val="00DC47F5"/>
    <w:rsid w:val="00DC4B3B"/>
    <w:rsid w:val="00DC525C"/>
    <w:rsid w:val="00DC625F"/>
    <w:rsid w:val="00DC6AC8"/>
    <w:rsid w:val="00DD1570"/>
    <w:rsid w:val="00DD17D4"/>
    <w:rsid w:val="00DD186B"/>
    <w:rsid w:val="00DD1C4F"/>
    <w:rsid w:val="00DD1E5F"/>
    <w:rsid w:val="00DD217F"/>
    <w:rsid w:val="00DD3D86"/>
    <w:rsid w:val="00DD5C08"/>
    <w:rsid w:val="00DD6B11"/>
    <w:rsid w:val="00DD715C"/>
    <w:rsid w:val="00DD717E"/>
    <w:rsid w:val="00DE0B18"/>
    <w:rsid w:val="00DE1066"/>
    <w:rsid w:val="00DE109A"/>
    <w:rsid w:val="00DE19D8"/>
    <w:rsid w:val="00DE5FC7"/>
    <w:rsid w:val="00DE7437"/>
    <w:rsid w:val="00DE765A"/>
    <w:rsid w:val="00DE7FDC"/>
    <w:rsid w:val="00DF33CB"/>
    <w:rsid w:val="00DF3542"/>
    <w:rsid w:val="00DF53D6"/>
    <w:rsid w:val="00E008AC"/>
    <w:rsid w:val="00E01626"/>
    <w:rsid w:val="00E02355"/>
    <w:rsid w:val="00E0522C"/>
    <w:rsid w:val="00E078B3"/>
    <w:rsid w:val="00E079CD"/>
    <w:rsid w:val="00E10967"/>
    <w:rsid w:val="00E11306"/>
    <w:rsid w:val="00E11396"/>
    <w:rsid w:val="00E132CD"/>
    <w:rsid w:val="00E158D1"/>
    <w:rsid w:val="00E15F73"/>
    <w:rsid w:val="00E17228"/>
    <w:rsid w:val="00E22AB7"/>
    <w:rsid w:val="00E22F87"/>
    <w:rsid w:val="00E23B8C"/>
    <w:rsid w:val="00E23D25"/>
    <w:rsid w:val="00E23D89"/>
    <w:rsid w:val="00E24918"/>
    <w:rsid w:val="00E24F20"/>
    <w:rsid w:val="00E25324"/>
    <w:rsid w:val="00E269C4"/>
    <w:rsid w:val="00E27DBB"/>
    <w:rsid w:val="00E3024F"/>
    <w:rsid w:val="00E30C8C"/>
    <w:rsid w:val="00E30D33"/>
    <w:rsid w:val="00E30FF5"/>
    <w:rsid w:val="00E3147D"/>
    <w:rsid w:val="00E336CA"/>
    <w:rsid w:val="00E34132"/>
    <w:rsid w:val="00E352BE"/>
    <w:rsid w:val="00E3565D"/>
    <w:rsid w:val="00E35DE1"/>
    <w:rsid w:val="00E41482"/>
    <w:rsid w:val="00E44722"/>
    <w:rsid w:val="00E46828"/>
    <w:rsid w:val="00E46A8B"/>
    <w:rsid w:val="00E46DC9"/>
    <w:rsid w:val="00E46EBC"/>
    <w:rsid w:val="00E4793F"/>
    <w:rsid w:val="00E50654"/>
    <w:rsid w:val="00E5094F"/>
    <w:rsid w:val="00E541A1"/>
    <w:rsid w:val="00E544EB"/>
    <w:rsid w:val="00E5483C"/>
    <w:rsid w:val="00E5517B"/>
    <w:rsid w:val="00E561B0"/>
    <w:rsid w:val="00E5639F"/>
    <w:rsid w:val="00E5715A"/>
    <w:rsid w:val="00E60CB0"/>
    <w:rsid w:val="00E613A0"/>
    <w:rsid w:val="00E62BDB"/>
    <w:rsid w:val="00E63B9A"/>
    <w:rsid w:val="00E64457"/>
    <w:rsid w:val="00E646E9"/>
    <w:rsid w:val="00E64CE7"/>
    <w:rsid w:val="00E66B68"/>
    <w:rsid w:val="00E66F26"/>
    <w:rsid w:val="00E679B7"/>
    <w:rsid w:val="00E7052A"/>
    <w:rsid w:val="00E70C71"/>
    <w:rsid w:val="00E7256D"/>
    <w:rsid w:val="00E72B80"/>
    <w:rsid w:val="00E75AA4"/>
    <w:rsid w:val="00E76510"/>
    <w:rsid w:val="00E80874"/>
    <w:rsid w:val="00E80D73"/>
    <w:rsid w:val="00E823B6"/>
    <w:rsid w:val="00E83D27"/>
    <w:rsid w:val="00E848B5"/>
    <w:rsid w:val="00E84BED"/>
    <w:rsid w:val="00E84C1E"/>
    <w:rsid w:val="00E84FFB"/>
    <w:rsid w:val="00E85F96"/>
    <w:rsid w:val="00E871CD"/>
    <w:rsid w:val="00E875D4"/>
    <w:rsid w:val="00E90DA2"/>
    <w:rsid w:val="00E90ED7"/>
    <w:rsid w:val="00E91DDA"/>
    <w:rsid w:val="00E9355F"/>
    <w:rsid w:val="00E94390"/>
    <w:rsid w:val="00E9535E"/>
    <w:rsid w:val="00E953BF"/>
    <w:rsid w:val="00E95669"/>
    <w:rsid w:val="00E960B5"/>
    <w:rsid w:val="00E96A6F"/>
    <w:rsid w:val="00EA073C"/>
    <w:rsid w:val="00EA0EC2"/>
    <w:rsid w:val="00EA1082"/>
    <w:rsid w:val="00EA1D5B"/>
    <w:rsid w:val="00EA2297"/>
    <w:rsid w:val="00EA3BD2"/>
    <w:rsid w:val="00EA5C2D"/>
    <w:rsid w:val="00EA60DB"/>
    <w:rsid w:val="00EA6474"/>
    <w:rsid w:val="00EA6F4F"/>
    <w:rsid w:val="00EA7813"/>
    <w:rsid w:val="00EA7B61"/>
    <w:rsid w:val="00EB0384"/>
    <w:rsid w:val="00EB1669"/>
    <w:rsid w:val="00EB19D8"/>
    <w:rsid w:val="00EB452E"/>
    <w:rsid w:val="00EB5E13"/>
    <w:rsid w:val="00EB66F3"/>
    <w:rsid w:val="00EB6BA7"/>
    <w:rsid w:val="00EB7E26"/>
    <w:rsid w:val="00EB7FC6"/>
    <w:rsid w:val="00EC0379"/>
    <w:rsid w:val="00EC0D4D"/>
    <w:rsid w:val="00EC12CF"/>
    <w:rsid w:val="00EC1AF6"/>
    <w:rsid w:val="00EC1E95"/>
    <w:rsid w:val="00EC2F2E"/>
    <w:rsid w:val="00EC3597"/>
    <w:rsid w:val="00EC3AC5"/>
    <w:rsid w:val="00EC3DAB"/>
    <w:rsid w:val="00EC43A2"/>
    <w:rsid w:val="00EC4F3A"/>
    <w:rsid w:val="00EC5532"/>
    <w:rsid w:val="00EC6F9C"/>
    <w:rsid w:val="00EC7B87"/>
    <w:rsid w:val="00EC7FA9"/>
    <w:rsid w:val="00ED15C6"/>
    <w:rsid w:val="00ED2519"/>
    <w:rsid w:val="00ED3ECF"/>
    <w:rsid w:val="00ED4861"/>
    <w:rsid w:val="00ED5293"/>
    <w:rsid w:val="00ED5B67"/>
    <w:rsid w:val="00ED6362"/>
    <w:rsid w:val="00ED66CE"/>
    <w:rsid w:val="00EE1764"/>
    <w:rsid w:val="00EE1F89"/>
    <w:rsid w:val="00EE259E"/>
    <w:rsid w:val="00EE2913"/>
    <w:rsid w:val="00EE38F7"/>
    <w:rsid w:val="00EE427F"/>
    <w:rsid w:val="00EE4E86"/>
    <w:rsid w:val="00EF07C6"/>
    <w:rsid w:val="00EF2CE9"/>
    <w:rsid w:val="00EF44A4"/>
    <w:rsid w:val="00EF5088"/>
    <w:rsid w:val="00EF69A0"/>
    <w:rsid w:val="00EF7F03"/>
    <w:rsid w:val="00F017CA"/>
    <w:rsid w:val="00F022A9"/>
    <w:rsid w:val="00F05D25"/>
    <w:rsid w:val="00F05D6A"/>
    <w:rsid w:val="00F06325"/>
    <w:rsid w:val="00F111FF"/>
    <w:rsid w:val="00F116A5"/>
    <w:rsid w:val="00F1215E"/>
    <w:rsid w:val="00F124C9"/>
    <w:rsid w:val="00F137E1"/>
    <w:rsid w:val="00F147F8"/>
    <w:rsid w:val="00F14A47"/>
    <w:rsid w:val="00F15341"/>
    <w:rsid w:val="00F15802"/>
    <w:rsid w:val="00F15ADC"/>
    <w:rsid w:val="00F166AA"/>
    <w:rsid w:val="00F20A6D"/>
    <w:rsid w:val="00F23332"/>
    <w:rsid w:val="00F27711"/>
    <w:rsid w:val="00F3167C"/>
    <w:rsid w:val="00F336B8"/>
    <w:rsid w:val="00F34786"/>
    <w:rsid w:val="00F350FC"/>
    <w:rsid w:val="00F35B33"/>
    <w:rsid w:val="00F36826"/>
    <w:rsid w:val="00F36A41"/>
    <w:rsid w:val="00F37F5C"/>
    <w:rsid w:val="00F37FBC"/>
    <w:rsid w:val="00F41301"/>
    <w:rsid w:val="00F43CA8"/>
    <w:rsid w:val="00F44C24"/>
    <w:rsid w:val="00F5022F"/>
    <w:rsid w:val="00F503CD"/>
    <w:rsid w:val="00F51662"/>
    <w:rsid w:val="00F51BEA"/>
    <w:rsid w:val="00F5282D"/>
    <w:rsid w:val="00F53200"/>
    <w:rsid w:val="00F53423"/>
    <w:rsid w:val="00F53FB3"/>
    <w:rsid w:val="00F54FF2"/>
    <w:rsid w:val="00F55A32"/>
    <w:rsid w:val="00F56078"/>
    <w:rsid w:val="00F567B9"/>
    <w:rsid w:val="00F57B9D"/>
    <w:rsid w:val="00F609BF"/>
    <w:rsid w:val="00F61AA7"/>
    <w:rsid w:val="00F6277E"/>
    <w:rsid w:val="00F64091"/>
    <w:rsid w:val="00F6556E"/>
    <w:rsid w:val="00F66A10"/>
    <w:rsid w:val="00F70131"/>
    <w:rsid w:val="00F727C8"/>
    <w:rsid w:val="00F73763"/>
    <w:rsid w:val="00F738A0"/>
    <w:rsid w:val="00F7697C"/>
    <w:rsid w:val="00F7757F"/>
    <w:rsid w:val="00F77689"/>
    <w:rsid w:val="00F776C0"/>
    <w:rsid w:val="00F7795A"/>
    <w:rsid w:val="00F81093"/>
    <w:rsid w:val="00F81A78"/>
    <w:rsid w:val="00F81D76"/>
    <w:rsid w:val="00F85B2A"/>
    <w:rsid w:val="00F8642D"/>
    <w:rsid w:val="00F9176D"/>
    <w:rsid w:val="00F91B64"/>
    <w:rsid w:val="00F925A4"/>
    <w:rsid w:val="00F92874"/>
    <w:rsid w:val="00F93A91"/>
    <w:rsid w:val="00F93CA0"/>
    <w:rsid w:val="00F93CE0"/>
    <w:rsid w:val="00F93F9F"/>
    <w:rsid w:val="00FA0691"/>
    <w:rsid w:val="00FA1194"/>
    <w:rsid w:val="00FA1E0B"/>
    <w:rsid w:val="00FA2FF1"/>
    <w:rsid w:val="00FA4266"/>
    <w:rsid w:val="00FA45A3"/>
    <w:rsid w:val="00FA5EF6"/>
    <w:rsid w:val="00FA5FBB"/>
    <w:rsid w:val="00FA78E3"/>
    <w:rsid w:val="00FB1167"/>
    <w:rsid w:val="00FB17CF"/>
    <w:rsid w:val="00FB21CA"/>
    <w:rsid w:val="00FB301E"/>
    <w:rsid w:val="00FB4A2A"/>
    <w:rsid w:val="00FB5609"/>
    <w:rsid w:val="00FB7BB3"/>
    <w:rsid w:val="00FC17F9"/>
    <w:rsid w:val="00FC2580"/>
    <w:rsid w:val="00FC3C34"/>
    <w:rsid w:val="00FC3DFD"/>
    <w:rsid w:val="00FC3ED9"/>
    <w:rsid w:val="00FC4702"/>
    <w:rsid w:val="00FC50D4"/>
    <w:rsid w:val="00FC5B06"/>
    <w:rsid w:val="00FC5C27"/>
    <w:rsid w:val="00FC5D89"/>
    <w:rsid w:val="00FC606B"/>
    <w:rsid w:val="00FD010D"/>
    <w:rsid w:val="00FD06CC"/>
    <w:rsid w:val="00FD1CDD"/>
    <w:rsid w:val="00FD2ABC"/>
    <w:rsid w:val="00FD31EB"/>
    <w:rsid w:val="00FD3951"/>
    <w:rsid w:val="00FD5029"/>
    <w:rsid w:val="00FE124B"/>
    <w:rsid w:val="00FE15AE"/>
    <w:rsid w:val="00FE294B"/>
    <w:rsid w:val="00FE2CF6"/>
    <w:rsid w:val="00FE2E06"/>
    <w:rsid w:val="00FE3ED2"/>
    <w:rsid w:val="00FE4630"/>
    <w:rsid w:val="00FF098F"/>
    <w:rsid w:val="00FF0DF0"/>
    <w:rsid w:val="00FF466F"/>
    <w:rsid w:val="00FF5DDE"/>
    <w:rsid w:val="00FF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2E6BDB"/>
  <w15:docId w15:val="{CF54C743-8817-4A70-98BF-489DD7108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3A73"/>
    <w:pPr>
      <w:jc w:val="both"/>
    </w:pPr>
    <w:rPr>
      <w:rFonts w:ascii="Arial" w:hAnsi="Arial"/>
      <w:sz w:val="24"/>
    </w:rPr>
  </w:style>
  <w:style w:type="paragraph" w:styleId="Ttulo1">
    <w:name w:val="heading 1"/>
    <w:basedOn w:val="Ttulo5"/>
    <w:next w:val="Normal"/>
    <w:link w:val="Ttulo1Car"/>
    <w:uiPriority w:val="9"/>
    <w:qFormat/>
    <w:rsid w:val="00CE6D35"/>
    <w:pPr>
      <w:numPr>
        <w:ilvl w:val="0"/>
      </w:numPr>
      <w:spacing w:before="0" w:after="160" w:line="360" w:lineRule="auto"/>
      <w:ind w:left="1134" w:hanging="1134"/>
      <w:outlineLvl w:val="0"/>
    </w:pPr>
    <w:rPr>
      <w:rFonts w:cs="Arial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5A22"/>
    <w:pPr>
      <w:keepNext/>
      <w:keepLines/>
      <w:numPr>
        <w:ilvl w:val="1"/>
        <w:numId w:val="2"/>
      </w:numPr>
      <w:spacing w:before="240" w:after="120" w:line="360" w:lineRule="auto"/>
      <w:outlineLvl w:val="1"/>
    </w:pPr>
    <w:rPr>
      <w:rFonts w:eastAsiaTheme="majorEastAsia" w:cstheme="majorBidi"/>
      <w:b/>
      <w:szCs w:val="26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5A22"/>
    <w:pPr>
      <w:keepNext/>
      <w:keepLines/>
      <w:numPr>
        <w:ilvl w:val="2"/>
        <w:numId w:val="2"/>
      </w:numPr>
      <w:spacing w:before="120" w:after="120" w:line="36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F1533"/>
    <w:pPr>
      <w:keepNext/>
      <w:keepLines/>
      <w:numPr>
        <w:ilvl w:val="3"/>
        <w:numId w:val="2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45C2F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C25121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12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12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12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83B1E"/>
    <w:pPr>
      <w:spacing w:after="0" w:line="240" w:lineRule="auto"/>
      <w:jc w:val="center"/>
    </w:pPr>
    <w:rPr>
      <w:rFonts w:eastAsia="Calibri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vAlign w:val="center"/>
    </w:tcPr>
    <w:tblStylePr w:type="firstRow">
      <w:rPr>
        <w:rFonts w:asciiTheme="minorHAnsi" w:hAnsiTheme="minorHAnsi"/>
        <w:b/>
        <w:sz w:val="20"/>
      </w:rPr>
      <w:tblPr/>
      <w:tcPr>
        <w:shd w:val="clear" w:color="auto" w:fill="FFD72D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CD1D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1DB2"/>
  </w:style>
  <w:style w:type="paragraph" w:styleId="Piedepgina">
    <w:name w:val="footer"/>
    <w:basedOn w:val="Normal"/>
    <w:link w:val="PiedepginaCar"/>
    <w:uiPriority w:val="99"/>
    <w:unhideWhenUsed/>
    <w:rsid w:val="00CD1D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1DB2"/>
  </w:style>
  <w:style w:type="character" w:customStyle="1" w:styleId="Ttulo1Car">
    <w:name w:val="Título 1 Car"/>
    <w:basedOn w:val="Fuentedeprrafopredeter"/>
    <w:link w:val="Ttulo1"/>
    <w:uiPriority w:val="9"/>
    <w:rsid w:val="00CE6D35"/>
    <w:rPr>
      <w:rFonts w:ascii="Arial" w:eastAsiaTheme="majorEastAsia" w:hAnsi="Arial" w:cs="Arial"/>
      <w:b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D15A22"/>
    <w:rPr>
      <w:rFonts w:ascii="Arial" w:eastAsiaTheme="majorEastAsia" w:hAnsi="Arial" w:cstheme="majorBidi"/>
      <w:b/>
      <w:sz w:val="24"/>
      <w:szCs w:val="26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D15A22"/>
    <w:rPr>
      <w:rFonts w:ascii="Arial" w:eastAsiaTheme="majorEastAsia" w:hAnsi="Arial" w:cstheme="majorBidi"/>
      <w:b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CC3528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EF69A0"/>
    <w:pPr>
      <w:tabs>
        <w:tab w:val="left" w:pos="1134"/>
        <w:tab w:val="right" w:leader="dot" w:pos="8544"/>
      </w:tabs>
      <w:spacing w:after="120" w:line="360" w:lineRule="auto"/>
      <w:ind w:left="1134" w:hanging="1134"/>
      <w:jc w:val="left"/>
    </w:pPr>
    <w:rPr>
      <w:rFonts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D83E87"/>
    <w:pPr>
      <w:tabs>
        <w:tab w:val="left" w:pos="1134"/>
        <w:tab w:val="right" w:leader="dot" w:pos="8544"/>
      </w:tabs>
      <w:spacing w:before="160" w:line="360" w:lineRule="auto"/>
    </w:pPr>
    <w:rPr>
      <w:rFonts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A739A1"/>
    <w:pPr>
      <w:tabs>
        <w:tab w:val="left" w:pos="1134"/>
        <w:tab w:val="right" w:leader="dot" w:pos="8544"/>
      </w:tabs>
      <w:spacing w:after="120" w:line="360" w:lineRule="auto"/>
    </w:pPr>
    <w:rPr>
      <w:rFonts w:cstheme="minorHAnsi"/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C3528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BC4B21"/>
    <w:pPr>
      <w:tabs>
        <w:tab w:val="left" w:pos="851"/>
        <w:tab w:val="right" w:leader="dot" w:pos="993"/>
      </w:tabs>
      <w:spacing w:after="0" w:line="360" w:lineRule="auto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BD1F8D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BD1F8D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BD1F8D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BD1F8D"/>
    <w:pPr>
      <w:spacing w:after="0"/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BD1F8D"/>
    <w:pPr>
      <w:spacing w:after="0"/>
      <w:ind w:left="1760"/>
    </w:pPr>
    <w:rPr>
      <w:rFonts w:cstheme="minorHAnsi"/>
      <w:sz w:val="18"/>
      <w:szCs w:val="18"/>
    </w:rPr>
  </w:style>
  <w:style w:type="paragraph" w:styleId="Prrafodelista">
    <w:name w:val="List Paragraph"/>
    <w:basedOn w:val="Normal"/>
    <w:uiPriority w:val="34"/>
    <w:qFormat/>
    <w:rsid w:val="008211E1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FA45A3"/>
    <w:rPr>
      <w:color w:val="808080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83B5F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08E60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decuadrcula4-nfasis5">
    <w:name w:val="Grid Table 4 Accent 5"/>
    <w:basedOn w:val="Tablanormal"/>
    <w:uiPriority w:val="49"/>
    <w:rsid w:val="00E85F9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5F1533"/>
    <w:rPr>
      <w:rFonts w:ascii="Arial" w:eastAsiaTheme="majorEastAsia" w:hAnsi="Arial" w:cstheme="majorBidi"/>
      <w:b/>
      <w:iCs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A45C2F"/>
    <w:rPr>
      <w:rFonts w:ascii="Arial" w:eastAsiaTheme="majorEastAsia" w:hAnsi="Arial" w:cstheme="majorBidi"/>
      <w:b/>
      <w:sz w:val="24"/>
    </w:rPr>
  </w:style>
  <w:style w:type="paragraph" w:styleId="Descripcin">
    <w:name w:val="caption"/>
    <w:basedOn w:val="Normal"/>
    <w:next w:val="Normal"/>
    <w:uiPriority w:val="35"/>
    <w:unhideWhenUsed/>
    <w:qFormat/>
    <w:rsid w:val="008E3B7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6Car">
    <w:name w:val="Título 6 Car"/>
    <w:basedOn w:val="Fuentedeprrafopredeter"/>
    <w:link w:val="Ttulo6"/>
    <w:uiPriority w:val="9"/>
    <w:rsid w:val="00C25121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121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12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12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abladeilustraciones">
    <w:name w:val="table of figures"/>
    <w:basedOn w:val="Normal"/>
    <w:next w:val="Normal"/>
    <w:uiPriority w:val="99"/>
    <w:unhideWhenUsed/>
    <w:rsid w:val="00DC625F"/>
    <w:pPr>
      <w:spacing w:after="0"/>
    </w:pPr>
  </w:style>
  <w:style w:type="paragraph" w:styleId="NormalWeb">
    <w:name w:val="Normal (Web)"/>
    <w:basedOn w:val="Normal"/>
    <w:uiPriority w:val="99"/>
    <w:unhideWhenUsed/>
    <w:rsid w:val="005A1E3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5A1E35"/>
    <w:rPr>
      <w:b/>
      <w:bCs/>
    </w:rPr>
  </w:style>
  <w:style w:type="character" w:styleId="nfasis">
    <w:name w:val="Emphasis"/>
    <w:basedOn w:val="Fuentedeprrafopredeter"/>
    <w:uiPriority w:val="20"/>
    <w:qFormat/>
    <w:rsid w:val="005A1E35"/>
    <w:rPr>
      <w:i/>
      <w:iCs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6B709E"/>
    <w:rPr>
      <w:color w:val="808080"/>
    </w:rPr>
  </w:style>
  <w:style w:type="table" w:styleId="Tabladecuadrcula5oscura-nfasis6">
    <w:name w:val="Grid Table 5 Dark Accent 6"/>
    <w:basedOn w:val="Tablanormal"/>
    <w:uiPriority w:val="50"/>
    <w:rsid w:val="00DD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decuadrcula4-nfasis4">
    <w:name w:val="Grid Table 4 Accent 4"/>
    <w:basedOn w:val="Tablanormal"/>
    <w:uiPriority w:val="49"/>
    <w:rsid w:val="002C4E3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katex-mathml">
    <w:name w:val="katex-mathml"/>
    <w:basedOn w:val="Fuentedeprrafopredeter"/>
    <w:rsid w:val="0084094C"/>
  </w:style>
  <w:style w:type="character" w:customStyle="1" w:styleId="mord">
    <w:name w:val="mord"/>
    <w:basedOn w:val="Fuentedeprrafopredeter"/>
    <w:rsid w:val="0084094C"/>
  </w:style>
  <w:style w:type="character" w:customStyle="1" w:styleId="mrel">
    <w:name w:val="mrel"/>
    <w:basedOn w:val="Fuentedeprrafopredeter"/>
    <w:rsid w:val="0084094C"/>
  </w:style>
  <w:style w:type="character" w:customStyle="1" w:styleId="mop">
    <w:name w:val="mop"/>
    <w:basedOn w:val="Fuentedeprrafopredeter"/>
    <w:rsid w:val="0084094C"/>
  </w:style>
  <w:style w:type="character" w:customStyle="1" w:styleId="vlist-s">
    <w:name w:val="vlist-s"/>
    <w:basedOn w:val="Fuentedeprrafopredeter"/>
    <w:rsid w:val="0084094C"/>
  </w:style>
  <w:style w:type="character" w:customStyle="1" w:styleId="mbin">
    <w:name w:val="mbin"/>
    <w:basedOn w:val="Fuentedeprrafopredeter"/>
    <w:rsid w:val="0084094C"/>
  </w:style>
  <w:style w:type="character" w:customStyle="1" w:styleId="mopen">
    <w:name w:val="mopen"/>
    <w:basedOn w:val="Fuentedeprrafopredeter"/>
    <w:rsid w:val="00D61416"/>
  </w:style>
  <w:style w:type="character" w:customStyle="1" w:styleId="mclose">
    <w:name w:val="mclose"/>
    <w:basedOn w:val="Fuentedeprrafopredeter"/>
    <w:rsid w:val="00D61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8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6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4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81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5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EFB35C5F4124BEABFE433359BF5F8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81270-7E62-42E3-BF0B-549806D88159}"/>
      </w:docPartPr>
      <w:docPartBody>
        <w:p w:rsidR="009B605D" w:rsidRDefault="00FC7E3B" w:rsidP="00FC7E3B">
          <w:pPr>
            <w:pStyle w:val="4EFB35C5F4124BEABFE433359BF5F8B3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E3B"/>
    <w:rsid w:val="000C4DD5"/>
    <w:rsid w:val="001142BD"/>
    <w:rsid w:val="001335C6"/>
    <w:rsid w:val="001851C0"/>
    <w:rsid w:val="001E2D6E"/>
    <w:rsid w:val="00284D10"/>
    <w:rsid w:val="003104A0"/>
    <w:rsid w:val="0055773A"/>
    <w:rsid w:val="00574490"/>
    <w:rsid w:val="006168B4"/>
    <w:rsid w:val="007061A4"/>
    <w:rsid w:val="0082071C"/>
    <w:rsid w:val="00822AB2"/>
    <w:rsid w:val="008B17D6"/>
    <w:rsid w:val="00905253"/>
    <w:rsid w:val="009307F8"/>
    <w:rsid w:val="0093124F"/>
    <w:rsid w:val="009B605D"/>
    <w:rsid w:val="00B2491E"/>
    <w:rsid w:val="00B84119"/>
    <w:rsid w:val="00C85CC2"/>
    <w:rsid w:val="00D840E9"/>
    <w:rsid w:val="00E03B39"/>
    <w:rsid w:val="00EC515E"/>
    <w:rsid w:val="00F67F92"/>
    <w:rsid w:val="00FC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FC7E3B"/>
    <w:rPr>
      <w:color w:val="808080"/>
    </w:rPr>
  </w:style>
  <w:style w:type="paragraph" w:customStyle="1" w:styleId="4EFB35C5F4124BEABFE433359BF5F8B3">
    <w:name w:val="4EFB35C5F4124BEABFE433359BF5F8B3"/>
    <w:rsid w:val="00FC7E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34617-C44B-4D04-A71D-ABEDAC7D4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1134</Words>
  <Characters>6467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Metodos numericos</dc:creator>
  <cp:keywords/>
  <dc:description/>
  <cp:lastModifiedBy>Juan Pablo</cp:lastModifiedBy>
  <cp:revision>7</cp:revision>
  <cp:lastPrinted>2022-12-30T02:57:00Z</cp:lastPrinted>
  <dcterms:created xsi:type="dcterms:W3CDTF">2026-06-14T23:59:00Z</dcterms:created>
  <dcterms:modified xsi:type="dcterms:W3CDTF">2026-06-17T00:32:00Z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96579652-5df6-3da0-8547-6d65e7950c3c</vt:lpwstr>
  </property>
  <property fmtid="{D5CDD505-2E9C-101B-9397-08002B2CF9AE}" pid="24" name="Mendeley Citation Style_1">
    <vt:lpwstr>http://www.zotero.org/styles/apa</vt:lpwstr>
  </property>
</Properties>
</file>