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8A1B1" w14:textId="77777777" w:rsidR="00962A3A" w:rsidRPr="00F00B84" w:rsidRDefault="00962A3A" w:rsidP="00962A3A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bookmarkStart w:id="0" w:name="_Hlk153387321"/>
      <w:bookmarkEnd w:id="0"/>
      <w:r w:rsidRPr="00F00B84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209FF85" wp14:editId="349C6E74">
            <wp:simplePos x="0" y="0"/>
            <wp:positionH relativeFrom="column">
              <wp:posOffset>4672965</wp:posOffset>
            </wp:positionH>
            <wp:positionV relativeFrom="paragraph">
              <wp:posOffset>81280</wp:posOffset>
            </wp:positionV>
            <wp:extent cx="1509395" cy="1847850"/>
            <wp:effectExtent l="19050" t="0" r="14605" b="552450"/>
            <wp:wrapNone/>
            <wp:docPr id="1" name="Imagen 1" descr="Logotip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18478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0462983" wp14:editId="4EB36A78">
            <wp:simplePos x="0" y="0"/>
            <wp:positionH relativeFrom="column">
              <wp:posOffset>-527685</wp:posOffset>
            </wp:positionH>
            <wp:positionV relativeFrom="paragraph">
              <wp:posOffset>33655</wp:posOffset>
            </wp:positionV>
            <wp:extent cx="1509452" cy="1895475"/>
            <wp:effectExtent l="19050" t="0" r="14605" b="542925"/>
            <wp:wrapNone/>
            <wp:docPr id="13" name="Imagen 1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Logotipo, nombre de la empres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452" cy="1895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INSTITUTO POLITECNICO NACIONAL.</w:t>
      </w:r>
    </w:p>
    <w:p w14:paraId="02EFE683" w14:textId="77777777" w:rsidR="00962A3A" w:rsidRPr="00F00B84" w:rsidRDefault="00962A3A" w:rsidP="00962A3A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“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UPIICSA</w:t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”</w:t>
      </w:r>
    </w:p>
    <w:p w14:paraId="486ACF96" w14:textId="77777777" w:rsidR="00962A3A" w:rsidRPr="00F00B84" w:rsidRDefault="00962A3A" w:rsidP="00962A3A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</w:p>
    <w:p w14:paraId="44AA767A" w14:textId="77777777" w:rsidR="00962A3A" w:rsidRPr="00F00B84" w:rsidRDefault="00962A3A" w:rsidP="00962A3A">
      <w:pPr>
        <w:spacing w:after="0" w:line="240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5A8FEDA7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Alumno:</w:t>
      </w:r>
    </w:p>
    <w:p w14:paraId="5E9CF682" w14:textId="77777777" w:rsidR="00962A3A" w:rsidRPr="00E32532" w:rsidRDefault="00962A3A" w:rsidP="00962A3A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Izquierdo Espinoza Angélica Lizbeth</w:t>
      </w:r>
    </w:p>
    <w:p w14:paraId="46A9C712" w14:textId="77777777" w:rsidR="00962A3A" w:rsidRPr="00E32532" w:rsidRDefault="00962A3A" w:rsidP="00962A3A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Maldonado Velázquez</w:t>
      </w: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br/>
        <w:t>César Irvin.</w:t>
      </w:r>
    </w:p>
    <w:p w14:paraId="7A46E250" w14:textId="77777777" w:rsidR="00962A3A" w:rsidRPr="00E32532" w:rsidRDefault="00962A3A" w:rsidP="00962A3A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Salinas López Rosa Abigail</w:t>
      </w:r>
    </w:p>
    <w:p w14:paraId="0C652308" w14:textId="77777777" w:rsidR="00962A3A" w:rsidRDefault="00962A3A" w:rsidP="00962A3A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Sosa Hernández César Manuel</w:t>
      </w:r>
    </w:p>
    <w:p w14:paraId="1EFDA913" w14:textId="77777777" w:rsidR="00962A3A" w:rsidRDefault="00962A3A" w:rsidP="00962A3A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>García Rivera Juan Pablo</w:t>
      </w:r>
    </w:p>
    <w:p w14:paraId="044BF61A" w14:textId="77777777" w:rsidR="00962A3A" w:rsidRDefault="00962A3A" w:rsidP="00962A3A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González Carranza </w:t>
      </w:r>
      <w:proofErr w:type="spellStart"/>
      <w:r>
        <w:rPr>
          <w:rFonts w:ascii="Arial" w:eastAsia="Times New Roman" w:hAnsi="Arial" w:cs="Arial"/>
          <w:bCs/>
          <w:sz w:val="28"/>
          <w:szCs w:val="36"/>
          <w:lang w:eastAsia="es-MX"/>
        </w:rPr>
        <w:t>Jhonatan</w:t>
      </w:r>
      <w:proofErr w:type="spellEnd"/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</w:t>
      </w:r>
    </w:p>
    <w:p w14:paraId="712CFFC3" w14:textId="77777777" w:rsidR="00962A3A" w:rsidRPr="00E32532" w:rsidRDefault="00962A3A" w:rsidP="00962A3A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Hernández Cecilio Martha </w:t>
      </w:r>
    </w:p>
    <w:p w14:paraId="665CBE25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0EF77746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Profesor:</w:t>
      </w:r>
    </w:p>
    <w:p w14:paraId="46A76623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GUTIERREZ GONZALEZ </w:t>
      </w:r>
      <w:proofErr w:type="gramStart"/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DR..</w:t>
      </w:r>
      <w:proofErr w:type="gramEnd"/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ANGEL.</w:t>
      </w:r>
    </w:p>
    <w:p w14:paraId="1F061EEA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FF0000"/>
          <w:sz w:val="28"/>
          <w:szCs w:val="36"/>
          <w:lang w:eastAsia="es-MX"/>
        </w:rPr>
      </w:pPr>
    </w:p>
    <w:p w14:paraId="48DCB473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Unidad de aprendizaje:</w:t>
      </w:r>
    </w:p>
    <w:p w14:paraId="56037784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“TECNOLOGÍAS DE INFORMACIÓN”</w:t>
      </w:r>
    </w:p>
    <w:p w14:paraId="5E0CF7B1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32871AFE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Temario:</w:t>
      </w:r>
    </w:p>
    <w:p w14:paraId="04234603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Unidad temática </w:t>
      </w:r>
      <w:r>
        <w:rPr>
          <w:rFonts w:ascii="Arial" w:eastAsia="Times New Roman" w:hAnsi="Arial" w:cs="Arial"/>
          <w:bCs/>
          <w:sz w:val="28"/>
          <w:szCs w:val="36"/>
          <w:lang w:eastAsia="es-MX"/>
        </w:rPr>
        <w:t>1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.</w:t>
      </w:r>
    </w:p>
    <w:p w14:paraId="58419C5B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681842E5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Secuencia:</w:t>
      </w:r>
    </w:p>
    <w:p w14:paraId="05CB445B" w14:textId="77777777" w:rsidR="00962A3A" w:rsidRDefault="00962A3A" w:rsidP="00962A3A">
      <w:pPr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                                                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“3AM35”</w:t>
      </w:r>
    </w:p>
    <w:p w14:paraId="5F7B828E" w14:textId="77777777" w:rsidR="00705577" w:rsidRDefault="00705577"/>
    <w:p w14:paraId="711ED180" w14:textId="77777777" w:rsidR="00962A3A" w:rsidRDefault="00962A3A"/>
    <w:p w14:paraId="3934E7DD" w14:textId="77777777" w:rsidR="00962A3A" w:rsidRDefault="00962A3A"/>
    <w:p w14:paraId="2138A253" w14:textId="77777777" w:rsidR="00962A3A" w:rsidRDefault="00962A3A"/>
    <w:p w14:paraId="71DD3768" w14:textId="77777777" w:rsidR="00962A3A" w:rsidRDefault="00962A3A"/>
    <w:p w14:paraId="0CDDDC2F" w14:textId="77777777" w:rsidR="00962A3A" w:rsidRPr="008D4FA8" w:rsidRDefault="00962A3A" w:rsidP="00962A3A">
      <w:pPr>
        <w:pStyle w:val="NormalWeb"/>
        <w:spacing w:before="0" w:beforeAutospacing="0" w:after="320" w:afterAutospacing="0"/>
        <w:jc w:val="both"/>
      </w:pPr>
      <w:r w:rsidRPr="008D4FA8">
        <w:rPr>
          <w:rFonts w:ascii="Arial" w:hAnsi="Arial" w:cs="Arial"/>
          <w:b/>
          <w:bCs/>
          <w:sz w:val="28"/>
          <w:szCs w:val="28"/>
        </w:rPr>
        <w:lastRenderedPageBreak/>
        <w:t>1.1.2 MÉTODO DEL PENSAMIENTO COMPUTACIONAL.</w:t>
      </w:r>
    </w:p>
    <w:p w14:paraId="3654C06E" w14:textId="77777777" w:rsidR="00962A3A" w:rsidRPr="008D4FA8" w:rsidRDefault="00962A3A" w:rsidP="00962A3A">
      <w:pPr>
        <w:pStyle w:val="NormalWeb"/>
        <w:shd w:val="clear" w:color="auto" w:fill="FFFFFF"/>
        <w:spacing w:before="0" w:beforeAutospacing="0" w:after="0" w:afterAutospacing="0"/>
        <w:jc w:val="both"/>
      </w:pPr>
      <w:r w:rsidRPr="008D4FA8">
        <w:rPr>
          <w:rFonts w:ascii="Arial" w:hAnsi="Arial" w:cs="Arial"/>
        </w:rPr>
        <w:t xml:space="preserve">Una iniciativa muy interesante en relación a la definición del pensamiento computacional es la promovida por  la Sociedad Internacional de la Tecnología en la Educación (ISTE) y la Asociación de Profesores de Informática (CSTA), que han colaborado con líderes del mundo de la investigación y la educación superior, la industria y la educación primaria y secundaria para desarrollar </w:t>
      </w:r>
      <w:r w:rsidRPr="00962A3A">
        <w:rPr>
          <w:rFonts w:ascii="Arial" w:hAnsi="Arial" w:cs="Arial"/>
        </w:rPr>
        <w:t xml:space="preserve">una </w:t>
      </w:r>
      <w:hyperlink r:id="rId7" w:history="1">
        <w:r w:rsidRPr="00962A3A">
          <w:rPr>
            <w:rStyle w:val="Hipervnculo"/>
            <w:rFonts w:ascii="Arial" w:eastAsiaTheme="majorEastAsia" w:hAnsi="Arial" w:cs="Arial"/>
            <w:color w:val="auto"/>
            <w:u w:val="none"/>
          </w:rPr>
          <w:t>definición operativa</w:t>
        </w:r>
      </w:hyperlink>
      <w:r w:rsidRPr="008D4FA8">
        <w:rPr>
          <w:rFonts w:ascii="Arial" w:hAnsi="Arial" w:cs="Arial"/>
        </w:rPr>
        <w:t xml:space="preserve"> que describa con precisión sus características esenciales y ofrezca un marco de trabajo y un vocabulario común con el que los profesionales de la educación puedan trabajar.</w:t>
      </w:r>
    </w:p>
    <w:p w14:paraId="6C670F21" w14:textId="77777777" w:rsidR="00962A3A" w:rsidRPr="008D4FA8" w:rsidRDefault="00962A3A" w:rsidP="00962A3A">
      <w:pPr>
        <w:pStyle w:val="NormalWeb"/>
        <w:shd w:val="clear" w:color="auto" w:fill="FFFFFF"/>
        <w:spacing w:before="0" w:beforeAutospacing="0" w:after="300" w:afterAutospacing="0"/>
        <w:jc w:val="both"/>
      </w:pPr>
      <w:r w:rsidRPr="008D4FA8">
        <w:rPr>
          <w:rFonts w:ascii="Arial" w:hAnsi="Arial" w:cs="Arial"/>
        </w:rPr>
        <w:t>Según esta definición operativa, el pensamiento computacional es un proceso de resolución de problemas que incluye las siguientes características:</w:t>
      </w:r>
    </w:p>
    <w:p w14:paraId="48BC56A8" w14:textId="77777777" w:rsidR="00962A3A" w:rsidRPr="008D4FA8" w:rsidRDefault="00962A3A" w:rsidP="00962A3A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0" w:afterAutospacing="0"/>
        <w:jc w:val="both"/>
        <w:textAlignment w:val="baseline"/>
        <w:rPr>
          <w:rFonts w:ascii="Arial" w:hAnsi="Arial" w:cs="Arial"/>
        </w:rPr>
      </w:pPr>
      <w:r w:rsidRPr="008D4FA8">
        <w:rPr>
          <w:rFonts w:ascii="Arial" w:hAnsi="Arial" w:cs="Arial"/>
        </w:rPr>
        <w:t>Formular problemas de forma que se permita el uso de un ordenador y otras herramientas para ayudar a resolverlos.</w:t>
      </w:r>
    </w:p>
    <w:p w14:paraId="7C5533A2" w14:textId="77777777" w:rsidR="00962A3A" w:rsidRPr="008D4FA8" w:rsidRDefault="00962A3A" w:rsidP="00962A3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8D4FA8">
        <w:rPr>
          <w:rFonts w:ascii="Arial" w:hAnsi="Arial" w:cs="Arial"/>
        </w:rPr>
        <w:t>Organizar y analizar lógicamente la información.</w:t>
      </w:r>
    </w:p>
    <w:p w14:paraId="6BAACE6D" w14:textId="77777777" w:rsidR="00962A3A" w:rsidRPr="008D4FA8" w:rsidRDefault="00962A3A" w:rsidP="00962A3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8D4FA8">
        <w:rPr>
          <w:rFonts w:ascii="Arial" w:hAnsi="Arial" w:cs="Arial"/>
        </w:rPr>
        <w:t>Representar la información a través de abstracciones como los modelos y las simulaciones.</w:t>
      </w:r>
    </w:p>
    <w:p w14:paraId="12BE201D" w14:textId="77777777" w:rsidR="00962A3A" w:rsidRPr="008D4FA8" w:rsidRDefault="00962A3A" w:rsidP="00962A3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8D4FA8">
        <w:rPr>
          <w:rFonts w:ascii="Arial" w:hAnsi="Arial" w:cs="Arial"/>
        </w:rPr>
        <w:t>Automatizar soluciones haciendo uso del pensamiento algorítmico (estableciendo una serie de pasos ordenados para llegar a la solución).</w:t>
      </w:r>
    </w:p>
    <w:p w14:paraId="22E2BD65" w14:textId="77777777" w:rsidR="00962A3A" w:rsidRPr="008D4FA8" w:rsidRDefault="00962A3A" w:rsidP="00962A3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8D4FA8">
        <w:rPr>
          <w:rFonts w:ascii="Arial" w:hAnsi="Arial" w:cs="Arial"/>
        </w:rPr>
        <w:t>Identificar, analizar e implementar posibles soluciones con el objetivo de lograr la combinación más efectiva y eficiente de pasos y recursos.</w:t>
      </w:r>
    </w:p>
    <w:p w14:paraId="6F88A2C1" w14:textId="77777777" w:rsidR="00962A3A" w:rsidRPr="008D4FA8" w:rsidRDefault="00962A3A" w:rsidP="00962A3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</w:rPr>
      </w:pPr>
      <w:r w:rsidRPr="008D4FA8">
        <w:rPr>
          <w:rFonts w:ascii="Arial" w:hAnsi="Arial" w:cs="Arial"/>
        </w:rPr>
        <w:t>Generalizar y transferir este proceso de resolución de problemas para ser capaz de resolver una gran variedad de familias de problemas.</w:t>
      </w:r>
    </w:p>
    <w:p w14:paraId="67D8C8DC" w14:textId="14C35DD4" w:rsidR="00962A3A" w:rsidRDefault="00962A3A" w:rsidP="00962A3A">
      <w:pPr>
        <w:pStyle w:val="NormalWeb"/>
        <w:shd w:val="clear" w:color="auto" w:fill="FFFFFF"/>
        <w:spacing w:before="240" w:beforeAutospacing="0" w:after="0" w:afterAutospacing="0"/>
        <w:jc w:val="both"/>
      </w:pPr>
      <w:r>
        <w:rPr>
          <w:noProof/>
        </w:rPr>
        <w:drawing>
          <wp:inline distT="0" distB="0" distL="0" distR="0" wp14:anchorId="25F33FEB" wp14:editId="7FE7F328">
            <wp:extent cx="3560972" cy="1900555"/>
            <wp:effectExtent l="0" t="0" r="1905" b="4445"/>
            <wp:docPr id="742374548" name="Imagen 14" descr="Pensamiento computacional | HacerT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ensamiento computacional | HacerTF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180" cy="1908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F5ECE" w14:textId="77777777" w:rsidR="00962A3A" w:rsidRDefault="00962A3A" w:rsidP="00962A3A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shd w:val="clear" w:color="auto" w:fill="FFFFFF"/>
        </w:rPr>
      </w:pPr>
    </w:p>
    <w:p w14:paraId="029E9EC8" w14:textId="00684F1B" w:rsidR="00962A3A" w:rsidRPr="005B647A" w:rsidRDefault="00962A3A" w:rsidP="00962A3A">
      <w:pPr>
        <w:pStyle w:val="NormalWeb"/>
        <w:shd w:val="clear" w:color="auto" w:fill="FFFFFF"/>
        <w:spacing w:before="0" w:beforeAutospacing="0" w:after="240" w:afterAutospacing="0"/>
        <w:jc w:val="both"/>
      </w:pPr>
      <w:r w:rsidRPr="005B647A">
        <w:rPr>
          <w:rFonts w:ascii="Arial" w:hAnsi="Arial" w:cs="Arial"/>
          <w:shd w:val="clear" w:color="auto" w:fill="FFFFFF"/>
        </w:rPr>
        <w:t xml:space="preserve">Debido al interés de este proceso por resolver un problema, es que </w:t>
      </w:r>
      <w:r w:rsidRPr="005B647A">
        <w:rPr>
          <w:rFonts w:ascii="Arial" w:hAnsi="Arial" w:cs="Arial"/>
          <w:b/>
          <w:bCs/>
          <w:shd w:val="clear" w:color="auto" w:fill="FFFFFF"/>
        </w:rPr>
        <w:t>este se desarrolla por medio de cuatro etapas</w:t>
      </w:r>
      <w:r w:rsidRPr="005B647A">
        <w:rPr>
          <w:rFonts w:ascii="Arial" w:hAnsi="Arial" w:cs="Arial"/>
          <w:shd w:val="clear" w:color="auto" w:fill="FFFFFF"/>
        </w:rPr>
        <w:t>, las cuales son:</w:t>
      </w:r>
    </w:p>
    <w:p w14:paraId="1A3DFFA1" w14:textId="77777777" w:rsidR="00962A3A" w:rsidRPr="005B647A" w:rsidRDefault="00962A3A" w:rsidP="00962A3A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0" w:afterAutospacing="0"/>
        <w:jc w:val="both"/>
        <w:textAlignment w:val="baseline"/>
        <w:rPr>
          <w:rFonts w:ascii="Arial" w:hAnsi="Arial" w:cs="Arial"/>
        </w:rPr>
      </w:pPr>
      <w:r w:rsidRPr="005B647A">
        <w:rPr>
          <w:rFonts w:ascii="Arial" w:hAnsi="Arial" w:cs="Arial"/>
          <w:b/>
          <w:bCs/>
        </w:rPr>
        <w:t>Descomposición</w:t>
      </w:r>
      <w:r w:rsidRPr="005B647A">
        <w:rPr>
          <w:rFonts w:ascii="Arial" w:hAnsi="Arial" w:cs="Arial"/>
          <w:b/>
          <w:bCs/>
        </w:rPr>
        <w:br/>
      </w:r>
      <w:r w:rsidRPr="005B647A">
        <w:rPr>
          <w:rFonts w:ascii="Arial" w:hAnsi="Arial" w:cs="Arial"/>
        </w:rPr>
        <w:t>El objetivo en esta etapa, es el de fragmentar la complejidad de un problema en pequeñas series de más fácil manejo.</w:t>
      </w:r>
    </w:p>
    <w:p w14:paraId="578473F8" w14:textId="77777777" w:rsidR="00962A3A" w:rsidRPr="005B647A" w:rsidRDefault="00962A3A" w:rsidP="00962A3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5B647A">
        <w:rPr>
          <w:rFonts w:ascii="Arial" w:hAnsi="Arial" w:cs="Arial"/>
          <w:b/>
          <w:bCs/>
        </w:rPr>
        <w:t>Reconocimiento de patrones</w:t>
      </w:r>
      <w:r w:rsidRPr="005B647A">
        <w:rPr>
          <w:rFonts w:ascii="Arial" w:hAnsi="Arial" w:cs="Arial"/>
          <w:b/>
          <w:bCs/>
        </w:rPr>
        <w:br/>
      </w:r>
      <w:r w:rsidRPr="005B647A">
        <w:rPr>
          <w:rFonts w:ascii="Arial" w:hAnsi="Arial" w:cs="Arial"/>
        </w:rPr>
        <w:t xml:space="preserve">Una vez fragmentado el problema, la solución a los “pequeños problemas” </w:t>
      </w:r>
      <w:r w:rsidRPr="005B647A">
        <w:rPr>
          <w:rFonts w:ascii="Arial" w:hAnsi="Arial" w:cs="Arial"/>
        </w:rPr>
        <w:lastRenderedPageBreak/>
        <w:t>se realizará individualmente y de forma similar a problemas que fueron solucionados con anterioridad.</w:t>
      </w:r>
    </w:p>
    <w:p w14:paraId="0F61CF95" w14:textId="77777777" w:rsidR="00962A3A" w:rsidRPr="005B647A" w:rsidRDefault="00962A3A" w:rsidP="00962A3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5B647A">
        <w:rPr>
          <w:rFonts w:ascii="Arial" w:hAnsi="Arial" w:cs="Arial"/>
          <w:b/>
          <w:bCs/>
        </w:rPr>
        <w:t>Abstracción</w:t>
      </w:r>
      <w:r w:rsidRPr="005B647A">
        <w:rPr>
          <w:rFonts w:ascii="Arial" w:hAnsi="Arial" w:cs="Arial"/>
          <w:b/>
          <w:bCs/>
        </w:rPr>
        <w:br/>
      </w:r>
      <w:r w:rsidRPr="005B647A">
        <w:rPr>
          <w:rFonts w:ascii="Arial" w:hAnsi="Arial" w:cs="Arial"/>
        </w:rPr>
        <w:t>Por medio de la abstracción, se omitirá toda aquella información que resulte irrelevante al problema inicialmente propuesto.</w:t>
      </w:r>
    </w:p>
    <w:p w14:paraId="36653C7B" w14:textId="77777777" w:rsidR="00962A3A" w:rsidRPr="008D4FA8" w:rsidRDefault="00962A3A" w:rsidP="00962A3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</w:rPr>
      </w:pPr>
      <w:r w:rsidRPr="005B647A">
        <w:rPr>
          <w:rFonts w:ascii="Arial" w:hAnsi="Arial" w:cs="Arial"/>
          <w:b/>
          <w:bCs/>
        </w:rPr>
        <w:t>Algoritmos</w:t>
      </w:r>
      <w:r w:rsidRPr="005B647A">
        <w:rPr>
          <w:rFonts w:ascii="Arial" w:hAnsi="Arial" w:cs="Arial"/>
          <w:b/>
          <w:bCs/>
        </w:rPr>
        <w:br/>
      </w:r>
      <w:r w:rsidRPr="005B647A">
        <w:rPr>
          <w:rFonts w:ascii="Arial" w:hAnsi="Arial" w:cs="Arial"/>
        </w:rPr>
        <w:t>Por último, dentro de esta etapa, se presentarán todos los pasos a incluir dentro de la resolución de cada uno de los problemas</w:t>
      </w:r>
    </w:p>
    <w:p w14:paraId="64CDFABF" w14:textId="3CBE1522" w:rsidR="00962A3A" w:rsidRDefault="00962A3A" w:rsidP="00962A3A">
      <w:pPr>
        <w:pStyle w:val="NormalWeb"/>
        <w:spacing w:before="0" w:beforeAutospacing="0" w:after="0" w:afterAutospacing="0"/>
        <w:jc w:val="both"/>
      </w:pPr>
    </w:p>
    <w:p w14:paraId="73430DC6" w14:textId="77777777" w:rsidR="00962A3A" w:rsidRDefault="00962A3A"/>
    <w:sectPr w:rsidR="00962A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5DBC"/>
    <w:multiLevelType w:val="multilevel"/>
    <w:tmpl w:val="5FCE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51130"/>
    <w:multiLevelType w:val="multilevel"/>
    <w:tmpl w:val="165C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56279"/>
    <w:multiLevelType w:val="hybridMultilevel"/>
    <w:tmpl w:val="EE245C8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598089">
    <w:abstractNumId w:val="2"/>
  </w:num>
  <w:num w:numId="2" w16cid:durableId="2121144144">
    <w:abstractNumId w:val="0"/>
  </w:num>
  <w:num w:numId="3" w16cid:durableId="1481194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62A3A"/>
    <w:rsid w:val="00310A68"/>
    <w:rsid w:val="00705577"/>
    <w:rsid w:val="0096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D42C6"/>
  <w15:chartTrackingRefBased/>
  <w15:docId w15:val="{8DACDF5B-BCC0-4DE2-A252-989F9F92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A3A"/>
    <w:pPr>
      <w:spacing w:after="160" w:line="256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2A3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62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962A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csta.acm.org/Curriculum/sub/CurrFiles/CompThinkingFlye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421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 Garcia</dc:creator>
  <cp:keywords/>
  <dc:description/>
  <cp:lastModifiedBy>Pablo G Garcia</cp:lastModifiedBy>
  <cp:revision>1</cp:revision>
  <dcterms:created xsi:type="dcterms:W3CDTF">2023-12-14T01:14:00Z</dcterms:created>
  <dcterms:modified xsi:type="dcterms:W3CDTF">2023-12-14T01:16:00Z</dcterms:modified>
</cp:coreProperties>
</file>