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4C3" w14:textId="77777777" w:rsidR="00AB6795" w:rsidRPr="00F00B84" w:rsidRDefault="00AB6795" w:rsidP="00AB6795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0ECC9D80" wp14:editId="5AC2F47E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42A5A12" wp14:editId="67CE2546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6433D6DE" w14:textId="77777777" w:rsidR="00AB6795" w:rsidRPr="00F00B84" w:rsidRDefault="00AB6795" w:rsidP="00AB6795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33C6EE2C" w14:textId="77777777" w:rsidR="00AB6795" w:rsidRPr="00F00B84" w:rsidRDefault="00AB6795" w:rsidP="00AB6795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71ABDA8F" w14:textId="77777777" w:rsidR="00AB6795" w:rsidRPr="00F00B84" w:rsidRDefault="00AB6795" w:rsidP="00AB6795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EC9236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6B221F8" w14:textId="77777777" w:rsidR="00AB6795" w:rsidRPr="00E32532" w:rsidRDefault="00AB6795" w:rsidP="00AB6795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0ACE06B5" w14:textId="77777777" w:rsidR="00AB6795" w:rsidRPr="00E32532" w:rsidRDefault="00AB6795" w:rsidP="00AB6795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CE3F88A" w14:textId="77777777" w:rsidR="00AB6795" w:rsidRPr="00E32532" w:rsidRDefault="00AB6795" w:rsidP="00AB6795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0C2951B" w14:textId="77777777" w:rsidR="00AB6795" w:rsidRDefault="00AB6795" w:rsidP="00AB6795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73DF17E1" w14:textId="77777777" w:rsidR="00AB6795" w:rsidRDefault="00AB6795" w:rsidP="00AB6795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0A4024E" w14:textId="77777777" w:rsidR="00AB6795" w:rsidRDefault="00AB6795" w:rsidP="00AB6795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3EF95602" w14:textId="77777777" w:rsidR="00AB6795" w:rsidRPr="00E32532" w:rsidRDefault="00AB6795" w:rsidP="00AB6795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7E65653D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2E9BF30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2C5848D0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51EE2C21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391FBC4A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1187359B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0B20432B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FBD8383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546B2FF3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2F1B64C1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8F51408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7D0E6187" w14:textId="77777777" w:rsidR="00AB6795" w:rsidRPr="00F00B84" w:rsidRDefault="00AB6795" w:rsidP="00AB6795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2BC06417" w14:textId="77777777" w:rsidR="00AB6795" w:rsidRPr="00F00B84" w:rsidRDefault="00AB6795" w:rsidP="00AB6795">
      <w:pPr>
        <w:spacing w:line="259" w:lineRule="auto"/>
      </w:pPr>
      <w:r w:rsidRPr="00F00B84">
        <w:br w:type="page"/>
      </w:r>
    </w:p>
    <w:p w14:paraId="613AC4A6" w14:textId="77777777" w:rsidR="00AB6795" w:rsidRPr="00AB6795" w:rsidRDefault="00AB6795" w:rsidP="00AB6795">
      <w:pPr>
        <w:ind w:left="708"/>
        <w:rPr>
          <w:rFonts w:ascii="Arial" w:hAnsi="Arial" w:cs="Arial"/>
          <w:i/>
          <w:sz w:val="24"/>
        </w:rPr>
      </w:pPr>
      <w:r w:rsidRPr="00AB6795">
        <w:rPr>
          <w:rFonts w:ascii="Arial" w:hAnsi="Arial" w:cs="Arial"/>
          <w:i/>
          <w:sz w:val="24"/>
        </w:rPr>
        <w:lastRenderedPageBreak/>
        <w:t>2.1.2 El enfoque sistémico.</w:t>
      </w:r>
    </w:p>
    <w:p w14:paraId="2696F94F" w14:textId="77777777" w:rsidR="00AB6795" w:rsidRPr="0095500C" w:rsidRDefault="00AB6795" w:rsidP="00AB6795">
      <w:pPr>
        <w:ind w:left="708"/>
        <w:rPr>
          <w:rFonts w:ascii="Arial" w:hAnsi="Arial" w:cs="Arial"/>
          <w:sz w:val="24"/>
        </w:rPr>
      </w:pPr>
      <w:r w:rsidRPr="0095500C">
        <w:rPr>
          <w:rFonts w:ascii="Arial" w:hAnsi="Arial" w:cs="Arial"/>
          <w:sz w:val="24"/>
        </w:rPr>
        <w:t xml:space="preserve">Consiste en un método de análisis para obtener un amplio razonamiento y pensamiento crítico </w:t>
      </w:r>
      <w:proofErr w:type="gramStart"/>
      <w:r w:rsidRPr="0095500C">
        <w:rPr>
          <w:rFonts w:ascii="Arial" w:hAnsi="Arial" w:cs="Arial"/>
          <w:sz w:val="24"/>
        </w:rPr>
        <w:t>en relación a</w:t>
      </w:r>
      <w:proofErr w:type="gramEnd"/>
      <w:r w:rsidRPr="0095500C">
        <w:rPr>
          <w:rFonts w:ascii="Arial" w:hAnsi="Arial" w:cs="Arial"/>
          <w:sz w:val="24"/>
        </w:rPr>
        <w:t xml:space="preserve"> los fenómenos, problemas y situaciones que</w:t>
      </w:r>
      <w:r>
        <w:rPr>
          <w:rFonts w:ascii="Arial" w:hAnsi="Arial" w:cs="Arial"/>
          <w:sz w:val="24"/>
        </w:rPr>
        <w:t xml:space="preserve"> ocurran dentro de un sistema. </w:t>
      </w:r>
    </w:p>
    <w:p w14:paraId="08E71FD9" w14:textId="77777777" w:rsidR="00AB6795" w:rsidRPr="0095500C" w:rsidRDefault="00AB6795" w:rsidP="00AB6795">
      <w:pPr>
        <w:ind w:left="708"/>
        <w:rPr>
          <w:rFonts w:ascii="Arial" w:hAnsi="Arial" w:cs="Arial"/>
          <w:sz w:val="24"/>
        </w:rPr>
      </w:pPr>
      <w:r w:rsidRPr="0095500C">
        <w:rPr>
          <w:rFonts w:ascii="Arial" w:hAnsi="Arial" w:cs="Arial"/>
          <w:sz w:val="24"/>
        </w:rPr>
        <w:t>El enfoque sistémico se fundamenta dentro de los campos de la biología, sociología, psicología, antropología, filosofía, economía, matemáticas, administra</w:t>
      </w:r>
      <w:r>
        <w:rPr>
          <w:rFonts w:ascii="Arial" w:hAnsi="Arial" w:cs="Arial"/>
          <w:sz w:val="24"/>
        </w:rPr>
        <w:t xml:space="preserve">ción de negocios e ingeniería. </w:t>
      </w:r>
    </w:p>
    <w:p w14:paraId="25BD7AA3" w14:textId="77777777" w:rsidR="00AB6795" w:rsidRDefault="00AB6795" w:rsidP="00AB6795">
      <w:pPr>
        <w:ind w:left="708"/>
        <w:rPr>
          <w:rFonts w:ascii="Arial" w:hAnsi="Arial" w:cs="Arial"/>
          <w:sz w:val="24"/>
        </w:rPr>
      </w:pPr>
      <w:r w:rsidRPr="0095500C">
        <w:rPr>
          <w:rFonts w:ascii="Arial" w:hAnsi="Arial" w:cs="Arial"/>
          <w:sz w:val="24"/>
        </w:rPr>
        <w:t>Entender las cosas de forma sistémica consiste en ubicarlas dentro de su propio contexto y relacionarlas entre sí, literalmente. Por ejemplo: los elementos y factores de un fenómeno determinado.</w:t>
      </w:r>
    </w:p>
    <w:p w14:paraId="71167888" w14:textId="77777777" w:rsidR="00AB6795" w:rsidRPr="00AA074F" w:rsidRDefault="00AB6795" w:rsidP="00AB6795">
      <w:pPr>
        <w:ind w:left="708"/>
        <w:rPr>
          <w:rFonts w:ascii="Arial" w:hAnsi="Arial" w:cs="Arial"/>
          <w:sz w:val="24"/>
        </w:rPr>
      </w:pPr>
      <w:r w:rsidRPr="00AA074F">
        <w:rPr>
          <w:rFonts w:ascii="Arial" w:hAnsi="Arial" w:cs="Arial"/>
          <w:sz w:val="24"/>
        </w:rPr>
        <w:t>Los estudios de clima organizacional con enfoque sistémico constituyen una importante herramienta diagnóstica que permite de forma rápida y oportuna identificar las necesidades en relación con el futuro deseado dentro de la organización a la luz del desarrollo social.</w:t>
      </w:r>
    </w:p>
    <w:p w14:paraId="061AF7E4" w14:textId="77777777" w:rsidR="00AB6795" w:rsidRPr="00AA074F" w:rsidRDefault="00AB6795" w:rsidP="00AB6795">
      <w:pPr>
        <w:ind w:left="708"/>
        <w:rPr>
          <w:rFonts w:ascii="Arial" w:hAnsi="Arial" w:cs="Arial"/>
          <w:sz w:val="24"/>
        </w:rPr>
      </w:pPr>
    </w:p>
    <w:p w14:paraId="53A48A51" w14:textId="77777777" w:rsidR="00AB6795" w:rsidRDefault="00AB6795" w:rsidP="00AB6795">
      <w:pPr>
        <w:ind w:left="708"/>
        <w:rPr>
          <w:rFonts w:ascii="Arial" w:hAnsi="Arial" w:cs="Arial"/>
          <w:sz w:val="24"/>
        </w:rPr>
      </w:pPr>
      <w:r w:rsidRPr="00AA074F">
        <w:rPr>
          <w:rFonts w:ascii="Arial" w:hAnsi="Arial" w:cs="Arial"/>
          <w:sz w:val="24"/>
        </w:rPr>
        <w:t>En la medición del clima organizacional a lo largo de la historia se han aplicado diferentes enfoques y dimensiones representativas de la organización, que en el caso de la salud pública aportan información valiosa para la adecuada toma de decisiones en la introducción de cambios de forma planificada y en respuesta a las necesidades identificadas.</w:t>
      </w:r>
    </w:p>
    <w:p w14:paraId="6A5B30DF" w14:textId="77777777" w:rsidR="00AB6795" w:rsidRDefault="00AB6795" w:rsidP="00AB6795">
      <w:pPr>
        <w:ind w:left="708"/>
        <w:rPr>
          <w:rFonts w:ascii="Arial" w:hAnsi="Arial" w:cs="Arial"/>
          <w:sz w:val="24"/>
        </w:rPr>
      </w:pPr>
      <w:r w:rsidRPr="00123683">
        <w:rPr>
          <w:rFonts w:ascii="Arial" w:hAnsi="Arial" w:cs="Arial"/>
          <w:sz w:val="24"/>
        </w:rPr>
        <w:t xml:space="preserve">El enfoque </w:t>
      </w:r>
      <w:proofErr w:type="spellStart"/>
      <w:r w:rsidRPr="00123683">
        <w:rPr>
          <w:rFonts w:ascii="Arial" w:hAnsi="Arial" w:cs="Arial"/>
          <w:sz w:val="24"/>
        </w:rPr>
        <w:t>sistemico</w:t>
      </w:r>
      <w:proofErr w:type="spellEnd"/>
      <w:r w:rsidRPr="00123683">
        <w:rPr>
          <w:rFonts w:ascii="Arial" w:hAnsi="Arial" w:cs="Arial"/>
          <w:sz w:val="24"/>
        </w:rPr>
        <w:t xml:space="preserve"> es el tratar todo lo que existe en la realidad como un sistema cuyos </w:t>
      </w:r>
      <w:proofErr w:type="gramStart"/>
      <w:r w:rsidRPr="00123683">
        <w:rPr>
          <w:rFonts w:ascii="Arial" w:hAnsi="Arial" w:cs="Arial"/>
          <w:sz w:val="24"/>
        </w:rPr>
        <w:t>componente principales</w:t>
      </w:r>
      <w:proofErr w:type="gramEnd"/>
      <w:r w:rsidRPr="00123683">
        <w:rPr>
          <w:rFonts w:ascii="Arial" w:hAnsi="Arial" w:cs="Arial"/>
          <w:sz w:val="24"/>
        </w:rPr>
        <w:t xml:space="preserve"> son: entrada, proceso y salida.</w:t>
      </w:r>
    </w:p>
    <w:p w14:paraId="476EC6FC" w14:textId="77777777" w:rsidR="00AB6795" w:rsidRDefault="00AB6795" w:rsidP="00AB6795">
      <w:pPr>
        <w:ind w:left="708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0C72412" wp14:editId="22BFC71E">
            <wp:extent cx="4410075" cy="2647950"/>
            <wp:effectExtent l="0" t="0" r="952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191" w14:textId="77777777" w:rsidR="00AB6795" w:rsidRDefault="00AB6795" w:rsidP="00AB6795">
      <w:pPr>
        <w:ind w:left="708"/>
        <w:rPr>
          <w:rFonts w:ascii="Arial" w:hAnsi="Arial" w:cs="Arial"/>
          <w:sz w:val="24"/>
        </w:rPr>
      </w:pPr>
    </w:p>
    <w:p w14:paraId="167B9795" w14:textId="77777777" w:rsidR="00AB6795" w:rsidRPr="00123683" w:rsidRDefault="00AB6795" w:rsidP="00AB6795">
      <w:pPr>
        <w:ind w:left="708"/>
        <w:rPr>
          <w:rFonts w:ascii="Arial" w:hAnsi="Arial" w:cs="Arial"/>
          <w:sz w:val="24"/>
        </w:rPr>
      </w:pPr>
      <w:r w:rsidRPr="00123683">
        <w:rPr>
          <w:rFonts w:ascii="Arial" w:hAnsi="Arial" w:cs="Arial"/>
          <w:sz w:val="24"/>
        </w:rPr>
        <w:lastRenderedPageBreak/>
        <w:t>Este concepto es muy utilizado a nivel de control de calidad, ya que los resultados obtenidos nos sirven para realizar correcciones o realiza</w:t>
      </w:r>
      <w:r>
        <w:rPr>
          <w:rFonts w:ascii="Arial" w:hAnsi="Arial" w:cs="Arial"/>
          <w:sz w:val="24"/>
        </w:rPr>
        <w:t>r ajustes a nuestros objetivos.</w:t>
      </w:r>
    </w:p>
    <w:p w14:paraId="1E72E501" w14:textId="77777777" w:rsidR="00AB6795" w:rsidRDefault="00AB6795" w:rsidP="00AB6795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las fábricas de focos y lá</w:t>
      </w:r>
      <w:r w:rsidRPr="00123683">
        <w:rPr>
          <w:rFonts w:ascii="Arial" w:hAnsi="Arial" w:cs="Arial"/>
          <w:sz w:val="24"/>
        </w:rPr>
        <w:t>mparas es común emplear pedazos de focos rotos en la mezcla de sílice que se usa para crear los tubos y bombillas de cristal, estos son focos rotos son un producto que sale del sistema en forma de desecho pero que es empleado como insumo nuevamente.</w:t>
      </w:r>
    </w:p>
    <w:p w14:paraId="38C821D8" w14:textId="77777777" w:rsidR="00AB6795" w:rsidRDefault="00AB6795" w:rsidP="00AB6795">
      <w:pPr>
        <w:ind w:left="708"/>
        <w:rPr>
          <w:rFonts w:ascii="Arial" w:hAnsi="Arial" w:cs="Arial"/>
          <w:sz w:val="24"/>
        </w:rPr>
      </w:pPr>
    </w:p>
    <w:p w14:paraId="1ECE2B8F" w14:textId="10D807B1" w:rsidR="00AB6795" w:rsidRDefault="00AB6795">
      <w:r>
        <w:rPr>
          <w:noProof/>
        </w:rPr>
        <w:drawing>
          <wp:inline distT="0" distB="0" distL="0" distR="0" wp14:anchorId="17AEECFF" wp14:editId="0C6ED88B">
            <wp:extent cx="1962150" cy="1664653"/>
            <wp:effectExtent l="0" t="0" r="0" b="0"/>
            <wp:docPr id="1571907858" name="Imagen 1" descr="Qué es el enfoque sistémico? Fundamentos conceptuales y teóricos básicos –  Comisión Ciudadana de Transparencia y Probidad de Quetzalten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enfoque sistémico? Fundamentos conceptuales y teóricos básicos –  Comisión Ciudadana de Transparencia y Probidad de Quetzaltenan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71" cy="166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6795"/>
    <w:rsid w:val="00310A68"/>
    <w:rsid w:val="00705577"/>
    <w:rsid w:val="00AB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5D1C"/>
  <w15:chartTrackingRefBased/>
  <w15:docId w15:val="{E74649DE-0728-48E3-92DF-AFC7435B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95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2023-12-14T01:34:00Z</dcterms:created>
  <dcterms:modified xsi:type="dcterms:W3CDTF">2023-12-14T01:35:00Z</dcterms:modified>
</cp:coreProperties>
</file>