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BCE2" w14:textId="77777777" w:rsidR="00C52270" w:rsidRPr="00F00B84" w:rsidRDefault="00C52270" w:rsidP="00C52270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9BA1FB4" wp14:editId="545F14F4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EB3C94D" wp14:editId="323E880F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11D2FCE7" w14:textId="77777777" w:rsidR="00C52270" w:rsidRPr="00F00B84" w:rsidRDefault="00C52270" w:rsidP="00C52270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663CD261" w14:textId="77777777" w:rsidR="00C52270" w:rsidRPr="00F00B84" w:rsidRDefault="00C52270" w:rsidP="00C52270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65FB060" w14:textId="77777777" w:rsidR="00C52270" w:rsidRPr="00F00B84" w:rsidRDefault="00C52270" w:rsidP="00C52270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FFE243F" w14:textId="77777777" w:rsidR="00C52270" w:rsidRPr="00F00B84" w:rsidRDefault="00C52270" w:rsidP="00C52270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33C168C4" w14:textId="77777777" w:rsidR="00C52270" w:rsidRPr="00E32532" w:rsidRDefault="00C52270" w:rsidP="00C52270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1DDD05EA" w14:textId="77777777" w:rsidR="00C52270" w:rsidRPr="00E32532" w:rsidRDefault="00C52270" w:rsidP="00C52270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4338AC43" w14:textId="77777777" w:rsidR="00C52270" w:rsidRPr="00E32532" w:rsidRDefault="00C52270" w:rsidP="00C52270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70356067" w14:textId="77777777" w:rsidR="00C52270" w:rsidRDefault="00C52270" w:rsidP="00C52270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4AC035FF" w14:textId="77777777" w:rsidR="00C52270" w:rsidRDefault="00C52270" w:rsidP="00C52270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4AE444BD" w14:textId="77777777" w:rsidR="00C52270" w:rsidRDefault="00C52270" w:rsidP="00C52270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322DDCFB" w14:textId="77777777" w:rsidR="00C52270" w:rsidRPr="00E32532" w:rsidRDefault="00C52270" w:rsidP="00C52270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Hernández Cecilio Martha</w:t>
      </w:r>
    </w:p>
    <w:p w14:paraId="24834641" w14:textId="77777777" w:rsidR="00C52270" w:rsidRPr="00F00B84" w:rsidRDefault="00C52270" w:rsidP="00C52270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B2AE083" w14:textId="77777777" w:rsidR="00C52270" w:rsidRPr="00F00B84" w:rsidRDefault="00C52270" w:rsidP="00C52270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16F3E493" w14:textId="77777777" w:rsidR="00C52270" w:rsidRPr="00F00B84" w:rsidRDefault="00C52270" w:rsidP="00C52270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25948CDB" w14:textId="77777777" w:rsidR="00C52270" w:rsidRPr="00F00B84" w:rsidRDefault="00C52270" w:rsidP="00C52270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EEC82E7" w14:textId="77777777" w:rsidR="00C52270" w:rsidRPr="00F00B84" w:rsidRDefault="00C52270" w:rsidP="00C52270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6266AD7C" w14:textId="77777777" w:rsidR="00C52270" w:rsidRPr="00F00B84" w:rsidRDefault="00C52270" w:rsidP="00C52270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181A5886" w14:textId="77777777" w:rsidR="00C52270" w:rsidRPr="00F00B84" w:rsidRDefault="00C52270" w:rsidP="00C52270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5C2C46D" w14:textId="77777777" w:rsidR="00C52270" w:rsidRPr="00F00B84" w:rsidRDefault="00C52270" w:rsidP="00C52270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5BF668D5" w14:textId="77777777" w:rsidR="00C52270" w:rsidRPr="00F00B84" w:rsidRDefault="00C52270" w:rsidP="00C52270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Unidad temática 2.</w:t>
      </w:r>
    </w:p>
    <w:p w14:paraId="1720880D" w14:textId="77777777" w:rsidR="00C52270" w:rsidRPr="00F00B84" w:rsidRDefault="00C52270" w:rsidP="00C52270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61017F0" w14:textId="77777777" w:rsidR="00C52270" w:rsidRPr="00F00B84" w:rsidRDefault="00C52270" w:rsidP="00C52270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42733B63" w14:textId="77777777" w:rsidR="00C52270" w:rsidRPr="00F00B84" w:rsidRDefault="00C52270" w:rsidP="00C52270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626A75F0" w14:textId="77777777" w:rsidR="00705577" w:rsidRDefault="00705577"/>
    <w:p w14:paraId="47D615EA" w14:textId="77777777" w:rsidR="00C52270" w:rsidRDefault="00C52270"/>
    <w:p w14:paraId="356AB237" w14:textId="77777777" w:rsidR="00C52270" w:rsidRDefault="00C52270"/>
    <w:p w14:paraId="167DF1D4" w14:textId="77777777" w:rsidR="00C52270" w:rsidRDefault="00C52270"/>
    <w:p w14:paraId="06F7C3AC" w14:textId="77777777" w:rsidR="00C52270" w:rsidRDefault="00C52270"/>
    <w:p w14:paraId="040B75BA" w14:textId="77777777" w:rsidR="00C52270" w:rsidRDefault="00C52270" w:rsidP="00C52270">
      <w:pPr>
        <w:ind w:left="708"/>
        <w:rPr>
          <w:rFonts w:ascii="Arial" w:hAnsi="Arial" w:cs="Arial"/>
          <w:i/>
          <w:sz w:val="24"/>
          <w:u w:val="single"/>
        </w:rPr>
      </w:pPr>
      <w:r>
        <w:rPr>
          <w:rFonts w:ascii="Arial" w:hAnsi="Arial" w:cs="Arial"/>
          <w:i/>
          <w:sz w:val="24"/>
          <w:u w:val="single"/>
        </w:rPr>
        <w:lastRenderedPageBreak/>
        <w:t>2.2.2. Procesos de un sistema de información</w:t>
      </w:r>
    </w:p>
    <w:p w14:paraId="126E8119" w14:textId="77777777" w:rsidR="00DA419D" w:rsidRDefault="00DA419D" w:rsidP="00C52270">
      <w:pPr>
        <w:ind w:left="708"/>
        <w:rPr>
          <w:rFonts w:ascii="Arial" w:hAnsi="Arial" w:cs="Arial"/>
          <w:sz w:val="24"/>
        </w:rPr>
      </w:pPr>
    </w:p>
    <w:p w14:paraId="46B010E6" w14:textId="66D848D2" w:rsidR="00C52270" w:rsidRDefault="00C52270" w:rsidP="00C52270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basa en 6 puntos distintos:</w:t>
      </w:r>
    </w:p>
    <w:p w14:paraId="6B852776" w14:textId="77777777" w:rsidR="00C52270" w:rsidRDefault="00C52270" w:rsidP="00C5227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Identificación de necesidades: </w:t>
      </w:r>
      <w:r w:rsidRPr="003F5F4D">
        <w:rPr>
          <w:rFonts w:ascii="Arial" w:hAnsi="Arial" w:cs="Arial"/>
          <w:sz w:val="24"/>
        </w:rPr>
        <w:t>Una persona competente en el uso de la información reconoce su necesidad informativa y determina la naturaleza y nivel de la información que necesita.</w:t>
      </w:r>
    </w:p>
    <w:p w14:paraId="6E47C6E3" w14:textId="77777777" w:rsidR="00C52270" w:rsidRDefault="00C52270" w:rsidP="00C5227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Recopilación de datos: E</w:t>
      </w:r>
      <w:r w:rsidRPr="003F5F4D">
        <w:rPr>
          <w:rFonts w:ascii="Arial" w:hAnsi="Arial" w:cs="Arial"/>
          <w:sz w:val="24"/>
        </w:rPr>
        <w:t>s el proceso de recopilación y medición de información sobre variables establecidas de una manera sistemática, que permita obtener respuestas relevantes, probar hipótesis y evaluar resultados.</w:t>
      </w:r>
    </w:p>
    <w:p w14:paraId="52A5D764" w14:textId="77777777" w:rsidR="00C52270" w:rsidRDefault="00C52270" w:rsidP="00C5227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Análisis de datos: C</w:t>
      </w:r>
      <w:r w:rsidRPr="003F5F4D">
        <w:rPr>
          <w:rFonts w:ascii="Arial" w:hAnsi="Arial" w:cs="Arial"/>
          <w:sz w:val="24"/>
        </w:rPr>
        <w:t>onstituye un amplio campo que se ocupa del procesamiento de datos sin procesar para convertirlos en información nueva y de utilidad que ayuda a transformar los negocios, acelerar la innovación y predecir resultados futuros.</w:t>
      </w:r>
    </w:p>
    <w:p w14:paraId="3F450AF1" w14:textId="77777777" w:rsidR="00C52270" w:rsidRDefault="00C52270" w:rsidP="00C5227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Almacenamiento de datos: C</w:t>
      </w:r>
      <w:r w:rsidRPr="003F5F4D">
        <w:rPr>
          <w:rFonts w:ascii="Arial" w:hAnsi="Arial" w:cs="Arial"/>
          <w:sz w:val="24"/>
        </w:rPr>
        <w:t>onsiste en la conservación de información empleando una tecnología específicamente desarrollada para mantener los datos y que se encuentren accesibles siempre que sean necesarios.</w:t>
      </w:r>
    </w:p>
    <w:p w14:paraId="56C1A3CE" w14:textId="77777777" w:rsidR="00C52270" w:rsidRDefault="00C52270" w:rsidP="00C5227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Procesamiento de datos: Es l</w:t>
      </w:r>
      <w:r w:rsidRPr="003F5F4D">
        <w:rPr>
          <w:rFonts w:ascii="Arial" w:hAnsi="Arial" w:cs="Arial"/>
          <w:sz w:val="24"/>
        </w:rPr>
        <w:t>a acumulación y manipulación de elementos de datos para producir información significativa.</w:t>
      </w:r>
    </w:p>
    <w:p w14:paraId="5DB5F106" w14:textId="77777777" w:rsidR="00C52270" w:rsidRDefault="00C52270" w:rsidP="00C5227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Distribución de información: E</w:t>
      </w:r>
      <w:r w:rsidRPr="00CC2273">
        <w:rPr>
          <w:rFonts w:ascii="Arial" w:hAnsi="Arial" w:cs="Arial"/>
          <w:sz w:val="24"/>
        </w:rPr>
        <w:t>s la forma en la que esta está repartida y los medios por los que se comparte.</w:t>
      </w:r>
    </w:p>
    <w:p w14:paraId="109AA848" w14:textId="77777777" w:rsidR="00C52270" w:rsidRDefault="00C52270"/>
    <w:p w14:paraId="4141360D" w14:textId="6ED87BCA" w:rsidR="00C52270" w:rsidRDefault="00C52270">
      <w:r>
        <w:rPr>
          <w:noProof/>
        </w:rPr>
        <w:drawing>
          <wp:inline distT="0" distB="0" distL="0" distR="0" wp14:anchorId="0B547906" wp14:editId="47A70E32">
            <wp:extent cx="3333750" cy="1543050"/>
            <wp:effectExtent l="0" t="0" r="0" b="0"/>
            <wp:docPr id="1238359909" name="Imagen 1" descr="1.2.2 DEFINICIÓN DE SISTEMAS DE INFORMACIÓN - Página web de ti-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2.2 DEFINICIÓN DE SISTEMAS DE INFORMACIÓN - Página web de ti-h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23F18"/>
    <w:multiLevelType w:val="hybridMultilevel"/>
    <w:tmpl w:val="965491A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41598089">
    <w:abstractNumId w:val="0"/>
  </w:num>
  <w:num w:numId="2" w16cid:durableId="1124275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2270"/>
    <w:rsid w:val="00310A68"/>
    <w:rsid w:val="00705577"/>
    <w:rsid w:val="00C52270"/>
    <w:rsid w:val="00DA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0DCF"/>
  <w15:chartTrackingRefBased/>
  <w15:docId w15:val="{C547AC87-128A-41F3-A657-4112022A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70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2</cp:revision>
  <dcterms:created xsi:type="dcterms:W3CDTF">2023-12-14T01:38:00Z</dcterms:created>
  <dcterms:modified xsi:type="dcterms:W3CDTF">2023-12-14T01:38:00Z</dcterms:modified>
</cp:coreProperties>
</file>