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11DC" w14:textId="77777777" w:rsidR="00CA1FA8" w:rsidRPr="00F00B84" w:rsidRDefault="00CA1FA8" w:rsidP="00CA1FA8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A0DF346" wp14:editId="643AA011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81B8BA3" wp14:editId="13C8AF6E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150EB22" w14:textId="77777777" w:rsidR="00CA1FA8" w:rsidRPr="00F00B84" w:rsidRDefault="00CA1FA8" w:rsidP="00CA1FA8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18593266" w14:textId="77777777" w:rsidR="00CA1FA8" w:rsidRPr="00F00B84" w:rsidRDefault="00CA1FA8" w:rsidP="00CA1FA8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30EF2BA1" w14:textId="77777777" w:rsidR="00CA1FA8" w:rsidRPr="00F00B84" w:rsidRDefault="00CA1FA8" w:rsidP="00CA1FA8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26983C9" w14:textId="77777777" w:rsidR="00CA1FA8" w:rsidRPr="00F00B84" w:rsidRDefault="00CA1FA8" w:rsidP="00CA1FA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04F1925F" w14:textId="77777777" w:rsidR="00CA1FA8" w:rsidRPr="00E32532" w:rsidRDefault="00CA1FA8" w:rsidP="00CA1FA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4289084D" w14:textId="77777777" w:rsidR="00CA1FA8" w:rsidRPr="00E32532" w:rsidRDefault="00CA1FA8" w:rsidP="00CA1FA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1E1037E2" w14:textId="77777777" w:rsidR="00CA1FA8" w:rsidRPr="00E32532" w:rsidRDefault="00CA1FA8" w:rsidP="00CA1FA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6F3C9EA2" w14:textId="77777777" w:rsidR="00CA1FA8" w:rsidRDefault="00CA1FA8" w:rsidP="00CA1FA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039E9C46" w14:textId="77777777" w:rsidR="00CA1FA8" w:rsidRDefault="00CA1FA8" w:rsidP="00CA1FA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76DDE0CC" w14:textId="77777777" w:rsidR="00CA1FA8" w:rsidRDefault="00CA1FA8" w:rsidP="00CA1FA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3905FB3B" w14:textId="77777777" w:rsidR="00CA1FA8" w:rsidRPr="00E32532" w:rsidRDefault="00CA1FA8" w:rsidP="00CA1FA8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Hernández Cecilio Martha</w:t>
      </w:r>
    </w:p>
    <w:p w14:paraId="3583C97F" w14:textId="77777777" w:rsidR="00CA1FA8" w:rsidRPr="00F00B84" w:rsidRDefault="00CA1FA8" w:rsidP="00CA1FA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BD5D66B" w14:textId="77777777" w:rsidR="00CA1FA8" w:rsidRPr="00F00B84" w:rsidRDefault="00CA1FA8" w:rsidP="00CA1FA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758F9312" w14:textId="77777777" w:rsidR="00CA1FA8" w:rsidRPr="00F00B84" w:rsidRDefault="00CA1FA8" w:rsidP="00CA1FA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200A0F54" w14:textId="77777777" w:rsidR="00CA1FA8" w:rsidRPr="00F00B84" w:rsidRDefault="00CA1FA8" w:rsidP="00CA1FA8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3CFAD1AC" w14:textId="77777777" w:rsidR="00CA1FA8" w:rsidRPr="00F00B84" w:rsidRDefault="00CA1FA8" w:rsidP="00CA1FA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7D4A8A3F" w14:textId="77777777" w:rsidR="00CA1FA8" w:rsidRPr="00F00B84" w:rsidRDefault="00CA1FA8" w:rsidP="00CA1FA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2FA6A021" w14:textId="77777777" w:rsidR="00CA1FA8" w:rsidRPr="00F00B84" w:rsidRDefault="00CA1FA8" w:rsidP="00CA1FA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2659D49A" w14:textId="77777777" w:rsidR="00CA1FA8" w:rsidRPr="00F00B84" w:rsidRDefault="00CA1FA8" w:rsidP="00CA1FA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5F3DDDC7" w14:textId="77777777" w:rsidR="00CA1FA8" w:rsidRPr="00F00B84" w:rsidRDefault="00CA1FA8" w:rsidP="00CA1FA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Unidad temática 2.</w:t>
      </w:r>
    </w:p>
    <w:p w14:paraId="63720038" w14:textId="77777777" w:rsidR="00CA1FA8" w:rsidRPr="00F00B84" w:rsidRDefault="00CA1FA8" w:rsidP="00CA1FA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277F57E3" w14:textId="77777777" w:rsidR="00CA1FA8" w:rsidRPr="00F00B84" w:rsidRDefault="00CA1FA8" w:rsidP="00CA1FA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5B5B5663" w14:textId="77777777" w:rsidR="00CA1FA8" w:rsidRPr="00F00B84" w:rsidRDefault="00CA1FA8" w:rsidP="00CA1FA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18255AAD" w14:textId="77777777" w:rsidR="00705577" w:rsidRDefault="00705577"/>
    <w:p w14:paraId="07FFD275" w14:textId="77777777" w:rsidR="00CA1FA8" w:rsidRDefault="00CA1FA8"/>
    <w:p w14:paraId="4870A1DA" w14:textId="77777777" w:rsidR="00CA1FA8" w:rsidRDefault="00CA1FA8"/>
    <w:p w14:paraId="63086049" w14:textId="77777777" w:rsidR="00CA1FA8" w:rsidRDefault="00CA1FA8"/>
    <w:p w14:paraId="0BE09514" w14:textId="77777777" w:rsidR="00CA1FA8" w:rsidRDefault="00CA1FA8"/>
    <w:p w14:paraId="7C74E6CB" w14:textId="77777777" w:rsidR="00CA1FA8" w:rsidRDefault="00CA1FA8" w:rsidP="00CA1FA8">
      <w:pPr>
        <w:ind w:left="708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i/>
          <w:sz w:val="24"/>
          <w:u w:val="single"/>
        </w:rPr>
        <w:lastRenderedPageBreak/>
        <w:t>2.3.1. S</w:t>
      </w:r>
      <w:r w:rsidRPr="00CC2273">
        <w:rPr>
          <w:rFonts w:ascii="Arial" w:hAnsi="Arial" w:cs="Arial"/>
          <w:i/>
          <w:sz w:val="24"/>
          <w:u w:val="single"/>
        </w:rPr>
        <w:t>istema</w:t>
      </w:r>
      <w:r>
        <w:rPr>
          <w:rFonts w:ascii="Arial" w:hAnsi="Arial" w:cs="Arial"/>
          <w:i/>
          <w:sz w:val="24"/>
          <w:u w:val="single"/>
        </w:rPr>
        <w:t>s transaccionales</w:t>
      </w:r>
    </w:p>
    <w:p w14:paraId="2BC7051D" w14:textId="77777777" w:rsidR="00CA1FA8" w:rsidRDefault="00CA1FA8" w:rsidP="00CA1FA8">
      <w:pPr>
        <w:ind w:left="708"/>
        <w:rPr>
          <w:rFonts w:ascii="Arial" w:hAnsi="Arial" w:cs="Arial"/>
          <w:sz w:val="24"/>
        </w:rPr>
      </w:pPr>
      <w:r w:rsidRPr="009C3ED0">
        <w:rPr>
          <w:rFonts w:ascii="Arial" w:hAnsi="Arial" w:cs="Arial"/>
          <w:sz w:val="24"/>
        </w:rPr>
        <w:t xml:space="preserve">Es un tipo de sistema de información diseñado para recolectar, almacenar, modificar y recuperar todo tipo de información que es generada por las transacciones en una organización. </w:t>
      </w:r>
    </w:p>
    <w:p w14:paraId="0D1BFDAF" w14:textId="77777777" w:rsidR="00CA1FA8" w:rsidRDefault="00CA1FA8" w:rsidP="00CA1FA8">
      <w:pPr>
        <w:ind w:left="708"/>
        <w:rPr>
          <w:rFonts w:ascii="Arial" w:hAnsi="Arial" w:cs="Arial"/>
          <w:sz w:val="24"/>
        </w:rPr>
      </w:pPr>
      <w:r w:rsidRPr="009C3ED0">
        <w:rPr>
          <w:rFonts w:ascii="Arial" w:hAnsi="Arial" w:cs="Arial"/>
          <w:sz w:val="24"/>
        </w:rPr>
        <w:t>Una transacción es un evento o proceso que genera o modifica la información que se encuentran eventualmente almacenados en un sistema de información.</w:t>
      </w:r>
    </w:p>
    <w:p w14:paraId="05DFD561" w14:textId="77777777" w:rsidR="00CA1FA8" w:rsidRDefault="00CA1FA8" w:rsidP="00CA1FA8">
      <w:pPr>
        <w:ind w:left="708"/>
        <w:rPr>
          <w:rFonts w:ascii="Arial" w:hAnsi="Arial" w:cs="Arial"/>
          <w:sz w:val="24"/>
        </w:rPr>
      </w:pPr>
    </w:p>
    <w:p w14:paraId="7709A38E" w14:textId="77777777" w:rsidR="00CA1FA8" w:rsidRDefault="00CA1FA8" w:rsidP="00CA1FA8">
      <w:pPr>
        <w:ind w:left="708"/>
        <w:rPr>
          <w:rFonts w:ascii="Arial" w:hAnsi="Arial" w:cs="Arial"/>
          <w:sz w:val="24"/>
        </w:rPr>
      </w:pPr>
      <w:r w:rsidRPr="009C3ED0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ntre sus características están:</w:t>
      </w:r>
    </w:p>
    <w:p w14:paraId="47D47D11" w14:textId="77777777" w:rsidR="00CA1FA8" w:rsidRDefault="00CA1FA8" w:rsidP="00CA1FA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9C3ED0">
        <w:rPr>
          <w:rFonts w:ascii="Arial" w:hAnsi="Arial" w:cs="Arial"/>
          <w:sz w:val="24"/>
        </w:rPr>
        <w:t xml:space="preserve">confiables: ya que si se realiza una transferencia de dinero el sistema debe ser capaz de garantizar le seguridad de </w:t>
      </w:r>
      <w:proofErr w:type="gramStart"/>
      <w:r w:rsidRPr="009C3ED0">
        <w:rPr>
          <w:rFonts w:ascii="Arial" w:hAnsi="Arial" w:cs="Arial"/>
          <w:sz w:val="24"/>
        </w:rPr>
        <w:t>la misma</w:t>
      </w:r>
      <w:proofErr w:type="gramEnd"/>
      <w:r w:rsidRPr="009C3ED0">
        <w:rPr>
          <w:rFonts w:ascii="Arial" w:hAnsi="Arial" w:cs="Arial"/>
          <w:sz w:val="24"/>
        </w:rPr>
        <w:t xml:space="preserve"> y evitar pérdidas de dinero;</w:t>
      </w:r>
    </w:p>
    <w:p w14:paraId="3DCEC008" w14:textId="77777777" w:rsidR="00CA1FA8" w:rsidRDefault="00CA1FA8" w:rsidP="00CA1FA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9C3ED0">
        <w:rPr>
          <w:rFonts w:ascii="Arial" w:hAnsi="Arial" w:cs="Arial"/>
          <w:sz w:val="24"/>
        </w:rPr>
        <w:t>veloces: porque de nada sirve usar un sistema de transferencia si la información o dinero se demora muchas horas o días en llegar a su destinatario o a la cuenta correspondiente;</w:t>
      </w:r>
    </w:p>
    <w:p w14:paraId="3FA9B7FE" w14:textId="491D6D10" w:rsidR="00CA1FA8" w:rsidRPr="009C3ED0" w:rsidRDefault="00CA1FA8" w:rsidP="00CA1FA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9C3ED0">
        <w:rPr>
          <w:rFonts w:ascii="Arial" w:hAnsi="Arial" w:cs="Arial"/>
          <w:sz w:val="24"/>
        </w:rPr>
        <w:t>inflexibles: pues la información requerida a los usuarios debe ser la misma para todos y en ningún momento aceptar datos erróneos.</w:t>
      </w:r>
    </w:p>
    <w:p w14:paraId="1281DBF9" w14:textId="08EDDB21" w:rsidR="00CA1FA8" w:rsidRDefault="00CA1FA8">
      <w:r>
        <w:rPr>
          <w:noProof/>
        </w:rPr>
        <w:drawing>
          <wp:anchor distT="0" distB="0" distL="114300" distR="114300" simplePos="0" relativeHeight="251661312" behindDoc="1" locked="0" layoutInCell="1" allowOverlap="1" wp14:anchorId="11302548" wp14:editId="32D7F656">
            <wp:simplePos x="0" y="0"/>
            <wp:positionH relativeFrom="column">
              <wp:posOffset>1282065</wp:posOffset>
            </wp:positionH>
            <wp:positionV relativeFrom="paragraph">
              <wp:posOffset>94615</wp:posOffset>
            </wp:positionV>
            <wp:extent cx="304800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465" y="21327"/>
                <wp:lineTo x="21465" y="0"/>
                <wp:lineTo x="0" y="0"/>
              </wp:wrapPolygon>
            </wp:wrapTight>
            <wp:docPr id="2100244452" name="Imagen 1" descr="Sistemas Transaccionales | Sistema de informacion de contabilidad y  finanza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s Transaccionales | Sistema de informacion de contabilidad y  finanzas Wiki | Fan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A1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F22"/>
    <w:multiLevelType w:val="hybridMultilevel"/>
    <w:tmpl w:val="76CE1C6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8089">
    <w:abstractNumId w:val="1"/>
  </w:num>
  <w:num w:numId="2" w16cid:durableId="42395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1FA8"/>
    <w:rsid w:val="00310A68"/>
    <w:rsid w:val="00705577"/>
    <w:rsid w:val="00C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D666"/>
  <w15:chartTrackingRefBased/>
  <w15:docId w15:val="{5A42A1E2-6659-4D60-AEFC-59455873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FA8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2023-12-14T01:40:00Z</dcterms:created>
  <dcterms:modified xsi:type="dcterms:W3CDTF">2023-12-14T01:41:00Z</dcterms:modified>
</cp:coreProperties>
</file>