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0A02" w14:textId="77777777" w:rsidR="00894D33" w:rsidRPr="00F00B84" w:rsidRDefault="00894D33" w:rsidP="00894D33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bookmarkStart w:id="0" w:name="_Hlk153389476"/>
      <w:bookmarkEnd w:id="0"/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278CCE8" wp14:editId="2F59BF97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117DF7F" wp14:editId="2BE5C43C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531AD035" w14:textId="77777777" w:rsidR="00894D33" w:rsidRPr="00F00B84" w:rsidRDefault="00894D33" w:rsidP="00894D33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46B2729F" w14:textId="77777777" w:rsidR="00894D33" w:rsidRPr="00F00B84" w:rsidRDefault="00894D33" w:rsidP="00894D33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46E410C8" w14:textId="77777777" w:rsidR="00894D33" w:rsidRPr="00F00B84" w:rsidRDefault="00894D33" w:rsidP="00894D33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664AC63" w14:textId="77777777" w:rsidR="00894D33" w:rsidRPr="00F00B84" w:rsidRDefault="00894D33" w:rsidP="00894D33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4F3622BD" w14:textId="77777777" w:rsidR="00894D33" w:rsidRPr="00E32532" w:rsidRDefault="00894D33" w:rsidP="00894D33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6ADF7F27" w14:textId="77777777" w:rsidR="00894D33" w:rsidRPr="00E32532" w:rsidRDefault="00894D33" w:rsidP="00894D33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1B1DFAD9" w14:textId="77777777" w:rsidR="00894D33" w:rsidRPr="00E32532" w:rsidRDefault="00894D33" w:rsidP="00894D33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682D1E16" w14:textId="77777777" w:rsidR="00894D33" w:rsidRDefault="00894D33" w:rsidP="00894D33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25E8283B" w14:textId="77777777" w:rsidR="00894D33" w:rsidRDefault="00894D33" w:rsidP="00894D33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565C2B09" w14:textId="77777777" w:rsidR="00894D33" w:rsidRDefault="00894D33" w:rsidP="00894D33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28EBDCAD" w14:textId="77777777" w:rsidR="00894D33" w:rsidRPr="00E32532" w:rsidRDefault="00894D33" w:rsidP="00894D33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Hernández Cecilio Martha</w:t>
      </w:r>
    </w:p>
    <w:p w14:paraId="7B7D9B9B" w14:textId="77777777" w:rsidR="00894D33" w:rsidRPr="00F00B84" w:rsidRDefault="00894D33" w:rsidP="00894D3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1CC78372" w14:textId="77777777" w:rsidR="00894D33" w:rsidRPr="00F00B84" w:rsidRDefault="00894D33" w:rsidP="00894D33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2D0A62E3" w14:textId="77777777" w:rsidR="00894D33" w:rsidRPr="00F00B84" w:rsidRDefault="00894D33" w:rsidP="00894D3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02807A55" w14:textId="77777777" w:rsidR="00894D33" w:rsidRPr="00F00B84" w:rsidRDefault="00894D33" w:rsidP="00894D33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15E1B685" w14:textId="77777777" w:rsidR="00894D33" w:rsidRPr="00F00B84" w:rsidRDefault="00894D33" w:rsidP="00894D33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0F23C32B" w14:textId="77777777" w:rsidR="00894D33" w:rsidRPr="00F00B84" w:rsidRDefault="00894D33" w:rsidP="00894D3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6A031199" w14:textId="77777777" w:rsidR="00894D33" w:rsidRPr="00F00B84" w:rsidRDefault="00894D33" w:rsidP="00894D3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12C717A4" w14:textId="77777777" w:rsidR="00894D33" w:rsidRPr="00F00B84" w:rsidRDefault="00894D33" w:rsidP="00894D33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7AE2A81F" w14:textId="77777777" w:rsidR="00894D33" w:rsidRPr="00F00B84" w:rsidRDefault="00894D33" w:rsidP="00894D3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Unidad temática 2.</w:t>
      </w:r>
    </w:p>
    <w:p w14:paraId="64589A48" w14:textId="77777777" w:rsidR="00894D33" w:rsidRPr="00F00B84" w:rsidRDefault="00894D33" w:rsidP="00894D3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623A116" w14:textId="77777777" w:rsidR="00894D33" w:rsidRPr="00F00B84" w:rsidRDefault="00894D33" w:rsidP="00894D33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0FE7962C" w14:textId="77777777" w:rsidR="00894D33" w:rsidRPr="00F00B84" w:rsidRDefault="00894D33" w:rsidP="00894D3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6008D722" w14:textId="77777777" w:rsidR="00705577" w:rsidRDefault="00705577"/>
    <w:p w14:paraId="2FEB53F8" w14:textId="77777777" w:rsidR="00894D33" w:rsidRDefault="00894D33"/>
    <w:p w14:paraId="319C8737" w14:textId="77777777" w:rsidR="00894D33" w:rsidRDefault="00894D33"/>
    <w:p w14:paraId="4B7B15E1" w14:textId="77777777" w:rsidR="00894D33" w:rsidRDefault="00894D33"/>
    <w:p w14:paraId="34530B6F" w14:textId="77777777" w:rsidR="00894D33" w:rsidRDefault="00894D33"/>
    <w:p w14:paraId="768D5321" w14:textId="77777777" w:rsidR="00894D33" w:rsidRDefault="00894D33" w:rsidP="00894D33">
      <w:pPr>
        <w:ind w:left="708"/>
        <w:rPr>
          <w:rFonts w:ascii="Arial" w:hAnsi="Arial" w:cs="Arial"/>
          <w:i/>
          <w:sz w:val="24"/>
          <w:u w:val="single"/>
        </w:rPr>
      </w:pPr>
      <w:r>
        <w:rPr>
          <w:rFonts w:ascii="Arial" w:hAnsi="Arial" w:cs="Arial"/>
          <w:i/>
          <w:sz w:val="24"/>
          <w:u w:val="single"/>
        </w:rPr>
        <w:lastRenderedPageBreak/>
        <w:t>2.5.1. Sistemas administrativos</w:t>
      </w:r>
    </w:p>
    <w:p w14:paraId="26BB1A64" w14:textId="77777777" w:rsidR="00894D33" w:rsidRDefault="00894D33" w:rsidP="00894D33">
      <w:pPr>
        <w:ind w:left="708"/>
        <w:rPr>
          <w:rFonts w:ascii="Arial" w:hAnsi="Arial" w:cs="Arial"/>
          <w:sz w:val="24"/>
        </w:rPr>
      </w:pPr>
      <w:r w:rsidRPr="00E22D26">
        <w:rPr>
          <w:rFonts w:ascii="Arial" w:hAnsi="Arial" w:cs="Arial"/>
          <w:sz w:val="24"/>
        </w:rPr>
        <w:t>La planeación exige buscar y seleccionar, entre diversas alternativas, los cursos de acciones necesarios para alcanzar un objetivo. La planeación puede ser útil y debe comenzar sólo cuando los objetivos hayan sido escogidos correctamente. No puede efectuarse el plan maestro a menos que los objetivos globales estén bien detallados y se conozcan bien.</w:t>
      </w:r>
    </w:p>
    <w:p w14:paraId="72F03C7A" w14:textId="4979EF3A" w:rsidR="00894D33" w:rsidRPr="00E22D26" w:rsidRDefault="00894D33" w:rsidP="00894D33">
      <w:pPr>
        <w:ind w:left="708"/>
        <w:rPr>
          <w:rFonts w:ascii="Arial" w:hAnsi="Arial" w:cs="Arial"/>
          <w:sz w:val="24"/>
        </w:rPr>
      </w:pPr>
      <w:r w:rsidRPr="00E22D26">
        <w:rPr>
          <w:rFonts w:ascii="Arial" w:hAnsi="Arial" w:cs="Arial"/>
          <w:sz w:val="24"/>
        </w:rPr>
        <w:t>Todo sistema administrativo determina una serie de procedimientos que deben ser respetados por los miembros de una compañía a la hora de tomar decisiones. Esta compleja red se encuentra integrada en la estructura misma de la empresa y permite que cada paso que dé cualquiera de sus integrantes</w:t>
      </w:r>
      <w:r>
        <w:rPr>
          <w:rFonts w:ascii="Arial" w:hAnsi="Arial" w:cs="Arial"/>
          <w:sz w:val="24"/>
        </w:rPr>
        <w:t xml:space="preserve"> apunte hacia los mismos fines.</w:t>
      </w:r>
      <w:r w:rsidRPr="00894D33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4FB36E25" wp14:editId="319558BC">
            <wp:extent cx="4248150" cy="2466975"/>
            <wp:effectExtent l="0" t="0" r="0" b="952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FF79" w14:textId="77777777" w:rsidR="00894D33" w:rsidRDefault="00894D33" w:rsidP="00894D33">
      <w:pPr>
        <w:ind w:left="708"/>
        <w:rPr>
          <w:rFonts w:ascii="Arial" w:hAnsi="Arial" w:cs="Arial"/>
          <w:sz w:val="24"/>
        </w:rPr>
      </w:pPr>
      <w:r w:rsidRPr="00E22D26">
        <w:rPr>
          <w:rFonts w:ascii="Arial" w:hAnsi="Arial" w:cs="Arial"/>
          <w:sz w:val="24"/>
        </w:rPr>
        <w:t>En el manual de un sistema administrativo deben figurar las responsabilidades y los roles que corresponden a cada puesto dentro de la organización y a cada unidad administrativa. Es importante resaltar que la existencia de un sistema como éste beneficia ampliamente el funcionamiento de una compañía, y facilita considerablemente tareas tales como las auditorías, así como el control del trabajo de cada empleado.</w:t>
      </w:r>
    </w:p>
    <w:p w14:paraId="75F16ED7" w14:textId="0E2FFC19" w:rsidR="00894D33" w:rsidRDefault="00894D33" w:rsidP="00894D33">
      <w:pPr>
        <w:ind w:left="708"/>
        <w:jc w:val="center"/>
        <w:rPr>
          <w:rFonts w:ascii="Arial" w:hAnsi="Arial" w:cs="Arial"/>
          <w:sz w:val="24"/>
        </w:rPr>
      </w:pPr>
    </w:p>
    <w:p w14:paraId="4A361C8D" w14:textId="77777777" w:rsidR="00894D33" w:rsidRDefault="00894D33" w:rsidP="00894D33">
      <w:pPr>
        <w:ind w:left="708"/>
        <w:rPr>
          <w:rFonts w:ascii="Arial" w:hAnsi="Arial" w:cs="Arial"/>
          <w:sz w:val="24"/>
        </w:rPr>
      </w:pPr>
    </w:p>
    <w:p w14:paraId="6EE58788" w14:textId="77777777" w:rsidR="00894D33" w:rsidRDefault="00894D33"/>
    <w:sectPr w:rsidR="00894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59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4D33"/>
    <w:rsid w:val="00310A68"/>
    <w:rsid w:val="00705577"/>
    <w:rsid w:val="0089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6597"/>
  <w15:chartTrackingRefBased/>
  <w15:docId w15:val="{5FFA147D-4182-4D54-AF7A-2EB01768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D33"/>
    <w:pPr>
      <w:spacing w:after="160"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Pablo G Garcia</cp:lastModifiedBy>
  <cp:revision>1</cp:revision>
  <dcterms:created xsi:type="dcterms:W3CDTF">2023-12-14T01:50:00Z</dcterms:created>
  <dcterms:modified xsi:type="dcterms:W3CDTF">2023-12-14T01:51:00Z</dcterms:modified>
</cp:coreProperties>
</file>