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1045" w14:textId="77777777" w:rsidR="008311FC" w:rsidRPr="00F00B84" w:rsidRDefault="008311FC" w:rsidP="008311F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A6F9127" wp14:editId="2520824D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B3384A2" wp14:editId="327431B0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65BBEE9F" w14:textId="77777777" w:rsidR="008311FC" w:rsidRPr="00F00B84" w:rsidRDefault="008311FC" w:rsidP="008311F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5BE3581" w14:textId="77777777" w:rsidR="008311FC" w:rsidRPr="00F00B84" w:rsidRDefault="008311FC" w:rsidP="008311FC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1D179DB6" w14:textId="77777777" w:rsidR="008311FC" w:rsidRPr="00F00B84" w:rsidRDefault="008311FC" w:rsidP="008311FC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E0A0EBC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2E3FDF0" w14:textId="77777777" w:rsidR="008311FC" w:rsidRPr="00E32532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0F91D082" w14:textId="77777777" w:rsidR="008311FC" w:rsidRPr="00E32532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67F8C96A" w14:textId="77777777" w:rsidR="008311FC" w:rsidRPr="00E32532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4E53DE91" w14:textId="77777777" w:rsidR="008311FC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028E5292" w14:textId="77777777" w:rsidR="008311FC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2902621D" w14:textId="77777777" w:rsidR="008311FC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5B7AB96B" w14:textId="77777777" w:rsidR="008311FC" w:rsidRPr="00E32532" w:rsidRDefault="008311FC" w:rsidP="008311FC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0E282846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59DB635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7E63F29B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5B5F1EF7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6B33D0E8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3DE232B1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29BF850C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335FE18C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005C7694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63DC083" w14:textId="77777777" w:rsidR="008311FC" w:rsidRPr="00F00B84" w:rsidRDefault="008311FC" w:rsidP="008311FC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3A0F5D00" w14:textId="77777777" w:rsidR="008311FC" w:rsidRDefault="008311FC" w:rsidP="008311FC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35A8E3CC" w14:textId="77777777" w:rsidR="008311FC" w:rsidRDefault="008311FC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1FDF0029" w14:textId="77777777" w:rsidR="008311FC" w:rsidRDefault="008311FC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670EDB30" w14:textId="77777777" w:rsidR="008311FC" w:rsidRDefault="008311FC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37484EB1" w14:textId="77777777" w:rsidR="008311FC" w:rsidRDefault="008311FC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3C385FB1" w14:textId="47BCEBA5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  <w:lastRenderedPageBreak/>
        <w:t>Permite el procesamiento de datos rápido y preciso que hay detrás de los cajeros automáticos y la banca en línea, las cajas registradoras y el comercio electrónico, y muchos otros servicios con los que interactuamos todos los días.</w:t>
      </w:r>
    </w:p>
    <w:p w14:paraId="59BBE66F" w14:textId="77777777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C0D8A"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  <w:t>OLTP, o procesamiento transaccional en línea, permite la ejecución en tiempo real de un gran número de transacciones de bases de datos realizadas por un gran número de personas, generalmente a través de Internet.</w:t>
      </w:r>
    </w:p>
    <w:p w14:paraId="18842810" w14:textId="110A19BF" w:rsidR="00AC0D8A" w:rsidRDefault="00000000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  <w:r w:rsidRPr="00AC0D8A"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  <w:t>Los sistemas OLTP impulsan muchas de las transacciones financieras que hacemos todos los días, incluidas las transacciones bancarias en línea y en cajeros automáticos, el comercio electrónico y las compras en tiendas, las reservas de hoteles y aerolíneas, por nombrar algunas. En cada uno de estos casos, la transacción de la base de datos también permanece como un registro de la transacción financiera correspondiente. </w:t>
      </w:r>
    </w:p>
    <w:p w14:paraId="4B8A62D8" w14:textId="16FEC3A0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46A38BB8" w14:textId="0B33ED56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6224A766" w14:textId="3336E5DF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5C1D727A" w14:textId="70BDA3AF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363D69F5" w14:textId="6D16BFBB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1CC66012" w14:textId="01606530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6A16A353" w14:textId="01848C89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5510197E" w14:textId="65AED9AE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7FE1C485" w14:textId="133D1A21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2A20288D" w14:textId="2EC0646B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25D92361" w14:textId="162F1728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279827FC" w14:textId="1342A8D8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7F542614" w14:textId="5A45D5A2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4421982B" w14:textId="57D78E2C" w:rsidR="00D610B9" w:rsidRDefault="00D610B9" w:rsidP="002A0975">
      <w:pPr>
        <w:spacing w:after="200" w:line="276" w:lineRule="auto"/>
        <w:jc w:val="both"/>
        <w:rPr>
          <w:rFonts w:ascii="Arial" w:eastAsia="Times New Roman" w:hAnsi="Arial" w:cs="Arial"/>
          <w:color w:val="161616"/>
          <w:sz w:val="24"/>
          <w:szCs w:val="24"/>
          <w:shd w:val="clear" w:color="auto" w:fill="FFFFFF"/>
          <w:lang w:eastAsia="es-MX"/>
        </w:rPr>
      </w:pPr>
    </w:p>
    <w:p w14:paraId="0376250D" w14:textId="77777777" w:rsidR="00D610B9" w:rsidRPr="00AC0D8A" w:rsidRDefault="00D610B9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01AB55" w14:textId="7E4DC4F1" w:rsidR="00AC0D8A" w:rsidRPr="00AC0D8A" w:rsidRDefault="00000000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BF2EB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3.4.1 ON-LINE ANALYTICAL PROCESSING</w:t>
      </w:r>
    </w:p>
    <w:sectPr w:rsidR="00AC0D8A" w:rsidRPr="00AC0D8A">
      <w:pgSz w:w="12240" w:h="15840"/>
      <w:pgMar w:top="1417" w:right="1701" w:bottom="1417" w:left="1701" w:header="708" w:footer="708" w:gutter="0"/>
      <w:pgNumType w:start="1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E398D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EE2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85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40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6F8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507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EB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26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8A45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8376A8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569F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142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EF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A3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82C9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D22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2BE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2DA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0C022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2A8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AAC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8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26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22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A0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4E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C4C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36D01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A8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CE5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43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6E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3AE6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6D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24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D24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36862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AD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45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8C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4C5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7E97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DF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EF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45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404E7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26E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F051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CC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87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82C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CC6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E9E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384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306766"/>
    <w:rsid w:val="003F490C"/>
    <w:rsid w:val="00656F0C"/>
    <w:rsid w:val="0072111F"/>
    <w:rsid w:val="008311FC"/>
    <w:rsid w:val="009A0ACA"/>
    <w:rsid w:val="00A16E5C"/>
    <w:rsid w:val="00AC0D8A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2023-12-14T03:35:00Z</dcterms:modified>
</cp:coreProperties>
</file>