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5574" w14:textId="77777777" w:rsidR="000C33AE" w:rsidRPr="00F00B84" w:rsidRDefault="000C33AE" w:rsidP="000C33AE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EB7BFB3" wp14:editId="7A4214BC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42260EA" wp14:editId="45ECCB26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1E7E0AC6" w14:textId="77777777" w:rsidR="000C33AE" w:rsidRPr="00F00B84" w:rsidRDefault="000C33AE" w:rsidP="000C33AE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64701A48" w14:textId="77777777" w:rsidR="000C33AE" w:rsidRPr="00F00B84" w:rsidRDefault="000C33AE" w:rsidP="000C33AE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3BAD1984" w14:textId="77777777" w:rsidR="000C33AE" w:rsidRPr="00F00B84" w:rsidRDefault="000C33AE" w:rsidP="000C33AE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AB8C33A" w14:textId="77777777" w:rsidR="000C33AE" w:rsidRPr="00F00B84" w:rsidRDefault="000C33AE" w:rsidP="000C33AE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1D2685F4" w14:textId="77777777" w:rsidR="000C33AE" w:rsidRPr="00E32532" w:rsidRDefault="000C33AE" w:rsidP="000C33A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69ED9B1C" w14:textId="77777777" w:rsidR="000C33AE" w:rsidRPr="00E32532" w:rsidRDefault="000C33AE" w:rsidP="000C33A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5B646739" w14:textId="77777777" w:rsidR="000C33AE" w:rsidRPr="00E32532" w:rsidRDefault="000C33AE" w:rsidP="000C33A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35D8DEAF" w14:textId="77777777" w:rsidR="000C33AE" w:rsidRDefault="000C33AE" w:rsidP="000C33A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5BE3A568" w14:textId="77777777" w:rsidR="000C33AE" w:rsidRDefault="000C33AE" w:rsidP="000C33A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474D6BB6" w14:textId="77777777" w:rsidR="000C33AE" w:rsidRDefault="000C33AE" w:rsidP="000C33A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Jhonatan </w:t>
      </w:r>
    </w:p>
    <w:p w14:paraId="0029F24C" w14:textId="77777777" w:rsidR="000C33AE" w:rsidRPr="00E32532" w:rsidRDefault="000C33AE" w:rsidP="000C33AE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4410488" w14:textId="77777777" w:rsidR="000C33AE" w:rsidRPr="00F00B84" w:rsidRDefault="000C33AE" w:rsidP="000C33AE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2D57B4B8" w14:textId="77777777" w:rsidR="000C33AE" w:rsidRPr="00F00B84" w:rsidRDefault="000C33AE" w:rsidP="000C33AE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18BCBA82" w14:textId="77777777" w:rsidR="000C33AE" w:rsidRPr="00F00B84" w:rsidRDefault="000C33AE" w:rsidP="000C33AE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1B4BC187" w14:textId="77777777" w:rsidR="000C33AE" w:rsidRPr="00F00B84" w:rsidRDefault="000C33AE" w:rsidP="000C33AE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44C29A4" w14:textId="77777777" w:rsidR="000C33AE" w:rsidRPr="00F00B84" w:rsidRDefault="000C33AE" w:rsidP="000C33AE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38E64B00" w14:textId="77777777" w:rsidR="000C33AE" w:rsidRPr="00F00B84" w:rsidRDefault="000C33AE" w:rsidP="000C33AE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75D81158" w14:textId="77777777" w:rsidR="000C33AE" w:rsidRPr="00F00B84" w:rsidRDefault="000C33AE" w:rsidP="000C33AE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7D1E4EB5" w14:textId="77777777" w:rsidR="000C33AE" w:rsidRPr="00F00B84" w:rsidRDefault="000C33AE" w:rsidP="000C33AE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0EBE6BC5" w14:textId="77777777" w:rsidR="000C33AE" w:rsidRPr="00F00B84" w:rsidRDefault="000C33AE" w:rsidP="000C33AE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A391B57" w14:textId="77777777" w:rsidR="000C33AE" w:rsidRPr="00F00B84" w:rsidRDefault="000C33AE" w:rsidP="000C33AE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3BDAA9FA" w14:textId="77777777" w:rsidR="000C33AE" w:rsidRDefault="000C33AE" w:rsidP="000C33AE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EBD7D19" w14:textId="77777777" w:rsidR="00AA5735" w:rsidRDefault="00AA5735" w:rsidP="002A0975">
      <w:pPr>
        <w:spacing w:after="200" w:line="276" w:lineRule="auto"/>
        <w:jc w:val="both"/>
        <w:rPr>
          <w:rFonts w:ascii="Arial" w:eastAsia="Times New Roman" w:hAnsi="Arial" w:cs="Arial"/>
          <w:lang w:eastAsia="es-MX"/>
        </w:rPr>
      </w:pPr>
    </w:p>
    <w:p w14:paraId="0E7DEA3D" w14:textId="3192907B" w:rsidR="00F42498" w:rsidRPr="00D610B9" w:rsidRDefault="00000000" w:rsidP="002A0975">
      <w:pPr>
        <w:spacing w:after="200" w:line="276" w:lineRule="auto"/>
        <w:jc w:val="both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98A682E" wp14:editId="5115FCDF">
            <wp:simplePos x="0" y="0"/>
            <wp:positionH relativeFrom="column">
              <wp:posOffset>3244215</wp:posOffset>
            </wp:positionH>
            <wp:positionV relativeFrom="paragraph">
              <wp:posOffset>121920</wp:posOffset>
            </wp:positionV>
            <wp:extent cx="2286000" cy="1714500"/>
            <wp:effectExtent l="0" t="0" r="0" b="0"/>
            <wp:wrapSquare wrapText="bothSides"/>
            <wp:docPr id="715846034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46034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D8A" w:rsidRPr="00D610B9">
        <w:rPr>
          <w:rFonts w:ascii="Arial" w:eastAsia="Times New Roman" w:hAnsi="Arial" w:cs="Arial"/>
          <w:lang w:eastAsia="es-MX"/>
        </w:rPr>
        <w:t>Cada conjunto de base de datos está a otro las cuales tienen un nodo padre y puede tener varios hijos el nodo que contiene padre se llama raíz y los nodos que contiene hijo se llaman hojas, este modelo permite el control de grandes volúmenes de información y facilita la creación de estructuras estables dentro de una empresa</w:t>
      </w:r>
      <w:r w:rsidRPr="00D610B9">
        <w:rPr>
          <w:rFonts w:ascii="Arial" w:eastAsia="Times New Roman" w:hAnsi="Arial" w:cs="Arial"/>
          <w:lang w:eastAsia="es-MX"/>
        </w:rPr>
        <w:t>.</w:t>
      </w:r>
    </w:p>
    <w:p w14:paraId="2D21A1CF" w14:textId="77777777" w:rsidR="00D610B9" w:rsidRPr="00D610B9" w:rsidRDefault="00000000" w:rsidP="002A0975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sz w:val="22"/>
          <w:szCs w:val="22"/>
        </w:rPr>
      </w:pPr>
      <w:r w:rsidRPr="00D610B9">
        <w:rPr>
          <w:rFonts w:ascii="Arial" w:hAnsi="Arial" w:cs="Arial"/>
          <w:sz w:val="22"/>
          <w:szCs w:val="22"/>
        </w:rPr>
        <w:t>Son bases de datos que almacenan la información en una estructura jerarquizada, concretamente los datos son organizados de forma parecida a un árbol visto del revés.</w:t>
      </w:r>
    </w:p>
    <w:p w14:paraId="0534C81F" w14:textId="6C023E6C" w:rsidR="00F42498" w:rsidRPr="00D610B9" w:rsidRDefault="00000000" w:rsidP="002A0975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sz w:val="22"/>
          <w:szCs w:val="22"/>
        </w:rPr>
      </w:pPr>
      <w:r w:rsidRPr="00D610B9">
        <w:rPr>
          <w:rFonts w:ascii="Arial" w:hAnsi="Arial" w:cs="Arial"/>
          <w:sz w:val="22"/>
          <w:szCs w:val="22"/>
        </w:rPr>
        <w:t>Uno de los principales </w:t>
      </w:r>
      <w:r w:rsidRPr="00D610B9">
        <w:rPr>
          <w:rStyle w:val="Textoennegrita"/>
          <w:rFonts w:ascii="Arial" w:eastAsiaTheme="majorEastAsia" w:hAnsi="Arial" w:cs="Arial"/>
          <w:sz w:val="22"/>
          <w:szCs w:val="22"/>
        </w:rPr>
        <w:t>objetivos de las bases de datos jerárquicas</w:t>
      </w:r>
      <w:r w:rsidRPr="00D610B9">
        <w:rPr>
          <w:rFonts w:ascii="Arial" w:hAnsi="Arial" w:cs="Arial"/>
          <w:sz w:val="22"/>
          <w:szCs w:val="22"/>
        </w:rPr>
        <w:t> es gestionar grandes volúmenes de datos.</w:t>
      </w:r>
    </w:p>
    <w:p w14:paraId="523A5662" w14:textId="630A4E4E" w:rsidR="00F42498" w:rsidRPr="00D610B9" w:rsidRDefault="00000000" w:rsidP="002A0975">
      <w:pPr>
        <w:shd w:val="clear" w:color="auto" w:fill="FFFFFF"/>
        <w:spacing w:after="300" w:line="276" w:lineRule="auto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lang w:eastAsia="es-MX"/>
        </w:rPr>
        <w:t>Las principales </w:t>
      </w:r>
      <w:r w:rsidRPr="00D610B9">
        <w:rPr>
          <w:rFonts w:ascii="Arial" w:eastAsia="Times New Roman" w:hAnsi="Arial" w:cs="Arial"/>
          <w:b/>
          <w:bCs/>
          <w:lang w:eastAsia="es-MX"/>
        </w:rPr>
        <w:t>características de las bases de datos jerárquicas</w:t>
      </w:r>
      <w:r w:rsidRPr="00D610B9">
        <w:rPr>
          <w:rFonts w:ascii="Arial" w:eastAsia="Times New Roman" w:hAnsi="Arial" w:cs="Arial"/>
          <w:lang w:eastAsia="es-MX"/>
        </w:rPr>
        <w:t> son las siguientes:</w:t>
      </w:r>
    </w:p>
    <w:p w14:paraId="2310C891" w14:textId="4843DBF4" w:rsidR="00F42498" w:rsidRPr="00D610B9" w:rsidRDefault="00000000" w:rsidP="00D610B9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lang w:eastAsia="es-MX"/>
        </w:rPr>
        <w:t>Se organizan en forma de árbol invertido, con un nodo raíz, nodos padre e hijos.</w:t>
      </w:r>
    </w:p>
    <w:p w14:paraId="55EB29C8" w14:textId="03C03B28" w:rsidR="00F42498" w:rsidRPr="00D610B9" w:rsidRDefault="00000000" w:rsidP="00D610B9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lang w:eastAsia="es-MX"/>
        </w:rPr>
        <w:t>El árbol se organiza en un conjunto de niveles.</w:t>
      </w:r>
    </w:p>
    <w:p w14:paraId="39AEC5F5" w14:textId="7F566F01" w:rsidR="00F42498" w:rsidRPr="00D610B9" w:rsidRDefault="00000000" w:rsidP="00D610B9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lang w:eastAsia="es-MX"/>
        </w:rPr>
        <w:t>El nivel 0 se corresponde al nodo raíz y es el nivel más alto de la jerarquía.</w:t>
      </w:r>
    </w:p>
    <w:p w14:paraId="00ED1BDA" w14:textId="5652681E" w:rsidR="00F42498" w:rsidRPr="00D610B9" w:rsidRDefault="00000000" w:rsidP="00D610B9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lang w:eastAsia="es-MX"/>
        </w:rPr>
        <w:t>Los arcos (enlaces) representan las asociaciones jerárquicas entro dos nodos, carecen de nombre porque entre dos conjuntos de datos solo puede existir una interrelación.</w:t>
      </w:r>
    </w:p>
    <w:p w14:paraId="2352377D" w14:textId="5F68F8A5" w:rsidR="00F42498" w:rsidRPr="00D610B9" w:rsidRDefault="00000000" w:rsidP="00D610B9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lang w:eastAsia="es-MX"/>
        </w:rPr>
        <w:t>Uno nodo padre puede tener un número ilimitado de nodos hijos, pero a un nodo hijo solo le puede corresponder un padre.</w:t>
      </w:r>
    </w:p>
    <w:p w14:paraId="24278038" w14:textId="5F121211" w:rsidR="00F42498" w:rsidRPr="00D610B9" w:rsidRDefault="00000000" w:rsidP="00D610B9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lang w:eastAsia="es-MX"/>
        </w:rPr>
        <w:t xml:space="preserve">Todo nodo debe tener un padre, a excepción del nodo </w:t>
      </w:r>
      <w:proofErr w:type="spellStart"/>
      <w:r w:rsidRPr="00D610B9">
        <w:rPr>
          <w:rFonts w:ascii="Arial" w:eastAsia="Times New Roman" w:hAnsi="Arial" w:cs="Arial"/>
          <w:lang w:eastAsia="es-MX"/>
        </w:rPr>
        <w:t>ráiz</w:t>
      </w:r>
      <w:proofErr w:type="spellEnd"/>
      <w:r w:rsidRPr="00D610B9">
        <w:rPr>
          <w:rFonts w:ascii="Arial" w:eastAsia="Times New Roman" w:hAnsi="Arial" w:cs="Arial"/>
          <w:lang w:eastAsia="es-MX"/>
        </w:rPr>
        <w:t>.</w:t>
      </w:r>
    </w:p>
    <w:p w14:paraId="1A6EA01A" w14:textId="739743D8" w:rsidR="00F42498" w:rsidRPr="00D610B9" w:rsidRDefault="00000000" w:rsidP="00D610B9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lang w:eastAsia="es-MX"/>
        </w:rPr>
        <w:t>Los nodos sin descendientes se llaman «hojas».</w:t>
      </w:r>
    </w:p>
    <w:p w14:paraId="2100C6AC" w14:textId="7B08AE59" w:rsidR="00F42498" w:rsidRPr="00D610B9" w:rsidRDefault="00000000" w:rsidP="00D610B9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lang w:eastAsia="es-MX"/>
        </w:rPr>
        <w:t>Los niveles de la estructura jerárquica se denominan «altura».</w:t>
      </w:r>
    </w:p>
    <w:p w14:paraId="35D27FAD" w14:textId="065DC7DB" w:rsidR="00F42498" w:rsidRPr="00D610B9" w:rsidRDefault="00000000" w:rsidP="00D610B9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lang w:eastAsia="es-MX"/>
        </w:rPr>
        <w:t>El número de nodos se llama «momento».</w:t>
      </w:r>
    </w:p>
    <w:p w14:paraId="6778E11B" w14:textId="72A08821" w:rsidR="00F42498" w:rsidRPr="00D610B9" w:rsidRDefault="00000000" w:rsidP="00D610B9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lang w:eastAsia="es-MX"/>
        </w:rPr>
        <w:t>Solo pueden existir relaciones de uno a uno de uno a varios.</w:t>
      </w:r>
    </w:p>
    <w:p w14:paraId="2360B575" w14:textId="51ED04E1" w:rsidR="00F42498" w:rsidRPr="00D610B9" w:rsidRDefault="00000000" w:rsidP="00D610B9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lang w:eastAsia="es-MX"/>
        </w:rPr>
        <w:t>El árbol siempre se recorre en un orden prefijado.</w:t>
      </w:r>
    </w:p>
    <w:p w14:paraId="501E0B84" w14:textId="77ED248E" w:rsidR="00F42498" w:rsidRPr="00D610B9" w:rsidRDefault="00000000" w:rsidP="00D610B9">
      <w:pPr>
        <w:numPr>
          <w:ilvl w:val="0"/>
          <w:numId w:val="7"/>
        </w:num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lang w:eastAsia="es-MX"/>
        </w:rPr>
      </w:pPr>
      <w:r w:rsidRPr="00D610B9">
        <w:rPr>
          <w:rFonts w:ascii="Arial" w:eastAsia="Times New Roman" w:hAnsi="Arial" w:cs="Arial"/>
          <w:lang w:eastAsia="es-MX"/>
        </w:rPr>
        <w:t>La estructura del árbol no se puede modificar cuando ha quedado establecida.</w:t>
      </w:r>
    </w:p>
    <w:p w14:paraId="282568C4" w14:textId="20CF705A" w:rsidR="00AC0D8A" w:rsidRPr="00AC0D8A" w:rsidRDefault="00AC0D8A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sectPr w:rsidR="00AC0D8A" w:rsidRPr="00AC0D8A">
      <w:pgSz w:w="12240" w:h="15840"/>
      <w:pgMar w:top="1417" w:right="1701" w:bottom="1417" w:left="1701" w:header="708" w:footer="708" w:gutter="0"/>
      <w:pgNumType w:start="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09E"/>
    <w:multiLevelType w:val="multilevel"/>
    <w:tmpl w:val="6292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74174"/>
    <w:multiLevelType w:val="hybridMultilevel"/>
    <w:tmpl w:val="97FC086E"/>
    <w:lvl w:ilvl="0" w:tplc="E00E0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485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14F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87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AE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52C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8A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442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74E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6279"/>
    <w:multiLevelType w:val="hybridMultilevel"/>
    <w:tmpl w:val="EE245C8A"/>
    <w:lvl w:ilvl="0" w:tplc="5420CD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3E3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E9E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E77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67C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CC53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6E6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0AA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344A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4C72"/>
    <w:multiLevelType w:val="hybridMultilevel"/>
    <w:tmpl w:val="00A86E1A"/>
    <w:lvl w:ilvl="0" w:tplc="990C1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86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DE2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855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27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E83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610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EC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2E7F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D2845"/>
    <w:multiLevelType w:val="multilevel"/>
    <w:tmpl w:val="104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1360"/>
    <w:multiLevelType w:val="multilevel"/>
    <w:tmpl w:val="F1E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B7EFD"/>
    <w:multiLevelType w:val="multilevel"/>
    <w:tmpl w:val="EDB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F0DF6"/>
    <w:multiLevelType w:val="hybridMultilevel"/>
    <w:tmpl w:val="8304A824"/>
    <w:lvl w:ilvl="0" w:tplc="00D64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C3A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1699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C49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43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D6DB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D69E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D0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10A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504E4"/>
    <w:multiLevelType w:val="hybridMultilevel"/>
    <w:tmpl w:val="A6A6AAAA"/>
    <w:lvl w:ilvl="0" w:tplc="45B0E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2A8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3CD9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40B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6C5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EC3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E71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E8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4C3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25C16"/>
    <w:multiLevelType w:val="multilevel"/>
    <w:tmpl w:val="207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457FC"/>
    <w:multiLevelType w:val="hybridMultilevel"/>
    <w:tmpl w:val="60F4033A"/>
    <w:lvl w:ilvl="0" w:tplc="97A03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96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6A4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E21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8F6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76FE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1CE6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E89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1837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99209">
    <w:abstractNumId w:val="2"/>
  </w:num>
  <w:num w:numId="2" w16cid:durableId="1054737688">
    <w:abstractNumId w:val="6"/>
  </w:num>
  <w:num w:numId="3" w16cid:durableId="1594624023">
    <w:abstractNumId w:val="0"/>
  </w:num>
  <w:num w:numId="4" w16cid:durableId="303436744">
    <w:abstractNumId w:val="5"/>
  </w:num>
  <w:num w:numId="5" w16cid:durableId="1832022733">
    <w:abstractNumId w:val="10"/>
  </w:num>
  <w:num w:numId="6" w16cid:durableId="1942370644">
    <w:abstractNumId w:val="3"/>
  </w:num>
  <w:num w:numId="7" w16cid:durableId="643898731">
    <w:abstractNumId w:val="9"/>
  </w:num>
  <w:num w:numId="8" w16cid:durableId="78144105">
    <w:abstractNumId w:val="8"/>
  </w:num>
  <w:num w:numId="9" w16cid:durableId="2025403915">
    <w:abstractNumId w:val="1"/>
  </w:num>
  <w:num w:numId="10" w16cid:durableId="1870146950">
    <w:abstractNumId w:val="7"/>
  </w:num>
  <w:num w:numId="11" w16cid:durableId="912858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8A"/>
    <w:rsid w:val="000C33AE"/>
    <w:rsid w:val="001F0B43"/>
    <w:rsid w:val="002A0975"/>
    <w:rsid w:val="002A7FC0"/>
    <w:rsid w:val="00306766"/>
    <w:rsid w:val="003F490C"/>
    <w:rsid w:val="00656F0C"/>
    <w:rsid w:val="0072111F"/>
    <w:rsid w:val="009A0ACA"/>
    <w:rsid w:val="00A16E5C"/>
    <w:rsid w:val="00AA5735"/>
    <w:rsid w:val="00AC0D8A"/>
    <w:rsid w:val="00BF2EB7"/>
    <w:rsid w:val="00C60BD7"/>
    <w:rsid w:val="00D610B9"/>
    <w:rsid w:val="00DF65F6"/>
    <w:rsid w:val="00F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9B32"/>
  <w15:chartTrackingRefBased/>
  <w15:docId w15:val="{F0B115E8-85BB-4A49-93C4-6F4D27C2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8A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C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D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D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D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D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C0D8A"/>
    <w:rPr>
      <w:color w:val="0000FF"/>
      <w:u w:val="single"/>
    </w:rPr>
  </w:style>
  <w:style w:type="paragraph" w:customStyle="1" w:styleId="p">
    <w:name w:val="p"/>
    <w:basedOn w:val="Normal"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42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Lizbeth Izquierdo Espinoza</dc:creator>
  <cp:lastModifiedBy>Jhonatan Gonzalez</cp:lastModifiedBy>
  <cp:revision>5</cp:revision>
  <dcterms:created xsi:type="dcterms:W3CDTF">2023-12-14T02:33:00Z</dcterms:created>
  <dcterms:modified xsi:type="dcterms:W3CDTF">2023-12-14T03:29:00Z</dcterms:modified>
</cp:coreProperties>
</file>