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D8F54" w14:textId="77777777" w:rsidR="002C4FC3" w:rsidRPr="00F00B84" w:rsidRDefault="002C4FC3" w:rsidP="002C4FC3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B7DACA7" wp14:editId="2F5550F8">
            <wp:simplePos x="0" y="0"/>
            <wp:positionH relativeFrom="column">
              <wp:posOffset>4672965</wp:posOffset>
            </wp:positionH>
            <wp:positionV relativeFrom="paragraph">
              <wp:posOffset>81280</wp:posOffset>
            </wp:positionV>
            <wp:extent cx="1509395" cy="1847850"/>
            <wp:effectExtent l="19050" t="0" r="14605" b="552450"/>
            <wp:wrapNone/>
            <wp:docPr id="1" name="Imagen 1" descr="Logoti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7100CD0" wp14:editId="3DC875C8">
            <wp:simplePos x="0" y="0"/>
            <wp:positionH relativeFrom="column">
              <wp:posOffset>-527685</wp:posOffset>
            </wp:positionH>
            <wp:positionV relativeFrom="paragraph">
              <wp:posOffset>33655</wp:posOffset>
            </wp:positionV>
            <wp:extent cx="1509452" cy="1895475"/>
            <wp:effectExtent l="19050" t="0" r="14605" b="542925"/>
            <wp:wrapNone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52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INSTITUTO POLITECNICO NACIONAL.</w:t>
      </w:r>
    </w:p>
    <w:p w14:paraId="5FB04FB9" w14:textId="77777777" w:rsidR="002C4FC3" w:rsidRPr="00F00B84" w:rsidRDefault="002C4FC3" w:rsidP="002C4FC3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“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UPIICSA</w:t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”</w:t>
      </w:r>
    </w:p>
    <w:p w14:paraId="09EF4D9E" w14:textId="77777777" w:rsidR="002C4FC3" w:rsidRPr="00F00B84" w:rsidRDefault="002C4FC3" w:rsidP="002C4FC3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</w:p>
    <w:p w14:paraId="3C815EF8" w14:textId="77777777" w:rsidR="002C4FC3" w:rsidRPr="00F00B84" w:rsidRDefault="002C4FC3" w:rsidP="002C4FC3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4A252F41" w14:textId="77777777" w:rsidR="002C4FC3" w:rsidRPr="00F00B84" w:rsidRDefault="002C4FC3" w:rsidP="002C4FC3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Alumno:</w:t>
      </w:r>
    </w:p>
    <w:p w14:paraId="0F929E51" w14:textId="77777777" w:rsidR="002C4FC3" w:rsidRPr="00E32532" w:rsidRDefault="002C4FC3" w:rsidP="002C4FC3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Izquierdo Espinoza Angélica Lizbeth</w:t>
      </w:r>
    </w:p>
    <w:p w14:paraId="06D04AC4" w14:textId="77777777" w:rsidR="002C4FC3" w:rsidRPr="00E32532" w:rsidRDefault="002C4FC3" w:rsidP="002C4FC3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Maldonado Velázquez</w:t>
      </w: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br/>
        <w:t>César Irvin.</w:t>
      </w:r>
    </w:p>
    <w:p w14:paraId="7FD103A9" w14:textId="77777777" w:rsidR="002C4FC3" w:rsidRPr="00E32532" w:rsidRDefault="002C4FC3" w:rsidP="002C4FC3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Salinas López Rosa Abigail</w:t>
      </w:r>
    </w:p>
    <w:p w14:paraId="10866F05" w14:textId="77777777" w:rsidR="002C4FC3" w:rsidRDefault="002C4FC3" w:rsidP="002C4FC3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Sosa Hernández César Manuel</w:t>
      </w:r>
    </w:p>
    <w:p w14:paraId="105DD9C7" w14:textId="77777777" w:rsidR="002C4FC3" w:rsidRDefault="002C4FC3" w:rsidP="002C4FC3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García Rivera Juan Pablo</w:t>
      </w:r>
    </w:p>
    <w:p w14:paraId="7B785B4A" w14:textId="77777777" w:rsidR="002C4FC3" w:rsidRDefault="002C4FC3" w:rsidP="002C4FC3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González Carranza Jhonatan </w:t>
      </w:r>
    </w:p>
    <w:p w14:paraId="53532855" w14:textId="77777777" w:rsidR="002C4FC3" w:rsidRPr="00E32532" w:rsidRDefault="002C4FC3" w:rsidP="002C4FC3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Hernández Cecilio Martha </w:t>
      </w:r>
    </w:p>
    <w:p w14:paraId="383F27DC" w14:textId="77777777" w:rsidR="002C4FC3" w:rsidRPr="00F00B84" w:rsidRDefault="002C4FC3" w:rsidP="002C4FC3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69E8FABC" w14:textId="77777777" w:rsidR="002C4FC3" w:rsidRPr="00F00B84" w:rsidRDefault="002C4FC3" w:rsidP="002C4FC3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Profesor:</w:t>
      </w:r>
    </w:p>
    <w:p w14:paraId="29E7FA01" w14:textId="77777777" w:rsidR="002C4FC3" w:rsidRPr="00F00B84" w:rsidRDefault="002C4FC3" w:rsidP="002C4FC3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GUTIERREZ GONZALEZ ANGEL.</w:t>
      </w:r>
    </w:p>
    <w:p w14:paraId="436ECDEE" w14:textId="77777777" w:rsidR="002C4FC3" w:rsidRPr="00F00B84" w:rsidRDefault="002C4FC3" w:rsidP="002C4FC3">
      <w:pPr>
        <w:jc w:val="center"/>
        <w:rPr>
          <w:rFonts w:ascii="Arial" w:eastAsia="Times New Roman" w:hAnsi="Arial" w:cs="Arial"/>
          <w:bCs/>
          <w:color w:val="FF0000"/>
          <w:sz w:val="28"/>
          <w:szCs w:val="36"/>
          <w:lang w:eastAsia="es-MX"/>
        </w:rPr>
      </w:pPr>
    </w:p>
    <w:p w14:paraId="0CDF0DF0" w14:textId="77777777" w:rsidR="002C4FC3" w:rsidRPr="00F00B84" w:rsidRDefault="002C4FC3" w:rsidP="002C4FC3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Unidad de aprendizaje:</w:t>
      </w:r>
    </w:p>
    <w:p w14:paraId="642667EF" w14:textId="77777777" w:rsidR="002C4FC3" w:rsidRPr="00F00B84" w:rsidRDefault="002C4FC3" w:rsidP="002C4FC3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“TECNOLOGÍAS DE INFORMACIÓN”</w:t>
      </w:r>
    </w:p>
    <w:p w14:paraId="306E1B0F" w14:textId="77777777" w:rsidR="002C4FC3" w:rsidRPr="00F00B84" w:rsidRDefault="002C4FC3" w:rsidP="002C4FC3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Temario:</w:t>
      </w:r>
    </w:p>
    <w:p w14:paraId="0B10E31F" w14:textId="77777777" w:rsidR="002C4FC3" w:rsidRPr="00F00B84" w:rsidRDefault="002C4FC3" w:rsidP="002C4FC3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Unidad temática </w:t>
      </w:r>
      <w:r>
        <w:rPr>
          <w:rFonts w:ascii="Arial" w:eastAsia="Times New Roman" w:hAnsi="Arial" w:cs="Arial"/>
          <w:bCs/>
          <w:sz w:val="28"/>
          <w:szCs w:val="36"/>
          <w:lang w:eastAsia="es-MX"/>
        </w:rPr>
        <w:t>1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.</w:t>
      </w:r>
    </w:p>
    <w:p w14:paraId="21E5D97B" w14:textId="77777777" w:rsidR="002C4FC3" w:rsidRPr="00F00B84" w:rsidRDefault="002C4FC3" w:rsidP="002C4FC3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09D50686" w14:textId="77777777" w:rsidR="002C4FC3" w:rsidRPr="00F00B84" w:rsidRDefault="002C4FC3" w:rsidP="002C4FC3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Secuencia:</w:t>
      </w:r>
    </w:p>
    <w:p w14:paraId="4C67F70E" w14:textId="77777777" w:rsidR="002C4FC3" w:rsidRDefault="002C4FC3" w:rsidP="002C4FC3">
      <w:pPr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                                                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“3AM35”</w:t>
      </w:r>
    </w:p>
    <w:p w14:paraId="1D169ACE" w14:textId="77777777" w:rsidR="002C4FC3" w:rsidRDefault="002C4FC3" w:rsidP="002A0975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4ECC7BF6" w14:textId="77777777" w:rsidR="002C4FC3" w:rsidRDefault="002C4FC3" w:rsidP="002A0975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7656A02F" w14:textId="77777777" w:rsidR="002C4FC3" w:rsidRDefault="002C4FC3" w:rsidP="002A0975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2736AAC9" w14:textId="77777777" w:rsidR="002C4FC3" w:rsidRDefault="002C4FC3" w:rsidP="002A0975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5401F2DF" w14:textId="77777777" w:rsidR="002C4FC3" w:rsidRDefault="002C4FC3" w:rsidP="002A0975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315B33CC" w14:textId="6310F868" w:rsidR="00AC0D8A" w:rsidRDefault="002C4FC3" w:rsidP="002A0975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lastRenderedPageBreak/>
        <w:t>E</w:t>
      </w:r>
      <w:r w:rsidR="00000000" w:rsidRPr="00DF65F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 una base de datos (BDOO) en la que la información está representada mediante objetos, como los presentes en la programación orientada a objetos. Al integrarse las características de una base de datos con las de un lenguaje de programación orientado a objetos (POO), se obtiene como resultado un sistema gestor de base de datos orientada a objetos (ODBMS), que hace que los objetos de la base de datos aparezcan como objetos de un lenguaje de programación</w:t>
      </w:r>
      <w:r w:rsidR="0000000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. </w:t>
      </w:r>
      <w:r w:rsidR="00000000" w:rsidRPr="00AC0D8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Es muy parecida a modelo jerárquico, pero a diferencia de este puede pertenecer a distintos conjuntos de datos o más, la estructura que resulta es una red de conjunto de datos. </w:t>
      </w:r>
    </w:p>
    <w:p w14:paraId="6DC7A9BD" w14:textId="784E14E2" w:rsidR="00DF65F6" w:rsidRPr="00DF65F6" w:rsidRDefault="00000000" w:rsidP="00DF65F6">
      <w:pPr>
        <w:pStyle w:val="Prrafodelista"/>
        <w:numPr>
          <w:ilvl w:val="0"/>
          <w:numId w:val="9"/>
        </w:numPr>
        <w:spacing w:after="20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DF65F6">
        <w:rPr>
          <w:rFonts w:ascii="Arial" w:eastAsia="Times New Roman" w:hAnsi="Arial" w:cs="Arial"/>
          <w:sz w:val="24"/>
          <w:szCs w:val="24"/>
          <w:lang w:eastAsia="es-MX"/>
        </w:rPr>
        <w:t>Mandatorias</w:t>
      </w:r>
      <w:proofErr w:type="spellEnd"/>
      <w:r w:rsidRPr="00DF65F6">
        <w:rPr>
          <w:rFonts w:ascii="Arial" w:eastAsia="Times New Roman" w:hAnsi="Arial" w:cs="Arial"/>
          <w:sz w:val="24"/>
          <w:szCs w:val="24"/>
          <w:lang w:eastAsia="es-MX"/>
        </w:rPr>
        <w:t>, son aquellas características que deben estar en la BDOO de forma obligatoria</w:t>
      </w:r>
    </w:p>
    <w:p w14:paraId="763EBAD7" w14:textId="1D8B2B5E" w:rsidR="00DF65F6" w:rsidRPr="00DF65F6" w:rsidRDefault="00000000" w:rsidP="00DF65F6">
      <w:pPr>
        <w:pStyle w:val="Prrafodelista"/>
        <w:numPr>
          <w:ilvl w:val="0"/>
          <w:numId w:val="9"/>
        </w:numPr>
        <w:spacing w:after="20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F65F6">
        <w:rPr>
          <w:rFonts w:ascii="Arial" w:hAnsi="Arial" w:cs="Arial"/>
          <w:sz w:val="24"/>
          <w:szCs w:val="24"/>
          <w:shd w:val="clear" w:color="auto" w:fill="FFFFFF"/>
        </w:rPr>
        <w:t>Opcionales cuando no es necesario incluirlas, pero si la BDOO cuenta con ellas, hará que el sistema sea mejor</w:t>
      </w:r>
    </w:p>
    <w:p w14:paraId="297ABD21" w14:textId="1CE6C153" w:rsidR="00DF65F6" w:rsidRDefault="00000000" w:rsidP="00DF65F6">
      <w:pPr>
        <w:pStyle w:val="Prrafodelista"/>
        <w:numPr>
          <w:ilvl w:val="0"/>
          <w:numId w:val="9"/>
        </w:numPr>
        <w:spacing w:after="20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F65F6">
        <w:rPr>
          <w:rFonts w:ascii="Arial" w:eastAsia="Times New Roman" w:hAnsi="Arial" w:cs="Arial"/>
          <w:sz w:val="24"/>
          <w:szCs w:val="24"/>
          <w:lang w:eastAsia="es-MX"/>
        </w:rPr>
        <w:t xml:space="preserve">Abiertas, son las características que el diseñador puede poner y que están relacionadas con la programación. Existen diferentes opciones, </w:t>
      </w:r>
      <w:proofErr w:type="gramStart"/>
      <w:r w:rsidRPr="00DF65F6">
        <w:rPr>
          <w:rFonts w:ascii="Arial" w:eastAsia="Times New Roman" w:hAnsi="Arial" w:cs="Arial"/>
          <w:sz w:val="24"/>
          <w:szCs w:val="24"/>
          <w:lang w:eastAsia="es-MX"/>
        </w:rPr>
        <w:t>como</w:t>
      </w:r>
      <w:proofErr w:type="gramEnd"/>
      <w:r w:rsidRPr="00DF65F6">
        <w:rPr>
          <w:rFonts w:ascii="Arial" w:eastAsia="Times New Roman" w:hAnsi="Arial" w:cs="Arial"/>
          <w:sz w:val="24"/>
          <w:szCs w:val="24"/>
          <w:lang w:eastAsia="es-MX"/>
        </w:rPr>
        <w:t xml:space="preserve"> por ejemplo, la representación del sistema.</w:t>
      </w:r>
    </w:p>
    <w:p w14:paraId="10EF9C14" w14:textId="15923D8E" w:rsidR="00DF65F6" w:rsidRPr="00DF65F6" w:rsidRDefault="00000000" w:rsidP="00DF65F6">
      <w:pPr>
        <w:spacing w:after="200" w:line="276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F65F6">
        <w:rPr>
          <w:rFonts w:ascii="Arial" w:eastAsia="Times New Roman" w:hAnsi="Arial" w:cs="Arial"/>
          <w:sz w:val="24"/>
          <w:szCs w:val="24"/>
          <w:lang w:eastAsia="es-MX"/>
        </w:rPr>
        <w:t>La base de datos orientada a objetos se fundamenta en agrupar la información en paquetes relacionados entre sí, es decir, los datos de cada registro se combinan en un solo objeto y a su vez se incluyen todos sus atributos. A diferencia de lo que ocurre con la distribución en tablas de otras bases de datos, en las BDOO toda la información está disponible en el objeto y no repartida en filas y columnas.</w:t>
      </w:r>
    </w:p>
    <w:p w14:paraId="12DEE76A" w14:textId="77777777" w:rsidR="00AC0D8A" w:rsidRPr="00AC0D8A" w:rsidRDefault="00AC0D8A" w:rsidP="002A097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C509EF8" w14:textId="77777777" w:rsidR="00D610B9" w:rsidRDefault="00D610B9" w:rsidP="002A0975">
      <w:pPr>
        <w:spacing w:after="200" w:line="276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val="en-US"/>
        </w:rPr>
      </w:pPr>
    </w:p>
    <w:p w14:paraId="38A07FF0" w14:textId="77777777" w:rsidR="00D610B9" w:rsidRDefault="00D610B9" w:rsidP="002A0975">
      <w:pPr>
        <w:spacing w:after="200" w:line="276" w:lineRule="auto"/>
        <w:jc w:val="both"/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val="en-US"/>
        </w:rPr>
      </w:pPr>
    </w:p>
    <w:p w14:paraId="6C300181" w14:textId="403E7A3B" w:rsidR="00AC0D8A" w:rsidRPr="00AC0D8A" w:rsidRDefault="00000000" w:rsidP="00C60BD7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0D8A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4E281D24" wp14:editId="439617EC">
            <wp:extent cx="3286125" cy="2190750"/>
            <wp:effectExtent l="0" t="0" r="9525" b="0"/>
            <wp:docPr id="621459829" name="Imagen 1" descr="Imagen que contiene interior, computer, tabla, muje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59829" name="Imagen 1" descr="Imagen que contiene interior, computer, tabla, muje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69320" w14:textId="69CF3B70" w:rsidR="00AC0D8A" w:rsidRPr="00C60BD7" w:rsidRDefault="00AC0D8A" w:rsidP="002A0975">
      <w:pPr>
        <w:spacing w:after="20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</w:p>
    <w:sectPr w:rsidR="00AC0D8A" w:rsidRPr="00C60BD7">
      <w:pgSz w:w="12240" w:h="15840"/>
      <w:pgMar w:top="1417" w:right="1701" w:bottom="1417" w:left="1701" w:header="708" w:footer="708" w:gutter="0"/>
      <w:pgNumType w:start="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109E"/>
    <w:multiLevelType w:val="multilevel"/>
    <w:tmpl w:val="6292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74174"/>
    <w:multiLevelType w:val="hybridMultilevel"/>
    <w:tmpl w:val="97FC086E"/>
    <w:lvl w:ilvl="0" w:tplc="C7D4C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BED8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A417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3A61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48F0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FA0E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D87D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4A6E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64F2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56279"/>
    <w:multiLevelType w:val="hybridMultilevel"/>
    <w:tmpl w:val="EE245C8A"/>
    <w:lvl w:ilvl="0" w:tplc="A25077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28A06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1622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E002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6CCE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5411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50E9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D0B7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6C1C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74C72"/>
    <w:multiLevelType w:val="hybridMultilevel"/>
    <w:tmpl w:val="00A86E1A"/>
    <w:lvl w:ilvl="0" w:tplc="627ED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242E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96F8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B2D0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D471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FC10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E2A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1868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1435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D2845"/>
    <w:multiLevelType w:val="multilevel"/>
    <w:tmpl w:val="1042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71360"/>
    <w:multiLevelType w:val="multilevel"/>
    <w:tmpl w:val="F1E8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CB7EFD"/>
    <w:multiLevelType w:val="multilevel"/>
    <w:tmpl w:val="EDB6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F0DF6"/>
    <w:multiLevelType w:val="hybridMultilevel"/>
    <w:tmpl w:val="8304A824"/>
    <w:lvl w:ilvl="0" w:tplc="D95ADD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501A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B826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C4BB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4C8F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D24C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1889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A82D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0034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504E4"/>
    <w:multiLevelType w:val="hybridMultilevel"/>
    <w:tmpl w:val="A6A6AAAA"/>
    <w:lvl w:ilvl="0" w:tplc="2EAAA0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5C59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FCE5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F492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4848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06AB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1C5A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96A9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AC63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25C16"/>
    <w:multiLevelType w:val="multilevel"/>
    <w:tmpl w:val="2074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457FC"/>
    <w:multiLevelType w:val="hybridMultilevel"/>
    <w:tmpl w:val="60F4033A"/>
    <w:lvl w:ilvl="0" w:tplc="2B56C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7EBF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AE5C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F002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C881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46E5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7C2B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EE98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0022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999209">
    <w:abstractNumId w:val="2"/>
  </w:num>
  <w:num w:numId="2" w16cid:durableId="1054737688">
    <w:abstractNumId w:val="6"/>
  </w:num>
  <w:num w:numId="3" w16cid:durableId="1594624023">
    <w:abstractNumId w:val="0"/>
  </w:num>
  <w:num w:numId="4" w16cid:durableId="303436744">
    <w:abstractNumId w:val="5"/>
  </w:num>
  <w:num w:numId="5" w16cid:durableId="1832022733">
    <w:abstractNumId w:val="10"/>
  </w:num>
  <w:num w:numId="6" w16cid:durableId="1942370644">
    <w:abstractNumId w:val="3"/>
  </w:num>
  <w:num w:numId="7" w16cid:durableId="643898731">
    <w:abstractNumId w:val="9"/>
  </w:num>
  <w:num w:numId="8" w16cid:durableId="78144105">
    <w:abstractNumId w:val="8"/>
  </w:num>
  <w:num w:numId="9" w16cid:durableId="2025403915">
    <w:abstractNumId w:val="1"/>
  </w:num>
  <w:num w:numId="10" w16cid:durableId="1870146950">
    <w:abstractNumId w:val="7"/>
  </w:num>
  <w:num w:numId="11" w16cid:durableId="9128589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D8A"/>
    <w:rsid w:val="001F0B43"/>
    <w:rsid w:val="002A0975"/>
    <w:rsid w:val="002A7FC0"/>
    <w:rsid w:val="002C4FC3"/>
    <w:rsid w:val="00306766"/>
    <w:rsid w:val="003F490C"/>
    <w:rsid w:val="00656F0C"/>
    <w:rsid w:val="0072111F"/>
    <w:rsid w:val="009A0ACA"/>
    <w:rsid w:val="00A16E5C"/>
    <w:rsid w:val="00AC0D8A"/>
    <w:rsid w:val="00BF2EB7"/>
    <w:rsid w:val="00C60BD7"/>
    <w:rsid w:val="00D610B9"/>
    <w:rsid w:val="00DF65F6"/>
    <w:rsid w:val="00F4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9B32"/>
  <w15:chartTrackingRefBased/>
  <w15:docId w15:val="{F0B115E8-85BB-4A49-93C4-6F4D27C2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D8A"/>
    <w:pPr>
      <w:spacing w:line="256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C0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0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0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0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0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0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0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0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0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0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0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0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0D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0D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0D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0D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0D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0D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0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0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0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0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0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0D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0D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0D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0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0D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0D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C0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AC0D8A"/>
    <w:rPr>
      <w:color w:val="0000FF"/>
      <w:u w:val="single"/>
    </w:rPr>
  </w:style>
  <w:style w:type="paragraph" w:customStyle="1" w:styleId="p">
    <w:name w:val="p"/>
    <w:basedOn w:val="Normal"/>
    <w:rsid w:val="00AC0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424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Lizbeth Izquierdo Espinoza</dc:creator>
  <cp:lastModifiedBy>Jhonatan Gonzalez</cp:lastModifiedBy>
  <cp:revision>4</cp:revision>
  <dcterms:created xsi:type="dcterms:W3CDTF">2023-12-14T02:33:00Z</dcterms:created>
  <dcterms:modified xsi:type="dcterms:W3CDTF">2023-12-14T03:32:00Z</dcterms:modified>
</cp:coreProperties>
</file>