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A1B1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7321"/>
      <w:bookmarkEnd w:id="0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209FF85" wp14:editId="22656D50">
            <wp:simplePos x="0" y="0"/>
            <wp:positionH relativeFrom="column">
              <wp:posOffset>4672965</wp:posOffset>
            </wp:positionH>
            <wp:positionV relativeFrom="paragraph">
              <wp:posOffset>96520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0462983" wp14:editId="4DB45A55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02EFE683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486ACF96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4AA767A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A8FEDA7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5E9CF68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46A9C71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7A46E250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0C652308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EFDA913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044BF61A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712CFFC3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665CBE2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EF77746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46A7662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1F061EEA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8DCB47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56037784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5E0CF7B1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2871AFE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04234603" w14:textId="3BBE1188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 w:rsidR="000F4F98">
        <w:rPr>
          <w:rFonts w:ascii="Arial" w:eastAsia="Times New Roman" w:hAnsi="Arial" w:cs="Arial"/>
          <w:bCs/>
          <w:sz w:val="28"/>
          <w:szCs w:val="36"/>
          <w:lang w:eastAsia="es-MX"/>
        </w:rPr>
        <w:t>4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58419C5B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81842E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5CB445B" w14:textId="77777777" w:rsidR="00962A3A" w:rsidRDefault="00962A3A" w:rsidP="00962A3A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5F7B828E" w14:textId="77777777" w:rsidR="00705577" w:rsidRDefault="00705577"/>
    <w:p w14:paraId="711ED180" w14:textId="77777777" w:rsidR="00962A3A" w:rsidRDefault="00962A3A"/>
    <w:p w14:paraId="3934E7DD" w14:textId="77777777" w:rsidR="00962A3A" w:rsidRDefault="00962A3A"/>
    <w:p w14:paraId="2138A253" w14:textId="77777777" w:rsidR="00962A3A" w:rsidRDefault="00962A3A"/>
    <w:p w14:paraId="73430DC6" w14:textId="77777777" w:rsidR="00962A3A" w:rsidRDefault="00962A3A"/>
    <w:p w14:paraId="3F8F1A1C" w14:textId="77777777" w:rsidR="000F4F98" w:rsidRDefault="000F4F98" w:rsidP="000F4F9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4.1 Metodología de Redes.</w:t>
      </w:r>
    </w:p>
    <w:p w14:paraId="6FE97D1C" w14:textId="77777777" w:rsidR="000F4F98" w:rsidRDefault="000F4F98" w:rsidP="000F4F98">
      <w:pPr>
        <w:rPr>
          <w:rFonts w:ascii="Arial" w:hAnsi="Arial" w:cs="Arial"/>
          <w:b/>
          <w:sz w:val="24"/>
        </w:rPr>
      </w:pPr>
    </w:p>
    <w:p w14:paraId="6B718C50" w14:textId="4EF247B6" w:rsidR="000F4F98" w:rsidRDefault="000F4F98" w:rsidP="000F4F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tecnología de redes es fundamental para el desarrollo y mantenimiento de la sociedad actual. Se introdujeron </w:t>
      </w:r>
      <w:r>
        <w:rPr>
          <w:rFonts w:ascii="Arial" w:hAnsi="Arial" w:cs="Arial"/>
          <w:sz w:val="24"/>
        </w:rPr>
        <w:t>redes para</w:t>
      </w:r>
      <w:r>
        <w:rPr>
          <w:rFonts w:ascii="Arial" w:hAnsi="Arial" w:cs="Arial"/>
          <w:sz w:val="24"/>
        </w:rPr>
        <w:t xml:space="preserve"> facilitar la transferencia de información y garantizar que se reciba y procese correctamente.</w:t>
      </w:r>
    </w:p>
    <w:p w14:paraId="7E20BDB0" w14:textId="449B614B" w:rsidR="000F4F98" w:rsidRDefault="000F4F98" w:rsidP="000F4F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Permiten la comunicación entre diferentes dispositivos, la conectividad a Internet, la transferencia de datos, la conexión de diferentes dispositivos y la construcción de una infraestructura de red segura. Por lo tanto, la metodología de redes se convierte en una herramienta esencial para comprender los </w:t>
      </w:r>
      <w:r>
        <w:rPr>
          <w:rFonts w:ascii="Arial" w:hAnsi="Arial" w:cs="Arial"/>
          <w:sz w:val="24"/>
        </w:rPr>
        <w:t xml:space="preserve">conceptos </w:t>
      </w:r>
      <w:proofErr w:type="gramStart"/>
      <w:r>
        <w:rPr>
          <w:rFonts w:ascii="Arial" w:hAnsi="Arial" w:cs="Arial"/>
          <w:sz w:val="24"/>
        </w:rPr>
        <w:t>y</w:t>
      </w:r>
      <w:r>
        <w:rPr>
          <w:rFonts w:ascii="Arial" w:hAnsi="Arial" w:cs="Arial"/>
          <w:sz w:val="24"/>
        </w:rPr>
        <w:t xml:space="preserve">  técnicas</w:t>
      </w:r>
      <w:proofErr w:type="gramEnd"/>
      <w:r>
        <w:rPr>
          <w:rFonts w:ascii="Arial" w:hAnsi="Arial" w:cs="Arial"/>
          <w:sz w:val="24"/>
        </w:rPr>
        <w:t xml:space="preserve"> fundamentales necesarios para implementar, gestionar y mantener estas infraestructuras.</w:t>
      </w:r>
    </w:p>
    <w:p w14:paraId="491A070B" w14:textId="77777777" w:rsidR="000F4F98" w:rsidRDefault="000F4F98" w:rsidP="000F4F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metodología de red incluye varias fases como planificación, análisis, diseño, implementación, prueba, operación y mantenimiento.</w:t>
      </w:r>
    </w:p>
    <w:p w14:paraId="068CFF73" w14:textId="77777777" w:rsidR="000F4F98" w:rsidRDefault="000F4F98" w:rsidP="000F4F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planificación es la etapa inicial de una metodología de red. Esto incluye comprender los requisitos del cliente, identificar objetivos, determinar el alcance del proyecto y crear un plan de proyecto.</w:t>
      </w:r>
    </w:p>
    <w:p w14:paraId="6A309912" w14:textId="77777777" w:rsidR="000F4F98" w:rsidRDefault="000F4F98" w:rsidP="000F4F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Durante esta fase, usted define los recursos necesarios para el proyecto, crea un cronograma y analiza los riesgos. La planificación es muy importante porque ayuda a prevenir problemas y garantiza que su red cumpla con sus requisitos.</w:t>
      </w:r>
    </w:p>
    <w:p w14:paraId="656D2D84" w14:textId="77777777" w:rsidR="000F4F98" w:rsidRDefault="000F4F98" w:rsidP="000F4F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metodología de red es un proceso sistemático para crear y gestionar redes informáticas. Es un enfoque estructurado que le ayuda a planificar, diseñar, implementar, operar, gestionar y mantener redes informáticas.</w:t>
      </w:r>
    </w:p>
    <w:p w14:paraId="287802F6" w14:textId="64894AB8" w:rsidR="000F4F98" w:rsidRDefault="000F4F98" w:rsidP="000F4F98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FF59491" wp14:editId="02EC6206">
            <wp:extent cx="5612130" cy="2468880"/>
            <wp:effectExtent l="0" t="0" r="7620" b="7620"/>
            <wp:docPr id="1836257208" name="Picture 1" descr="Importancia de las redes. Conceptos y Diagra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ancia de las redes. Conceptos y Diagram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D7B44" w14:textId="77777777" w:rsidR="000F4F98" w:rsidRDefault="000F4F98" w:rsidP="000F4F98">
      <w:pPr>
        <w:rPr>
          <w:rFonts w:ascii="Arial" w:hAnsi="Arial" w:cs="Arial"/>
          <w:sz w:val="24"/>
        </w:rPr>
      </w:pPr>
    </w:p>
    <w:p w14:paraId="1F166153" w14:textId="17F04541" w:rsidR="000F4F98" w:rsidRDefault="000F4F98" w:rsidP="000F4F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término "Metodología de Redes" puede referirse a diferentes conceptos dependiendo del contexto. Aquí se explorarán dos interpretaciones comunes: la </w:t>
      </w:r>
      <w:r>
        <w:rPr>
          <w:rFonts w:ascii="Arial" w:hAnsi="Arial" w:cs="Arial"/>
          <w:sz w:val="24"/>
        </w:rPr>
        <w:lastRenderedPageBreak/>
        <w:t>Metodología de Redes en el ámbito de la informática y la Metodología de Redes en el contexto de la investigación o análisis de redes sociales.</w:t>
      </w:r>
    </w:p>
    <w:p w14:paraId="38A06B58" w14:textId="77777777" w:rsidR="000F4F98" w:rsidRDefault="000F4F98" w:rsidP="000F4F98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Metodología de Redes en Informática:</w:t>
      </w:r>
    </w:p>
    <w:p w14:paraId="7D42DFAA" w14:textId="77777777" w:rsidR="000F4F98" w:rsidRDefault="000F4F98" w:rsidP="000F4F98">
      <w:pPr>
        <w:numPr>
          <w:ilvl w:val="0"/>
          <w:numId w:val="4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Diseño de Redes:</w:t>
      </w:r>
    </w:p>
    <w:p w14:paraId="098B6EA7" w14:textId="77777777" w:rsidR="000F4F98" w:rsidRDefault="000F4F98" w:rsidP="000F4F98">
      <w:pPr>
        <w:numPr>
          <w:ilvl w:val="0"/>
          <w:numId w:val="4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Operación y Mantenimiento:</w:t>
      </w:r>
    </w:p>
    <w:p w14:paraId="4520B3BE" w14:textId="77777777" w:rsidR="000F4F98" w:rsidRDefault="000F4F98" w:rsidP="000F4F98">
      <w:pPr>
        <w:numPr>
          <w:ilvl w:val="0"/>
          <w:numId w:val="4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Seguridad de Red:</w:t>
      </w:r>
    </w:p>
    <w:p w14:paraId="129C46E9" w14:textId="77777777" w:rsidR="000F4F98" w:rsidRDefault="000F4F98" w:rsidP="000F4F98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Metodología de Redes en Investigación Social:</w:t>
      </w:r>
    </w:p>
    <w:p w14:paraId="105905AE" w14:textId="77777777" w:rsidR="000F4F98" w:rsidRDefault="000F4F98" w:rsidP="000F4F98">
      <w:pPr>
        <w:numPr>
          <w:ilvl w:val="0"/>
          <w:numId w:val="5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Definición del Objeto de Estudio:</w:t>
      </w:r>
    </w:p>
    <w:p w14:paraId="423B9E0E" w14:textId="77777777" w:rsidR="000F4F98" w:rsidRDefault="000F4F98" w:rsidP="000F4F98">
      <w:pPr>
        <w:numPr>
          <w:ilvl w:val="0"/>
          <w:numId w:val="5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Recopilación de Datos:</w:t>
      </w:r>
    </w:p>
    <w:p w14:paraId="042B619F" w14:textId="77777777" w:rsidR="000F4F98" w:rsidRDefault="000F4F98" w:rsidP="000F4F98">
      <w:pPr>
        <w:numPr>
          <w:ilvl w:val="0"/>
          <w:numId w:val="5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Análisis de Red:</w:t>
      </w:r>
    </w:p>
    <w:p w14:paraId="0F4CBEC5" w14:textId="77777777" w:rsidR="000F4F98" w:rsidRDefault="000F4F98" w:rsidP="000F4F98">
      <w:pPr>
        <w:numPr>
          <w:ilvl w:val="0"/>
          <w:numId w:val="5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Interpretación de Resultados:</w:t>
      </w:r>
    </w:p>
    <w:p w14:paraId="0E3F5347" w14:textId="77777777" w:rsidR="000F4F98" w:rsidRDefault="000F4F98" w:rsidP="000F4F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Ambas interpretaciones comparten el enfoque sistemático y estructurado de abordar problemas relacionados con las redes, ya sea en el ámbito de la informática o en el análisis de relaciones sociales. Es esencial seguir un enfoque metodológico para garantizar la eficiencia y la efectividad en el diseño, implementación y análisis de redes.</w:t>
      </w:r>
    </w:p>
    <w:p w14:paraId="2E6A77C0" w14:textId="77777777" w:rsidR="000F4F98" w:rsidRDefault="000F4F98" w:rsidP="000F4F98">
      <w:pPr>
        <w:rPr>
          <w:rFonts w:ascii="Arial" w:hAnsi="Arial" w:cs="Arial"/>
          <w:sz w:val="24"/>
        </w:rPr>
      </w:pPr>
    </w:p>
    <w:p w14:paraId="2CAFD752" w14:textId="77777777" w:rsidR="000F4F98" w:rsidRDefault="000F4F98"/>
    <w:sectPr w:rsidR="000F4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DBC"/>
    <w:multiLevelType w:val="multilevel"/>
    <w:tmpl w:val="5FC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1130"/>
    <w:multiLevelType w:val="multilevel"/>
    <w:tmpl w:val="165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F3E93"/>
    <w:multiLevelType w:val="multilevel"/>
    <w:tmpl w:val="C22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97B57"/>
    <w:multiLevelType w:val="multilevel"/>
    <w:tmpl w:val="18D4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598089">
    <w:abstractNumId w:val="3"/>
  </w:num>
  <w:num w:numId="2" w16cid:durableId="2121144144">
    <w:abstractNumId w:val="0"/>
  </w:num>
  <w:num w:numId="3" w16cid:durableId="1481194916">
    <w:abstractNumId w:val="1"/>
  </w:num>
  <w:num w:numId="4" w16cid:durableId="8524949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818861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2A3A"/>
    <w:rsid w:val="000F4F98"/>
    <w:rsid w:val="00310A68"/>
    <w:rsid w:val="00705577"/>
    <w:rsid w:val="00962A3A"/>
    <w:rsid w:val="00F2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42C6"/>
  <w15:chartTrackingRefBased/>
  <w15:docId w15:val="{8DACDF5B-BCC0-4DE2-A252-989F9F92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3A"/>
    <w:pPr>
      <w:spacing w:after="160"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962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Marisol Gómez Triste</cp:lastModifiedBy>
  <cp:revision>2</cp:revision>
  <dcterms:created xsi:type="dcterms:W3CDTF">2023-12-14T02:02:00Z</dcterms:created>
  <dcterms:modified xsi:type="dcterms:W3CDTF">2023-12-14T02:02:00Z</dcterms:modified>
</cp:coreProperties>
</file>