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041C7" w14:textId="77777777" w:rsidR="00B05893" w:rsidRPr="00F00B84" w:rsidRDefault="00B05893" w:rsidP="00B05893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318929A4" w14:textId="77777777" w:rsidR="00B05893" w:rsidRPr="00F00B84" w:rsidRDefault="00B05893" w:rsidP="00B05893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bookmarkStart w:id="0" w:name="_Hlk153389917"/>
      <w:bookmarkStart w:id="1" w:name="_Hlk153392214"/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2FC10E6" wp14:editId="1B20FF9B">
            <wp:simplePos x="0" y="0"/>
            <wp:positionH relativeFrom="column">
              <wp:posOffset>4672965</wp:posOffset>
            </wp:positionH>
            <wp:positionV relativeFrom="paragraph">
              <wp:posOffset>81280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5BFA8BB1" wp14:editId="35CDE07D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760F3CAF" w14:textId="77777777" w:rsidR="00B05893" w:rsidRPr="00F00B84" w:rsidRDefault="00B05893" w:rsidP="00B05893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41980A0C" w14:textId="77777777" w:rsidR="00B05893" w:rsidRPr="00F00B84" w:rsidRDefault="00B05893" w:rsidP="00B05893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00C64D99" w14:textId="77777777" w:rsidR="00B05893" w:rsidRPr="00F00B84" w:rsidRDefault="00B05893" w:rsidP="00B05893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529B94E3" w14:textId="77777777" w:rsidR="00B05893" w:rsidRPr="00F00B84" w:rsidRDefault="00B05893" w:rsidP="00B05893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35ABAC0C" w14:textId="77777777" w:rsidR="00B05893" w:rsidRPr="00E32532" w:rsidRDefault="00B05893" w:rsidP="00B05893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15F416AA" w14:textId="77777777" w:rsidR="00B05893" w:rsidRPr="00E32532" w:rsidRDefault="00B05893" w:rsidP="00B05893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5016241D" w14:textId="77777777" w:rsidR="00B05893" w:rsidRPr="00E32532" w:rsidRDefault="00B05893" w:rsidP="00B05893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7C745AC0" w14:textId="77777777" w:rsidR="00B05893" w:rsidRDefault="00B05893" w:rsidP="00B05893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16CA7F60" w14:textId="77777777" w:rsidR="00B05893" w:rsidRDefault="00B05893" w:rsidP="00B05893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718530A8" w14:textId="77777777" w:rsidR="00B05893" w:rsidRDefault="00B05893" w:rsidP="00B05893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1DA8925F" w14:textId="77777777" w:rsidR="00B05893" w:rsidRPr="00E32532" w:rsidRDefault="00B05893" w:rsidP="00B05893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Hernández Cecilio Martha </w:t>
      </w:r>
    </w:p>
    <w:p w14:paraId="67040B5E" w14:textId="77777777" w:rsidR="00B05893" w:rsidRPr="00F00B84" w:rsidRDefault="00B05893" w:rsidP="00B05893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21351295" w14:textId="77777777" w:rsidR="00B05893" w:rsidRPr="00F00B84" w:rsidRDefault="00B05893" w:rsidP="00B05893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0C169428" w14:textId="77777777" w:rsidR="00B05893" w:rsidRPr="00F00B84" w:rsidRDefault="00B05893" w:rsidP="00B05893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GUTIERREZ GONZALEZ ANGEL.</w:t>
      </w:r>
    </w:p>
    <w:p w14:paraId="593E7495" w14:textId="77777777" w:rsidR="00B05893" w:rsidRPr="00F00B84" w:rsidRDefault="00B05893" w:rsidP="00B05893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4C0B5EDB" w14:textId="77777777" w:rsidR="00B05893" w:rsidRPr="00F00B84" w:rsidRDefault="00B05893" w:rsidP="00B05893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6B42D285" w14:textId="77777777" w:rsidR="00B05893" w:rsidRPr="00F00B84" w:rsidRDefault="00B05893" w:rsidP="00B05893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7D9325C9" w14:textId="77777777" w:rsidR="00B05893" w:rsidRPr="00F00B84" w:rsidRDefault="00B05893" w:rsidP="00B05893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111D7866" w14:textId="77777777" w:rsidR="00B05893" w:rsidRPr="00F00B84" w:rsidRDefault="00B05893" w:rsidP="00B05893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32A09595" w14:textId="77777777" w:rsidR="00B05893" w:rsidRPr="00F00B84" w:rsidRDefault="00B05893" w:rsidP="00B05893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Unidad temática </w:t>
      </w:r>
      <w:r>
        <w:rPr>
          <w:rFonts w:ascii="Arial" w:eastAsia="Times New Roman" w:hAnsi="Arial" w:cs="Arial"/>
          <w:bCs/>
          <w:sz w:val="28"/>
          <w:szCs w:val="36"/>
          <w:lang w:eastAsia="es-MX"/>
        </w:rPr>
        <w:t>5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.</w:t>
      </w:r>
    </w:p>
    <w:p w14:paraId="55973544" w14:textId="77777777" w:rsidR="00B05893" w:rsidRPr="00F00B84" w:rsidRDefault="00B05893" w:rsidP="00B05893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24E35E20" w14:textId="77777777" w:rsidR="00B05893" w:rsidRPr="00F00B84" w:rsidRDefault="00B05893" w:rsidP="00B05893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419EC518" w14:textId="77777777" w:rsidR="00B05893" w:rsidRDefault="00B05893" w:rsidP="00B05893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                                                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</w:t>
      </w:r>
      <w:bookmarkEnd w:id="0"/>
      <w:bookmarkEnd w:id="1"/>
      <w:r>
        <w:rPr>
          <w:rFonts w:ascii="Arial" w:eastAsia="Times New Roman" w:hAnsi="Arial" w:cs="Arial"/>
          <w:bCs/>
          <w:sz w:val="28"/>
          <w:szCs w:val="36"/>
          <w:lang w:eastAsia="es-MX"/>
        </w:rPr>
        <w:t>”</w:t>
      </w:r>
    </w:p>
    <w:p w14:paraId="3FAA1F57" w14:textId="77777777" w:rsidR="00B05893" w:rsidRDefault="00B05893" w:rsidP="00B05893"/>
    <w:p w14:paraId="6E4B0551" w14:textId="77777777" w:rsidR="00B05893" w:rsidRDefault="00B05893" w:rsidP="00B05893"/>
    <w:p w14:paraId="613C6269" w14:textId="77777777" w:rsidR="00B05893" w:rsidRDefault="00B05893" w:rsidP="00B05893"/>
    <w:p w14:paraId="3D5BC962" w14:textId="77777777" w:rsidR="00B05893" w:rsidRDefault="00B05893" w:rsidP="00B05893"/>
    <w:p w14:paraId="3E11748D" w14:textId="71A8D80F" w:rsidR="00B05893" w:rsidRPr="00B05893" w:rsidRDefault="00B05893" w:rsidP="00B05893">
      <w:pPr>
        <w:pStyle w:val="Prrafodelista"/>
        <w:numPr>
          <w:ilvl w:val="2"/>
          <w:numId w:val="4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B05893">
        <w:rPr>
          <w:rFonts w:ascii="Arial" w:hAnsi="Arial" w:cs="Arial"/>
          <w:b/>
          <w:bCs/>
          <w:sz w:val="28"/>
          <w:szCs w:val="28"/>
        </w:rPr>
        <w:lastRenderedPageBreak/>
        <w:t>BENEFICIOS DE IMPLANTAR SOLUCIONES DE BI</w:t>
      </w:r>
    </w:p>
    <w:p w14:paraId="3EB1171F" w14:textId="77777777" w:rsidR="00B05893" w:rsidRPr="00491E6E" w:rsidRDefault="00B05893" w:rsidP="00B058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91E6E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Una excelente BI ayuda a las empresas y organizaciones a hacer y responder </w:t>
      </w:r>
      <w:r w:rsidRPr="00491E6E">
        <w:rPr>
          <w:rFonts w:ascii="Arial" w:eastAsia="Times New Roman" w:hAnsi="Arial" w:cs="Arial"/>
          <w:sz w:val="24"/>
          <w:szCs w:val="24"/>
          <w:lang w:eastAsia="es-MX"/>
        </w:rPr>
        <w:t>preguntas sobre sus datos.</w:t>
      </w:r>
    </w:p>
    <w:p w14:paraId="2AD0C832" w14:textId="77777777" w:rsidR="00B05893" w:rsidRPr="00491E6E" w:rsidRDefault="00B05893" w:rsidP="00B058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91E6E">
        <w:rPr>
          <w:rFonts w:ascii="Arial" w:eastAsia="Times New Roman" w:hAnsi="Arial" w:cs="Arial"/>
          <w:sz w:val="24"/>
          <w:szCs w:val="24"/>
          <w:lang w:eastAsia="es-MX"/>
        </w:rPr>
        <w:t>La inteligencia de negocios muestra datos actuales e históricos dentro de su contexto empresarial para que las empresas tomen mejores decisiones. Los analistas pueden aprovechar BI para proporcionar puntos de referencia de rendimiento y de la competencia para que la organización funcione de manera más fluida y eficiente. Los analistas también pueden detectar más fácilmente las tendencias del mercado para aumentar las ventas o los ingresos. Cuando los datos correctos se utilizan de forma eficaz, pueden ayudar con cualquier cosa, desde el cumplimiento hasta los esfuerzos de contratación. </w:t>
      </w:r>
    </w:p>
    <w:p w14:paraId="269CE807" w14:textId="77777777" w:rsidR="00B05893" w:rsidRPr="00491E6E" w:rsidRDefault="00B05893" w:rsidP="00B05893">
      <w:pPr>
        <w:numPr>
          <w:ilvl w:val="0"/>
          <w:numId w:val="3"/>
        </w:numPr>
        <w:spacing w:before="100" w:beforeAutospacing="1" w:after="168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91E6E">
        <w:rPr>
          <w:rFonts w:ascii="Arial" w:eastAsia="Times New Roman" w:hAnsi="Arial" w:cs="Arial"/>
          <w:sz w:val="24"/>
          <w:szCs w:val="24"/>
          <w:lang w:eastAsia="es-MX"/>
        </w:rPr>
        <w:t>Identificar maneras de aumentar las ganancias</w:t>
      </w:r>
    </w:p>
    <w:p w14:paraId="6C7E216B" w14:textId="77777777" w:rsidR="00B05893" w:rsidRPr="00491E6E" w:rsidRDefault="00B05893" w:rsidP="00B05893">
      <w:pPr>
        <w:numPr>
          <w:ilvl w:val="0"/>
          <w:numId w:val="3"/>
        </w:numPr>
        <w:spacing w:before="100" w:beforeAutospacing="1" w:after="168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91E6E">
        <w:rPr>
          <w:rFonts w:ascii="Arial" w:eastAsia="Times New Roman" w:hAnsi="Arial" w:cs="Arial"/>
          <w:sz w:val="24"/>
          <w:szCs w:val="24"/>
          <w:lang w:eastAsia="es-MX"/>
        </w:rPr>
        <w:t>Analizar el comportamiento del cliente</w:t>
      </w:r>
    </w:p>
    <w:p w14:paraId="3DD4EDA6" w14:textId="77777777" w:rsidR="00B05893" w:rsidRPr="00491E6E" w:rsidRDefault="00B05893" w:rsidP="00B05893">
      <w:pPr>
        <w:numPr>
          <w:ilvl w:val="0"/>
          <w:numId w:val="3"/>
        </w:numPr>
        <w:spacing w:before="100" w:beforeAutospacing="1" w:after="168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91E6E">
        <w:rPr>
          <w:rFonts w:ascii="Arial" w:eastAsia="Times New Roman" w:hAnsi="Arial" w:cs="Arial"/>
          <w:sz w:val="24"/>
          <w:szCs w:val="24"/>
          <w:lang w:eastAsia="es-MX"/>
        </w:rPr>
        <w:t>Comparar datos con los competidores</w:t>
      </w:r>
    </w:p>
    <w:p w14:paraId="2CADC2D0" w14:textId="77777777" w:rsidR="00B05893" w:rsidRPr="00491E6E" w:rsidRDefault="00B05893" w:rsidP="00B05893">
      <w:pPr>
        <w:numPr>
          <w:ilvl w:val="0"/>
          <w:numId w:val="3"/>
        </w:numPr>
        <w:spacing w:before="100" w:beforeAutospacing="1" w:after="168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91E6E">
        <w:rPr>
          <w:rFonts w:ascii="Arial" w:eastAsia="Times New Roman" w:hAnsi="Arial" w:cs="Arial"/>
          <w:sz w:val="24"/>
          <w:szCs w:val="24"/>
          <w:lang w:eastAsia="es-MX"/>
        </w:rPr>
        <w:t>Rastrear el rendimiento</w:t>
      </w:r>
    </w:p>
    <w:p w14:paraId="2117604F" w14:textId="77777777" w:rsidR="00B05893" w:rsidRPr="00491E6E" w:rsidRDefault="00B05893" w:rsidP="00B05893">
      <w:pPr>
        <w:numPr>
          <w:ilvl w:val="0"/>
          <w:numId w:val="3"/>
        </w:numPr>
        <w:spacing w:before="100" w:beforeAutospacing="1" w:after="168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91E6E">
        <w:rPr>
          <w:rFonts w:ascii="Arial" w:eastAsia="Times New Roman" w:hAnsi="Arial" w:cs="Arial"/>
          <w:sz w:val="24"/>
          <w:szCs w:val="24"/>
          <w:lang w:eastAsia="es-MX"/>
        </w:rPr>
        <w:t>Optimizar operaciones</w:t>
      </w:r>
    </w:p>
    <w:p w14:paraId="18D679C3" w14:textId="77777777" w:rsidR="00B05893" w:rsidRPr="00491E6E" w:rsidRDefault="00B05893" w:rsidP="00B05893">
      <w:pPr>
        <w:numPr>
          <w:ilvl w:val="0"/>
          <w:numId w:val="3"/>
        </w:numPr>
        <w:spacing w:before="100" w:beforeAutospacing="1" w:after="168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91E6E">
        <w:rPr>
          <w:rFonts w:ascii="Arial" w:eastAsia="Times New Roman" w:hAnsi="Arial" w:cs="Arial"/>
          <w:sz w:val="24"/>
          <w:szCs w:val="24"/>
          <w:lang w:eastAsia="es-MX"/>
        </w:rPr>
        <w:t>Predecir el éxito</w:t>
      </w:r>
    </w:p>
    <w:p w14:paraId="7709F71E" w14:textId="77777777" w:rsidR="00B05893" w:rsidRPr="00491E6E" w:rsidRDefault="00B05893" w:rsidP="00B05893">
      <w:pPr>
        <w:numPr>
          <w:ilvl w:val="0"/>
          <w:numId w:val="3"/>
        </w:numPr>
        <w:spacing w:before="100" w:beforeAutospacing="1" w:after="168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91E6E">
        <w:rPr>
          <w:rFonts w:ascii="Arial" w:eastAsia="Times New Roman" w:hAnsi="Arial" w:cs="Arial"/>
          <w:sz w:val="24"/>
          <w:szCs w:val="24"/>
          <w:lang w:eastAsia="es-MX"/>
        </w:rPr>
        <w:t>Identificar las tendencias del mercado</w:t>
      </w:r>
    </w:p>
    <w:p w14:paraId="545A2C76" w14:textId="77777777" w:rsidR="00B05893" w:rsidRPr="00491E6E" w:rsidRDefault="00B05893" w:rsidP="00B05893">
      <w:pPr>
        <w:numPr>
          <w:ilvl w:val="0"/>
          <w:numId w:val="3"/>
        </w:numPr>
        <w:spacing w:before="100" w:beforeAutospacing="1" w:after="168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91E6E">
        <w:rPr>
          <w:rFonts w:ascii="Arial" w:eastAsia="Times New Roman" w:hAnsi="Arial" w:cs="Arial"/>
          <w:sz w:val="24"/>
          <w:szCs w:val="24"/>
          <w:lang w:eastAsia="es-MX"/>
        </w:rPr>
        <w:t>Descubrir inconvenientes o problemas</w:t>
      </w:r>
    </w:p>
    <w:p w14:paraId="71A839B2" w14:textId="20D48097" w:rsidR="00B05893" w:rsidRDefault="00B05893" w:rsidP="00B05893">
      <w:r>
        <w:rPr>
          <w:noProof/>
        </w:rPr>
        <w:drawing>
          <wp:inline distT="0" distB="0" distL="0" distR="0" wp14:anchorId="0B3DB2CA" wp14:editId="5E377769">
            <wp:extent cx="3848100" cy="2008954"/>
            <wp:effectExtent l="0" t="0" r="0" b="0"/>
            <wp:docPr id="267970517" name="Imagen 1" descr="Business Intelligence | Soluciones de BI - Transformación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iness Intelligence | Soluciones de BI - Transformación Digit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69" cy="201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FC839" w14:textId="77777777" w:rsidR="00B05893" w:rsidRDefault="00B05893"/>
    <w:sectPr w:rsidR="00B058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44ABC"/>
    <w:multiLevelType w:val="multilevel"/>
    <w:tmpl w:val="80EA006A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C5708"/>
    <w:multiLevelType w:val="multilevel"/>
    <w:tmpl w:val="3212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F2B24"/>
    <w:multiLevelType w:val="multilevel"/>
    <w:tmpl w:val="80FCDAE6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 w16cid:durableId="1241598089">
    <w:abstractNumId w:val="1"/>
  </w:num>
  <w:num w:numId="2" w16cid:durableId="668097107">
    <w:abstractNumId w:val="3"/>
  </w:num>
  <w:num w:numId="3" w16cid:durableId="1364019068">
    <w:abstractNumId w:val="2"/>
  </w:num>
  <w:num w:numId="4" w16cid:durableId="663628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93"/>
    <w:rsid w:val="00B0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0077"/>
  <w15:chartTrackingRefBased/>
  <w15:docId w15:val="{248E4833-8F48-424C-A80C-E8E657BD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89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05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5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5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5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5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5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5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5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5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5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5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5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58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58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58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58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58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58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5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5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5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5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58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58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58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5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58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58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Lizbeth Izquierdo Espinoza</dc:creator>
  <cp:keywords/>
  <dc:description/>
  <cp:lastModifiedBy>Angelica Lizbeth Izquierdo Espinoza</cp:lastModifiedBy>
  <cp:revision>1</cp:revision>
  <dcterms:created xsi:type="dcterms:W3CDTF">2023-12-14T03:56:00Z</dcterms:created>
  <dcterms:modified xsi:type="dcterms:W3CDTF">2023-12-14T03:58:00Z</dcterms:modified>
</cp:coreProperties>
</file>