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AAB5" w14:textId="77777777" w:rsidR="005B62D6" w:rsidRPr="00F00B84" w:rsidRDefault="005B62D6" w:rsidP="005B62D6">
      <w:pPr>
        <w:jc w:val="center"/>
        <w:rPr>
          <w:rFonts w:ascii="Arial" w:eastAsia="Times New Roman" w:hAnsi="Arial" w:cs="Arial"/>
          <w:bCs/>
          <w:sz w:val="28"/>
          <w:szCs w:val="36"/>
          <w:lang w:eastAsia="es-MX"/>
        </w:rPr>
      </w:pPr>
    </w:p>
    <w:p w14:paraId="2B8ECF3A" w14:textId="77777777" w:rsidR="005B62D6" w:rsidRPr="00F00B84" w:rsidRDefault="005B62D6" w:rsidP="005B62D6">
      <w:pPr>
        <w:spacing w:after="0" w:line="240" w:lineRule="auto"/>
        <w:jc w:val="center"/>
        <w:rPr>
          <w:rFonts w:ascii="Arial" w:eastAsia="Times New Roman" w:hAnsi="Arial" w:cs="Arial"/>
          <w:bCs/>
          <w:color w:val="66CCFF"/>
          <w:sz w:val="28"/>
          <w:szCs w:val="36"/>
          <w:lang w:eastAsia="es-MX"/>
        </w:rPr>
      </w:pPr>
      <w:bookmarkStart w:id="0" w:name="_Hlk153389917"/>
      <w:bookmarkStart w:id="1" w:name="_Hlk153392214"/>
      <w:r w:rsidRPr="00F00B84">
        <w:rPr>
          <w:noProof/>
          <w:lang w:eastAsia="es-MX"/>
        </w:rPr>
        <w:drawing>
          <wp:anchor distT="0" distB="0" distL="114300" distR="114300" simplePos="0" relativeHeight="251659264" behindDoc="0" locked="0" layoutInCell="1" allowOverlap="1" wp14:anchorId="0171AC8D" wp14:editId="00F54CE2">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5D931B4B" wp14:editId="6F8B037D">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20B0A602" w14:textId="77777777" w:rsidR="005B62D6" w:rsidRPr="00F00B84" w:rsidRDefault="005B62D6" w:rsidP="005B62D6">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33DD6E93" w14:textId="77777777" w:rsidR="005B62D6" w:rsidRPr="00F00B84" w:rsidRDefault="005B62D6" w:rsidP="005B62D6">
      <w:pPr>
        <w:spacing w:after="0" w:line="240" w:lineRule="auto"/>
        <w:jc w:val="center"/>
        <w:rPr>
          <w:rFonts w:ascii="Arial" w:eastAsia="Times New Roman" w:hAnsi="Arial" w:cs="Arial"/>
          <w:bCs/>
          <w:color w:val="66CCFF"/>
          <w:sz w:val="28"/>
          <w:szCs w:val="36"/>
          <w:lang w:eastAsia="es-MX"/>
        </w:rPr>
      </w:pPr>
    </w:p>
    <w:p w14:paraId="50E7BAB1" w14:textId="77777777" w:rsidR="005B62D6" w:rsidRPr="00F00B84" w:rsidRDefault="005B62D6" w:rsidP="005B62D6">
      <w:pPr>
        <w:spacing w:after="0" w:line="240" w:lineRule="auto"/>
        <w:jc w:val="center"/>
        <w:rPr>
          <w:rFonts w:ascii="Arial" w:eastAsia="Times New Roman" w:hAnsi="Arial" w:cs="Arial"/>
          <w:bCs/>
          <w:sz w:val="28"/>
          <w:szCs w:val="36"/>
          <w:lang w:eastAsia="es-MX"/>
        </w:rPr>
      </w:pPr>
    </w:p>
    <w:p w14:paraId="64F20877" w14:textId="77777777" w:rsidR="005B62D6" w:rsidRPr="00F00B84" w:rsidRDefault="005B62D6" w:rsidP="005B62D6">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343BBA36" w14:textId="77777777" w:rsidR="005B62D6" w:rsidRPr="00E32532" w:rsidRDefault="005B62D6" w:rsidP="005B62D6">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7263828E" w14:textId="77777777" w:rsidR="005B62D6" w:rsidRPr="00E32532" w:rsidRDefault="005B62D6" w:rsidP="005B62D6">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6E9472BA" w14:textId="77777777" w:rsidR="005B62D6" w:rsidRPr="00E32532" w:rsidRDefault="005B62D6" w:rsidP="005B62D6">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50022E33" w14:textId="77777777" w:rsidR="005B62D6" w:rsidRDefault="005B62D6" w:rsidP="005B62D6">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7EB33244" w14:textId="77777777" w:rsidR="005B62D6" w:rsidRDefault="005B62D6" w:rsidP="005B62D6">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3B9C4F71" w14:textId="77777777" w:rsidR="005B62D6" w:rsidRDefault="005B62D6" w:rsidP="005B62D6">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76A07BE3" w14:textId="77777777" w:rsidR="005B62D6" w:rsidRPr="00E32532" w:rsidRDefault="005B62D6" w:rsidP="005B62D6">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05BDAB81" w14:textId="77777777" w:rsidR="005B62D6" w:rsidRPr="00F00B84" w:rsidRDefault="005B62D6" w:rsidP="005B62D6">
      <w:pPr>
        <w:jc w:val="center"/>
        <w:rPr>
          <w:rFonts w:ascii="Arial" w:eastAsia="Times New Roman" w:hAnsi="Arial" w:cs="Arial"/>
          <w:bCs/>
          <w:sz w:val="28"/>
          <w:szCs w:val="36"/>
          <w:lang w:eastAsia="es-MX"/>
        </w:rPr>
      </w:pPr>
    </w:p>
    <w:p w14:paraId="5869270A" w14:textId="77777777" w:rsidR="005B62D6" w:rsidRPr="00F00B84" w:rsidRDefault="005B62D6" w:rsidP="005B62D6">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550B86CB" w14:textId="77777777" w:rsidR="005B62D6" w:rsidRPr="00F00B84" w:rsidRDefault="005B62D6" w:rsidP="005B62D6">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GUTIERREZ GONZALEZ ANGEL.</w:t>
      </w:r>
    </w:p>
    <w:p w14:paraId="363F039F" w14:textId="77777777" w:rsidR="005B62D6" w:rsidRPr="00F00B84" w:rsidRDefault="005B62D6" w:rsidP="005B62D6">
      <w:pPr>
        <w:jc w:val="center"/>
        <w:rPr>
          <w:rFonts w:ascii="Arial" w:eastAsia="Times New Roman" w:hAnsi="Arial" w:cs="Arial"/>
          <w:bCs/>
          <w:color w:val="FF0000"/>
          <w:sz w:val="28"/>
          <w:szCs w:val="36"/>
          <w:lang w:eastAsia="es-MX"/>
        </w:rPr>
      </w:pPr>
    </w:p>
    <w:p w14:paraId="2A7AB77D" w14:textId="77777777" w:rsidR="005B62D6" w:rsidRPr="00F00B84" w:rsidRDefault="005B62D6" w:rsidP="005B62D6">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40DE1040" w14:textId="77777777" w:rsidR="005B62D6" w:rsidRPr="00F00B84" w:rsidRDefault="005B62D6" w:rsidP="005B62D6">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222238ED" w14:textId="77777777" w:rsidR="005B62D6" w:rsidRPr="00F00B84" w:rsidRDefault="005B62D6" w:rsidP="005B62D6">
      <w:pPr>
        <w:jc w:val="center"/>
        <w:rPr>
          <w:rFonts w:ascii="Arial" w:eastAsia="Times New Roman" w:hAnsi="Arial" w:cs="Arial"/>
          <w:bCs/>
          <w:sz w:val="28"/>
          <w:szCs w:val="36"/>
          <w:lang w:eastAsia="es-MX"/>
        </w:rPr>
      </w:pPr>
    </w:p>
    <w:p w14:paraId="15EE8F20" w14:textId="77777777" w:rsidR="005B62D6" w:rsidRPr="00F00B84" w:rsidRDefault="005B62D6" w:rsidP="005B62D6">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7BF58CD9" w14:textId="77777777" w:rsidR="005B62D6" w:rsidRPr="00F00B84" w:rsidRDefault="005B62D6" w:rsidP="005B62D6">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5</w:t>
      </w:r>
      <w:r w:rsidRPr="00F00B84">
        <w:rPr>
          <w:rFonts w:ascii="Arial" w:eastAsia="Times New Roman" w:hAnsi="Arial" w:cs="Arial"/>
          <w:bCs/>
          <w:sz w:val="28"/>
          <w:szCs w:val="36"/>
          <w:lang w:eastAsia="es-MX"/>
        </w:rPr>
        <w:t>.</w:t>
      </w:r>
    </w:p>
    <w:p w14:paraId="162952F3" w14:textId="77777777" w:rsidR="005B62D6" w:rsidRPr="00F00B84" w:rsidRDefault="005B62D6" w:rsidP="005B62D6">
      <w:pPr>
        <w:jc w:val="center"/>
        <w:rPr>
          <w:rFonts w:ascii="Arial" w:eastAsia="Times New Roman" w:hAnsi="Arial" w:cs="Arial"/>
          <w:bCs/>
          <w:sz w:val="28"/>
          <w:szCs w:val="36"/>
          <w:lang w:eastAsia="es-MX"/>
        </w:rPr>
      </w:pPr>
    </w:p>
    <w:p w14:paraId="4A600054" w14:textId="77777777" w:rsidR="005B62D6" w:rsidRPr="00F00B84" w:rsidRDefault="005B62D6" w:rsidP="005B62D6">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5FF97E5D" w14:textId="77777777" w:rsidR="005B62D6" w:rsidRDefault="005B62D6" w:rsidP="005B62D6">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bookmarkEnd w:id="0"/>
      <w:bookmarkEnd w:id="1"/>
      <w:r>
        <w:rPr>
          <w:rFonts w:ascii="Arial" w:eastAsia="Times New Roman" w:hAnsi="Arial" w:cs="Arial"/>
          <w:bCs/>
          <w:sz w:val="28"/>
          <w:szCs w:val="36"/>
          <w:lang w:eastAsia="es-MX"/>
        </w:rPr>
        <w:t>”</w:t>
      </w:r>
    </w:p>
    <w:p w14:paraId="704D7A50" w14:textId="77777777" w:rsidR="005B62D6" w:rsidRDefault="005B62D6"/>
    <w:p w14:paraId="03FA8C85" w14:textId="77777777" w:rsidR="005B62D6" w:rsidRDefault="005B62D6"/>
    <w:p w14:paraId="5C8974B3" w14:textId="77777777" w:rsidR="005B62D6" w:rsidRDefault="005B62D6"/>
    <w:p w14:paraId="0C3F3459" w14:textId="77777777" w:rsidR="005B62D6" w:rsidRDefault="005B62D6"/>
    <w:p w14:paraId="70AB6007" w14:textId="1EC6A5D7" w:rsidR="005B62D6" w:rsidRPr="005B62D6" w:rsidRDefault="005B62D6" w:rsidP="005B62D6">
      <w:pPr>
        <w:pStyle w:val="Prrafodelista"/>
        <w:numPr>
          <w:ilvl w:val="2"/>
          <w:numId w:val="3"/>
        </w:numPr>
        <w:jc w:val="both"/>
        <w:rPr>
          <w:rFonts w:ascii="Arial" w:hAnsi="Arial" w:cs="Arial"/>
          <w:b/>
          <w:bCs/>
          <w:sz w:val="28"/>
          <w:szCs w:val="28"/>
        </w:rPr>
      </w:pPr>
      <w:r w:rsidRPr="005B62D6">
        <w:rPr>
          <w:rFonts w:ascii="Arial" w:hAnsi="Arial" w:cs="Arial"/>
          <w:b/>
          <w:bCs/>
          <w:sz w:val="28"/>
          <w:szCs w:val="28"/>
        </w:rPr>
        <w:lastRenderedPageBreak/>
        <w:t>CULTURA EMPRESARIAL ORIENTADA A DATOS</w:t>
      </w:r>
    </w:p>
    <w:p w14:paraId="798FDE5B" w14:textId="77777777" w:rsidR="005B62D6" w:rsidRPr="00491E6E" w:rsidRDefault="005B62D6" w:rsidP="005B62D6">
      <w:pPr>
        <w:jc w:val="both"/>
        <w:rPr>
          <w:rFonts w:ascii="Arial" w:hAnsi="Arial" w:cs="Arial"/>
          <w:sz w:val="24"/>
          <w:szCs w:val="24"/>
          <w:shd w:val="clear" w:color="auto" w:fill="FFFFFF"/>
        </w:rPr>
      </w:pPr>
      <w:r w:rsidRPr="00491E6E">
        <w:rPr>
          <w:rFonts w:ascii="Arial" w:hAnsi="Arial" w:cs="Arial"/>
          <w:sz w:val="24"/>
          <w:szCs w:val="24"/>
          <w:shd w:val="clear" w:color="auto" w:fill="FFFFFF"/>
        </w:rPr>
        <w:t>Una cultura de datos son las creencias y los comportamientos colectivos de las personas que valoran, aprovechan y promueven el uso de datos para mejorar la toma de decisiones. Como resultado, los datos se integran en las operaciones, la mentalidad y la identidad de una organización. Una cultura de datos permite a todos acceder a la información que necesitan para realmente basarse en los datos y superar los desafíos empresariales más complejos.</w:t>
      </w:r>
    </w:p>
    <w:p w14:paraId="1F5245F7" w14:textId="77777777" w:rsidR="005B62D6" w:rsidRPr="00491E6E" w:rsidRDefault="005B62D6" w:rsidP="005B62D6">
      <w:pPr>
        <w:jc w:val="both"/>
        <w:rPr>
          <w:rFonts w:ascii="Arial" w:hAnsi="Arial" w:cs="Arial"/>
          <w:sz w:val="24"/>
          <w:szCs w:val="24"/>
        </w:rPr>
      </w:pPr>
      <w:r w:rsidRPr="00491E6E">
        <w:rPr>
          <w:rFonts w:ascii="Arial" w:hAnsi="Arial" w:cs="Arial"/>
          <w:sz w:val="24"/>
          <w:szCs w:val="24"/>
        </w:rPr>
        <w:t> Las organizaciones aprovechan al máximo el valor de sus datos cuando tienen una cultura de datos. Lea el informe de IDC para descubrir cómo esta contribuye al éxito de las organizaciones líderes en el uso de datos, es decir, aquellas con culturas de datos sólidas. Explore los comportamientos de los ejecutivos líderes en el uso de datos y las recomendaciones de IDC para desarrollar una cultura de datos sólida.</w:t>
      </w:r>
    </w:p>
    <w:p w14:paraId="3252E6C7" w14:textId="77777777" w:rsidR="005B62D6" w:rsidRDefault="005B62D6" w:rsidP="005B62D6">
      <w:pPr>
        <w:pStyle w:val="text--body-small"/>
        <w:jc w:val="both"/>
        <w:rPr>
          <w:rFonts w:ascii="Arial" w:hAnsi="Arial" w:cs="Arial"/>
        </w:rPr>
      </w:pPr>
      <w:r w:rsidRPr="00491E6E">
        <w:rPr>
          <w:rFonts w:ascii="Arial" w:hAnsi="Arial" w:cs="Arial"/>
        </w:rPr>
        <w:t>Para obtener valor a partir de sus datos. Para convertirse en una organización basada en los datos y mejorar la toma de decisiones, se necesita una inversión en la cultura de datos y en tecnología. Si las personas cuentan con una cultura de datos eficaz y la tecnología adecuada, pueden hacer preguntas, cuestionar ideas y utilizar los datos, y no solo la intuición, para tomar decisiones. De esta manera, todos trabajan juntos para lograr la misión compartida de mejorar la organización y mejorar ellos mismos gracias a la eficacia de los datos.</w:t>
      </w:r>
    </w:p>
    <w:p w14:paraId="4E917719" w14:textId="1A662A5D" w:rsidR="005B62D6" w:rsidRPr="00491E6E" w:rsidRDefault="005B62D6" w:rsidP="005B62D6">
      <w:pPr>
        <w:pStyle w:val="text--body-small"/>
        <w:jc w:val="both"/>
        <w:rPr>
          <w:rFonts w:ascii="Arial" w:hAnsi="Arial" w:cs="Arial"/>
        </w:rPr>
      </w:pPr>
      <w:r>
        <w:rPr>
          <w:noProof/>
        </w:rPr>
        <w:drawing>
          <wp:inline distT="0" distB="0" distL="0" distR="0" wp14:anchorId="438C2186" wp14:editId="34C9A3BA">
            <wp:extent cx="3236027" cy="1816100"/>
            <wp:effectExtent l="0" t="0" r="2540" b="0"/>
            <wp:docPr id="1137190244" name="Imagen 1" descr="Tipos de Cultura Organizacional ¿Cuál podría ser mejor para tu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os de Cultura Organizacional ¿Cuál podría ser mejor para tu empres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0110" cy="1818391"/>
                    </a:xfrm>
                    <a:prstGeom prst="rect">
                      <a:avLst/>
                    </a:prstGeom>
                    <a:noFill/>
                    <a:ln>
                      <a:noFill/>
                    </a:ln>
                  </pic:spPr>
                </pic:pic>
              </a:graphicData>
            </a:graphic>
          </wp:inline>
        </w:drawing>
      </w:r>
    </w:p>
    <w:p w14:paraId="644E4C1E" w14:textId="77777777" w:rsidR="005B62D6" w:rsidRDefault="005B62D6"/>
    <w:sectPr w:rsidR="005B62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2F23E7"/>
    <w:multiLevelType w:val="multilevel"/>
    <w:tmpl w:val="FE882FE4"/>
    <w:lvl w:ilvl="0">
      <w:start w:val="5"/>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B1F2B24"/>
    <w:multiLevelType w:val="multilevel"/>
    <w:tmpl w:val="80FCDAE6"/>
    <w:lvl w:ilvl="0">
      <w:start w:val="5"/>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16cid:durableId="1241598089">
    <w:abstractNumId w:val="0"/>
  </w:num>
  <w:num w:numId="2" w16cid:durableId="668097107">
    <w:abstractNumId w:val="2"/>
  </w:num>
  <w:num w:numId="3" w16cid:durableId="1382361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2D6"/>
    <w:rsid w:val="005B62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4840"/>
  <w15:chartTrackingRefBased/>
  <w15:docId w15:val="{703B5921-1D35-43CD-9722-0E5E5AD9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2D6"/>
    <w:pPr>
      <w:spacing w:line="259" w:lineRule="auto"/>
    </w:pPr>
    <w:rPr>
      <w:kern w:val="0"/>
      <w:sz w:val="22"/>
      <w:szCs w:val="22"/>
      <w14:ligatures w14:val="none"/>
    </w:rPr>
  </w:style>
  <w:style w:type="paragraph" w:styleId="Ttulo1">
    <w:name w:val="heading 1"/>
    <w:basedOn w:val="Normal"/>
    <w:next w:val="Normal"/>
    <w:link w:val="Ttulo1Car"/>
    <w:uiPriority w:val="9"/>
    <w:qFormat/>
    <w:rsid w:val="005B6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B6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62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62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62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62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62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62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62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62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B62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B62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B62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B62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B62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B62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B62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B62D6"/>
    <w:rPr>
      <w:rFonts w:eastAsiaTheme="majorEastAsia" w:cstheme="majorBidi"/>
      <w:color w:val="272727" w:themeColor="text1" w:themeTint="D8"/>
    </w:rPr>
  </w:style>
  <w:style w:type="paragraph" w:styleId="Ttulo">
    <w:name w:val="Title"/>
    <w:basedOn w:val="Normal"/>
    <w:next w:val="Normal"/>
    <w:link w:val="TtuloCar"/>
    <w:uiPriority w:val="10"/>
    <w:qFormat/>
    <w:rsid w:val="005B6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62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62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62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B62D6"/>
    <w:pPr>
      <w:spacing w:before="160"/>
      <w:jc w:val="center"/>
    </w:pPr>
    <w:rPr>
      <w:i/>
      <w:iCs/>
      <w:color w:val="404040" w:themeColor="text1" w:themeTint="BF"/>
    </w:rPr>
  </w:style>
  <w:style w:type="character" w:customStyle="1" w:styleId="CitaCar">
    <w:name w:val="Cita Car"/>
    <w:basedOn w:val="Fuentedeprrafopredeter"/>
    <w:link w:val="Cita"/>
    <w:uiPriority w:val="29"/>
    <w:rsid w:val="005B62D6"/>
    <w:rPr>
      <w:i/>
      <w:iCs/>
      <w:color w:val="404040" w:themeColor="text1" w:themeTint="BF"/>
    </w:rPr>
  </w:style>
  <w:style w:type="paragraph" w:styleId="Prrafodelista">
    <w:name w:val="List Paragraph"/>
    <w:basedOn w:val="Normal"/>
    <w:uiPriority w:val="34"/>
    <w:qFormat/>
    <w:rsid w:val="005B62D6"/>
    <w:pPr>
      <w:ind w:left="720"/>
      <w:contextualSpacing/>
    </w:pPr>
  </w:style>
  <w:style w:type="character" w:styleId="nfasisintenso">
    <w:name w:val="Intense Emphasis"/>
    <w:basedOn w:val="Fuentedeprrafopredeter"/>
    <w:uiPriority w:val="21"/>
    <w:qFormat/>
    <w:rsid w:val="005B62D6"/>
    <w:rPr>
      <w:i/>
      <w:iCs/>
      <w:color w:val="0F4761" w:themeColor="accent1" w:themeShade="BF"/>
    </w:rPr>
  </w:style>
  <w:style w:type="paragraph" w:styleId="Citadestacada">
    <w:name w:val="Intense Quote"/>
    <w:basedOn w:val="Normal"/>
    <w:next w:val="Normal"/>
    <w:link w:val="CitadestacadaCar"/>
    <w:uiPriority w:val="30"/>
    <w:qFormat/>
    <w:rsid w:val="005B6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62D6"/>
    <w:rPr>
      <w:i/>
      <w:iCs/>
      <w:color w:val="0F4761" w:themeColor="accent1" w:themeShade="BF"/>
    </w:rPr>
  </w:style>
  <w:style w:type="character" w:styleId="Referenciaintensa">
    <w:name w:val="Intense Reference"/>
    <w:basedOn w:val="Fuentedeprrafopredeter"/>
    <w:uiPriority w:val="32"/>
    <w:qFormat/>
    <w:rsid w:val="005B62D6"/>
    <w:rPr>
      <w:b/>
      <w:bCs/>
      <w:smallCaps/>
      <w:color w:val="0F4761" w:themeColor="accent1" w:themeShade="BF"/>
      <w:spacing w:val="5"/>
    </w:rPr>
  </w:style>
  <w:style w:type="paragraph" w:customStyle="1" w:styleId="text--body-small">
    <w:name w:val="text--body-small"/>
    <w:basedOn w:val="Normal"/>
    <w:rsid w:val="005B62D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295</Words>
  <Characters>1627</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Lizbeth Izquierdo Espinoza</dc:creator>
  <cp:keywords/>
  <dc:description/>
  <cp:lastModifiedBy>Angelica Lizbeth Izquierdo Espinoza</cp:lastModifiedBy>
  <cp:revision>1</cp:revision>
  <dcterms:created xsi:type="dcterms:W3CDTF">2023-12-14T03:59:00Z</dcterms:created>
  <dcterms:modified xsi:type="dcterms:W3CDTF">2023-12-14T04:01:00Z</dcterms:modified>
</cp:coreProperties>
</file>