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2CBA2" w14:textId="0E75B60D" w:rsidR="00724B1E" w:rsidRPr="00564A83" w:rsidRDefault="00724B1E" w:rsidP="00564A83">
      <w:pPr>
        <w:jc w:val="both"/>
        <w:rPr>
          <w:lang w:val="es-CO"/>
        </w:rPr>
      </w:pPr>
    </w:p>
    <w:p w14:paraId="5FEAF62B" w14:textId="77777777" w:rsidR="00724B1E" w:rsidRDefault="00724B1E" w:rsidP="00724B1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Matriz de Vester:</w:t>
      </w:r>
    </w:p>
    <w:p w14:paraId="53F2B42D" w14:textId="77777777" w:rsidR="00724B1E" w:rsidRDefault="00724B1E" w:rsidP="00724B1E">
      <w:pPr>
        <w:pStyle w:val="Prrafodelista"/>
        <w:numPr>
          <w:ilvl w:val="0"/>
          <w:numId w:val="2"/>
        </w:numPr>
        <w:jc w:val="both"/>
        <w:rPr>
          <w:lang w:val="es-CO"/>
        </w:rPr>
      </w:pPr>
    </w:p>
    <w:tbl>
      <w:tblPr>
        <w:tblW w:w="14580" w:type="dxa"/>
        <w:tblInd w:w="-17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1200"/>
        <w:gridCol w:w="124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724B1E" w:rsidRPr="00724B1E" w14:paraId="5B02359B" w14:textId="77777777" w:rsidTr="00724B1E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6F30C" w14:textId="77777777" w:rsidR="00724B1E" w:rsidRPr="00724B1E" w:rsidRDefault="00724B1E" w:rsidP="00724B1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6DEE3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A3187E7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9376FCC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EC8DEDE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B1ACAEE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DE7F5F6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6D3AE9E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F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1DEAB7A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5D7C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22C1" w14:textId="77777777" w:rsidR="00724B1E" w:rsidRPr="00724B1E" w:rsidRDefault="00724B1E" w:rsidP="00724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724B1E" w:rsidRPr="00724B1E" w14:paraId="7EFA1342" w14:textId="77777777" w:rsidTr="00724B1E">
        <w:trPr>
          <w:trHeight w:val="3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F5FEF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Errores en la </w:t>
            </w:r>
            <w:proofErr w:type="gramStart"/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app</w:t>
            </w:r>
            <w:proofErr w:type="gram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4A051DA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1061D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725C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F582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E5E02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94E37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A6581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4D151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EE6E4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CAA31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A=(10,7)</w:t>
            </w:r>
          </w:p>
        </w:tc>
      </w:tr>
      <w:tr w:rsidR="00724B1E" w:rsidRPr="00724B1E" w14:paraId="2F956831" w14:textId="77777777" w:rsidTr="00724B1E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1B5C0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Mala administración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4665A72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89D21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0F365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6600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CE97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9405C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6EA88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02677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092E0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F6793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B=(7,11)</w:t>
            </w:r>
          </w:p>
        </w:tc>
      </w:tr>
      <w:tr w:rsidR="00724B1E" w:rsidRPr="00724B1E" w14:paraId="4924B48C" w14:textId="77777777" w:rsidTr="00724B1E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AE7F6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Insatisfechos los usuarios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03178C6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0471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4BF4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48E82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BD3E9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84CF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DA15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72C27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58373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09DDB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C=(9,12)</w:t>
            </w:r>
          </w:p>
        </w:tc>
      </w:tr>
      <w:tr w:rsidR="00724B1E" w:rsidRPr="00724B1E" w14:paraId="273740BB" w14:textId="77777777" w:rsidTr="00724B1E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F3E78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 xml:space="preserve">Mala aceptación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F7C52BE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F11FF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24EB5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26553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5E677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1762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CE44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DBB01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BE6F6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83DCB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D=(11,11)</w:t>
            </w:r>
          </w:p>
        </w:tc>
      </w:tr>
      <w:tr w:rsidR="00724B1E" w:rsidRPr="00724B1E" w14:paraId="25872EBD" w14:textId="77777777" w:rsidTr="00724B1E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B1151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Malos servicios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C93F98F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9D870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11355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F8B22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9565E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24C6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6847D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590F8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7409A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62ADC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E=(8,9)</w:t>
            </w:r>
          </w:p>
        </w:tc>
      </w:tr>
      <w:tr w:rsidR="00724B1E" w:rsidRPr="00724B1E" w14:paraId="3538A699" w14:textId="77777777" w:rsidTr="00724B1E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307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No cubrir la demanda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6FED07E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1294C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12F1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56239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5E0CD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DE5E0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8E35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33D6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57580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9AAC2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F=(11,6)</w:t>
            </w:r>
          </w:p>
        </w:tc>
      </w:tr>
      <w:tr w:rsidR="00724B1E" w:rsidRPr="00724B1E" w14:paraId="624512E6" w14:textId="77777777" w:rsidTr="00724B1E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186B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D219CBC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6A64C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68ED2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1E6A2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98E40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E5F9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D4831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24B1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5C44" w14:textId="77777777" w:rsidR="00724B1E" w:rsidRPr="00724B1E" w:rsidRDefault="00724B1E" w:rsidP="00724B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55BA" w14:textId="77777777" w:rsidR="00724B1E" w:rsidRPr="00724B1E" w:rsidRDefault="00724B1E" w:rsidP="00724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7CD0" w14:textId="77777777" w:rsidR="00724B1E" w:rsidRPr="00724B1E" w:rsidRDefault="00724B1E" w:rsidP="00724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</w:tbl>
    <w:p w14:paraId="0EF2EB82" w14:textId="77777777" w:rsidR="00724B1E" w:rsidRDefault="00724B1E" w:rsidP="00724B1E">
      <w:pPr>
        <w:jc w:val="both"/>
        <w:rPr>
          <w:lang w:val="es-CO"/>
        </w:rPr>
      </w:pPr>
    </w:p>
    <w:p w14:paraId="18418790" w14:textId="77777777" w:rsidR="00EB0A9E" w:rsidRDefault="00EB0A9E" w:rsidP="00724B1E">
      <w:pPr>
        <w:jc w:val="both"/>
        <w:rPr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69837519" wp14:editId="73304288">
            <wp:simplePos x="0" y="0"/>
            <wp:positionH relativeFrom="margin">
              <wp:align>center</wp:align>
            </wp:positionH>
            <wp:positionV relativeFrom="margin">
              <wp:posOffset>2362200</wp:posOffset>
            </wp:positionV>
            <wp:extent cx="4486275" cy="429577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no Cartesiano Vester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A4EAB" w14:textId="77777777" w:rsidR="00724B1E" w:rsidRDefault="00724B1E" w:rsidP="00724B1E">
      <w:pPr>
        <w:jc w:val="both"/>
        <w:rPr>
          <w:lang w:val="es-CO"/>
        </w:rPr>
      </w:pPr>
    </w:p>
    <w:p w14:paraId="31A8C82B" w14:textId="77777777" w:rsidR="00724B1E" w:rsidRDefault="00724B1E" w:rsidP="00724B1E">
      <w:pPr>
        <w:jc w:val="both"/>
        <w:rPr>
          <w:lang w:val="es-CO"/>
        </w:rPr>
      </w:pPr>
    </w:p>
    <w:p w14:paraId="3313EF7D" w14:textId="77777777" w:rsidR="00724B1E" w:rsidRDefault="00724B1E" w:rsidP="00724B1E">
      <w:pPr>
        <w:jc w:val="both"/>
        <w:rPr>
          <w:lang w:val="es-CO"/>
        </w:rPr>
      </w:pPr>
    </w:p>
    <w:p w14:paraId="1ED76E65" w14:textId="77777777" w:rsidR="00724B1E" w:rsidRDefault="00724B1E" w:rsidP="00724B1E">
      <w:pPr>
        <w:jc w:val="both"/>
        <w:rPr>
          <w:lang w:val="es-CO"/>
        </w:rPr>
      </w:pPr>
    </w:p>
    <w:p w14:paraId="49B2E651" w14:textId="77777777" w:rsidR="00724B1E" w:rsidRDefault="00724B1E" w:rsidP="00724B1E">
      <w:pPr>
        <w:jc w:val="both"/>
        <w:rPr>
          <w:lang w:val="es-CO"/>
        </w:rPr>
      </w:pPr>
    </w:p>
    <w:p w14:paraId="6F3A9228" w14:textId="77777777" w:rsidR="00724B1E" w:rsidRDefault="00724B1E" w:rsidP="00724B1E">
      <w:pPr>
        <w:jc w:val="both"/>
        <w:rPr>
          <w:lang w:val="es-CO"/>
        </w:rPr>
      </w:pPr>
    </w:p>
    <w:p w14:paraId="3505F57A" w14:textId="77777777" w:rsidR="00724B1E" w:rsidRDefault="00724B1E" w:rsidP="00724B1E">
      <w:pPr>
        <w:jc w:val="both"/>
        <w:rPr>
          <w:lang w:val="es-CO"/>
        </w:rPr>
      </w:pPr>
    </w:p>
    <w:p w14:paraId="40A7275B" w14:textId="77777777" w:rsidR="00724B1E" w:rsidRDefault="00724B1E" w:rsidP="00724B1E">
      <w:pPr>
        <w:jc w:val="both"/>
        <w:rPr>
          <w:lang w:val="es-CO"/>
        </w:rPr>
      </w:pPr>
    </w:p>
    <w:p w14:paraId="679DA652" w14:textId="77777777" w:rsidR="00724B1E" w:rsidRDefault="00724B1E" w:rsidP="00724B1E">
      <w:pPr>
        <w:jc w:val="both"/>
        <w:rPr>
          <w:lang w:val="es-CO"/>
        </w:rPr>
      </w:pPr>
    </w:p>
    <w:p w14:paraId="260296F2" w14:textId="77777777" w:rsidR="00724B1E" w:rsidRDefault="00724B1E" w:rsidP="00724B1E">
      <w:pPr>
        <w:jc w:val="both"/>
        <w:rPr>
          <w:lang w:val="es-CO"/>
        </w:rPr>
      </w:pPr>
    </w:p>
    <w:p w14:paraId="4C657EC1" w14:textId="77777777" w:rsidR="00724B1E" w:rsidRDefault="00724B1E" w:rsidP="00724B1E">
      <w:pPr>
        <w:jc w:val="both"/>
        <w:rPr>
          <w:lang w:val="es-CO"/>
        </w:rPr>
      </w:pPr>
    </w:p>
    <w:p w14:paraId="6CBC9ED5" w14:textId="77777777" w:rsidR="00724B1E" w:rsidRDefault="00724B1E" w:rsidP="00724B1E">
      <w:pPr>
        <w:jc w:val="both"/>
        <w:rPr>
          <w:lang w:val="es-CO"/>
        </w:rPr>
      </w:pPr>
    </w:p>
    <w:p w14:paraId="1B2640BA" w14:textId="77777777" w:rsidR="00724B1E" w:rsidRDefault="00724B1E" w:rsidP="00724B1E">
      <w:pPr>
        <w:jc w:val="both"/>
        <w:rPr>
          <w:lang w:val="es-CO"/>
        </w:rPr>
      </w:pPr>
    </w:p>
    <w:p w14:paraId="258DD00D" w14:textId="77777777" w:rsidR="00724B1E" w:rsidRDefault="00724B1E" w:rsidP="00724B1E">
      <w:pPr>
        <w:jc w:val="both"/>
        <w:rPr>
          <w:lang w:val="es-CO"/>
        </w:rPr>
      </w:pPr>
    </w:p>
    <w:p w14:paraId="4C734A34" w14:textId="77777777" w:rsidR="00EB0A9E" w:rsidRDefault="00EB0A9E" w:rsidP="00EB0A9E">
      <w:pPr>
        <w:jc w:val="both"/>
        <w:rPr>
          <w:lang w:val="es-CO"/>
        </w:rPr>
      </w:pPr>
    </w:p>
    <w:p w14:paraId="7DF291AA" w14:textId="77777777" w:rsidR="00EB0A9E" w:rsidRDefault="00EB0A9E" w:rsidP="00EB0A9E">
      <w:pPr>
        <w:jc w:val="both"/>
        <w:rPr>
          <w:lang w:val="es-CO"/>
        </w:rPr>
      </w:pPr>
    </w:p>
    <w:p w14:paraId="5DCB32B9" w14:textId="77777777" w:rsidR="00EB0A9E" w:rsidRDefault="00EB0A9E" w:rsidP="00EB0A9E">
      <w:pPr>
        <w:jc w:val="both"/>
        <w:rPr>
          <w:lang w:val="es-CO"/>
        </w:rPr>
      </w:pPr>
    </w:p>
    <w:p w14:paraId="5765C8BC" w14:textId="77777777" w:rsidR="00EB0A9E" w:rsidRDefault="00EB0A9E" w:rsidP="00EB0A9E">
      <w:pPr>
        <w:jc w:val="both"/>
        <w:rPr>
          <w:lang w:val="es-CO"/>
        </w:rPr>
      </w:pPr>
    </w:p>
    <w:p w14:paraId="76D2B2DA" w14:textId="77777777" w:rsidR="00EB0A9E" w:rsidRDefault="00EB0A9E" w:rsidP="00EB0A9E">
      <w:pPr>
        <w:jc w:val="both"/>
        <w:rPr>
          <w:lang w:val="es-CO"/>
        </w:rPr>
      </w:pPr>
    </w:p>
    <w:p w14:paraId="0C245E3E" w14:textId="77777777" w:rsidR="00724B1E" w:rsidRDefault="00EB0A9E" w:rsidP="00EB0A9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Diagrama de Pareto:</w:t>
      </w:r>
    </w:p>
    <w:p w14:paraId="6A402C8A" w14:textId="77777777" w:rsidR="00EB0A9E" w:rsidRDefault="00EB0A9E" w:rsidP="00EB0A9E">
      <w:pPr>
        <w:pStyle w:val="Prrafodelista"/>
        <w:numPr>
          <w:ilvl w:val="0"/>
          <w:numId w:val="2"/>
        </w:numPr>
        <w:jc w:val="both"/>
        <w:rPr>
          <w:lang w:val="es-CO"/>
        </w:rPr>
      </w:pPr>
    </w:p>
    <w:tbl>
      <w:tblPr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380"/>
        <w:gridCol w:w="1218"/>
        <w:gridCol w:w="2200"/>
        <w:gridCol w:w="2520"/>
      </w:tblGrid>
      <w:tr w:rsidR="00EB0A9E" w:rsidRPr="00EB0A9E" w14:paraId="2C941DDB" w14:textId="77777777" w:rsidTr="00EB0A9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96EE" w14:textId="77777777" w:rsidR="00EB0A9E" w:rsidRPr="00EB0A9E" w:rsidRDefault="00EB0A9E" w:rsidP="00EB0A9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41FF86A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  <w:t>CAUSAS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EAAAA"/>
            <w:noWrap/>
            <w:vAlign w:val="center"/>
            <w:hideMark/>
          </w:tcPr>
          <w:p w14:paraId="2989A6B8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  <w:t>INCIDENCIA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0CD9AC4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  <w:t>PORCENTAJE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AB71458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  <w:t>PORCENTAJE ACUMULADO</w:t>
            </w:r>
          </w:p>
        </w:tc>
      </w:tr>
      <w:tr w:rsidR="00EB0A9E" w:rsidRPr="00EB0A9E" w14:paraId="32316E9C" w14:textId="77777777" w:rsidTr="00EB0A9E">
        <w:trPr>
          <w:trHeight w:val="66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94A22A4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  <w:t>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14:paraId="3C1FBD61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Errores significativos en la aplicación móvil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center"/>
            <w:hideMark/>
          </w:tcPr>
          <w:p w14:paraId="28B0F6E0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25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7FBB18A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0,235849057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DD6BD84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0,23</w:t>
            </w:r>
          </w:p>
        </w:tc>
      </w:tr>
      <w:tr w:rsidR="00EB0A9E" w:rsidRPr="00EB0A9E" w14:paraId="580452CE" w14:textId="77777777" w:rsidTr="00EB0A9E">
        <w:trPr>
          <w:trHeight w:val="66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D6D21AD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  <w:t>B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14:paraId="4EB1BCDE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Mala administración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center"/>
            <w:hideMark/>
          </w:tcPr>
          <w:p w14:paraId="13A77462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23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A287E03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0,216981132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E770B97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0,446981132</w:t>
            </w:r>
          </w:p>
        </w:tc>
      </w:tr>
      <w:tr w:rsidR="00EB0A9E" w:rsidRPr="00EB0A9E" w14:paraId="5FD2645B" w14:textId="77777777" w:rsidTr="00EB0A9E">
        <w:trPr>
          <w:trHeight w:val="66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8E99675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  <w:t>C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14:paraId="743DD660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Insatisfacción por parte de usuarios y clientes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center"/>
            <w:hideMark/>
          </w:tcPr>
          <w:p w14:paraId="035612D8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18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81DA696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0,169811321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48C9239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0,616792453</w:t>
            </w:r>
          </w:p>
        </w:tc>
      </w:tr>
      <w:tr w:rsidR="00EB0A9E" w:rsidRPr="00EB0A9E" w14:paraId="1CE77EEA" w14:textId="77777777" w:rsidTr="00EB0A9E">
        <w:trPr>
          <w:trHeight w:val="64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560D41F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  <w:t>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14:paraId="0EB673AB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Baja aceptación del público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center"/>
            <w:hideMark/>
          </w:tcPr>
          <w:p w14:paraId="088028C3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15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7A878D0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0,141509434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52F9156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0,758301887</w:t>
            </w:r>
          </w:p>
        </w:tc>
      </w:tr>
      <w:tr w:rsidR="00EB0A9E" w:rsidRPr="00EB0A9E" w14:paraId="095B6F71" w14:textId="77777777" w:rsidTr="00EB0A9E">
        <w:trPr>
          <w:trHeight w:val="66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7FC9558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  <w:t>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14:paraId="2FFA55F8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Ofrece mala experiencia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center"/>
            <w:hideMark/>
          </w:tcPr>
          <w:p w14:paraId="31C0CE75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13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CBD1D4B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0,122641509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E19A855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0,880943396</w:t>
            </w:r>
          </w:p>
        </w:tc>
      </w:tr>
      <w:tr w:rsidR="00EB0A9E" w:rsidRPr="00EB0A9E" w14:paraId="3C2D66C1" w14:textId="77777777" w:rsidTr="00EB0A9E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3CEFC20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  <w:t>F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14:paraId="06AB0257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No pensar en la demanda correspondiente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985653F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12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D8A1115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0,113207547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4BE1B62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0,994150943</w:t>
            </w:r>
          </w:p>
        </w:tc>
      </w:tr>
      <w:tr w:rsidR="00EB0A9E" w:rsidRPr="00EB0A9E" w14:paraId="48195E98" w14:textId="77777777" w:rsidTr="00EB0A9E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C02C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5050"/>
            <w:noWrap/>
            <w:vAlign w:val="center"/>
            <w:hideMark/>
          </w:tcPr>
          <w:p w14:paraId="07982B75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5050"/>
            <w:noWrap/>
            <w:vAlign w:val="center"/>
            <w:hideMark/>
          </w:tcPr>
          <w:p w14:paraId="73C7E850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  <w:t>106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5050"/>
            <w:noWrap/>
            <w:vAlign w:val="center"/>
            <w:hideMark/>
          </w:tcPr>
          <w:p w14:paraId="572849D6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  <w:t>100%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5050"/>
            <w:noWrap/>
            <w:vAlign w:val="center"/>
            <w:hideMark/>
          </w:tcPr>
          <w:p w14:paraId="3FA56B7D" w14:textId="77777777" w:rsidR="00EB0A9E" w:rsidRPr="00EB0A9E" w:rsidRDefault="00EB0A9E" w:rsidP="00EB0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EB0A9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  <w:t>0,99</w:t>
            </w:r>
          </w:p>
        </w:tc>
      </w:tr>
    </w:tbl>
    <w:p w14:paraId="104ED24D" w14:textId="77777777" w:rsidR="00EB0A9E" w:rsidRDefault="00EB0A9E" w:rsidP="00EB0A9E">
      <w:pPr>
        <w:jc w:val="both"/>
        <w:rPr>
          <w:lang w:val="es-CO"/>
        </w:rPr>
      </w:pPr>
    </w:p>
    <w:p w14:paraId="3AE688B9" w14:textId="77777777" w:rsidR="00001B09" w:rsidRDefault="00001B09" w:rsidP="00EB0A9E">
      <w:pPr>
        <w:jc w:val="both"/>
        <w:rPr>
          <w:lang w:val="es-CO"/>
        </w:rPr>
      </w:pPr>
      <w:r>
        <w:rPr>
          <w:b/>
          <w:lang w:val="es-CO"/>
        </w:rPr>
        <w:t xml:space="preserve">Desarrollado por: </w:t>
      </w:r>
      <w:r>
        <w:rPr>
          <w:lang w:val="es-CO"/>
        </w:rPr>
        <w:t xml:space="preserve"> Juan Pablo Londoño Cardona.</w:t>
      </w:r>
    </w:p>
    <w:p w14:paraId="3917F640" w14:textId="77777777" w:rsidR="00001B09" w:rsidRPr="00001B09" w:rsidRDefault="00001B09" w:rsidP="00EB0A9E">
      <w:pPr>
        <w:jc w:val="both"/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Alejandro García García.</w:t>
      </w:r>
    </w:p>
    <w:sectPr w:rsidR="00001B09" w:rsidRPr="00001B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4B8F"/>
    <w:multiLevelType w:val="hybridMultilevel"/>
    <w:tmpl w:val="08B2D342"/>
    <w:lvl w:ilvl="0" w:tplc="81CCD78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DF5C44"/>
    <w:multiLevelType w:val="hybridMultilevel"/>
    <w:tmpl w:val="37C287EC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9771555">
    <w:abstractNumId w:val="0"/>
  </w:num>
  <w:num w:numId="2" w16cid:durableId="1715151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B1E"/>
    <w:rsid w:val="00001B09"/>
    <w:rsid w:val="000132D4"/>
    <w:rsid w:val="00564A83"/>
    <w:rsid w:val="00724B1E"/>
    <w:rsid w:val="00E615C9"/>
    <w:rsid w:val="00EB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453E9"/>
  <w15:chartTrackingRefBased/>
  <w15:docId w15:val="{2397AF6D-59F0-4C0D-BC97-F1D1CFCD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8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Juan Pablo Londoño Cardona</cp:lastModifiedBy>
  <cp:revision>4</cp:revision>
  <dcterms:created xsi:type="dcterms:W3CDTF">2022-06-04T03:56:00Z</dcterms:created>
  <dcterms:modified xsi:type="dcterms:W3CDTF">2022-09-23T14:21:00Z</dcterms:modified>
</cp:coreProperties>
</file>