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B779B" w14:textId="77777777" w:rsidR="0064322E" w:rsidRDefault="00D128E3">
      <w:pPr>
        <w:spacing w:before="240" w:after="24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3354B2A" wp14:editId="07777777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624513" cy="3465609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465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D6B04F" w14:textId="77777777" w:rsidR="0064322E" w:rsidRDefault="00D128E3">
      <w:r>
        <w:t xml:space="preserve"> </w:t>
      </w:r>
    </w:p>
    <w:p w14:paraId="672A6659" w14:textId="77777777" w:rsidR="0064322E" w:rsidRDefault="0064322E">
      <w:pPr>
        <w:rPr>
          <w:b/>
          <w:sz w:val="40"/>
          <w:szCs w:val="40"/>
        </w:rPr>
      </w:pPr>
    </w:p>
    <w:p w14:paraId="0A37501D" w14:textId="77777777" w:rsidR="0064322E" w:rsidRDefault="0064322E">
      <w:pPr>
        <w:rPr>
          <w:b/>
          <w:sz w:val="40"/>
          <w:szCs w:val="40"/>
        </w:rPr>
      </w:pPr>
    </w:p>
    <w:p w14:paraId="5DAB6C7B" w14:textId="77777777" w:rsidR="0064322E" w:rsidRDefault="0064322E">
      <w:pPr>
        <w:spacing w:before="240" w:after="240"/>
        <w:rPr>
          <w:b/>
          <w:sz w:val="40"/>
          <w:szCs w:val="40"/>
        </w:rPr>
      </w:pPr>
    </w:p>
    <w:p w14:paraId="0CB69F75" w14:textId="77777777" w:rsidR="0064322E" w:rsidRDefault="00D128E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VACINA MAIS BRASIL</w:t>
      </w:r>
    </w:p>
    <w:p w14:paraId="02EB378F" w14:textId="77777777" w:rsidR="0064322E" w:rsidRDefault="0064322E">
      <w:pPr>
        <w:spacing w:before="240" w:after="240"/>
        <w:ind w:left="2280" w:firstLine="560"/>
        <w:rPr>
          <w:sz w:val="36"/>
          <w:szCs w:val="36"/>
        </w:rPr>
      </w:pPr>
    </w:p>
    <w:p w14:paraId="0A6959E7" w14:textId="77777777" w:rsidR="0064322E" w:rsidRDefault="00D128E3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A05A809" w14:textId="77777777" w:rsidR="0064322E" w:rsidRDefault="0064322E">
      <w:pPr>
        <w:spacing w:before="240" w:after="240"/>
        <w:rPr>
          <w:b/>
          <w:sz w:val="36"/>
          <w:szCs w:val="36"/>
        </w:rPr>
      </w:pPr>
    </w:p>
    <w:p w14:paraId="69F055BC" w14:textId="77777777" w:rsidR="0064322E" w:rsidRDefault="00D128E3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ARARAS</w:t>
      </w:r>
    </w:p>
    <w:p w14:paraId="73F56A6F" w14:textId="77777777" w:rsidR="0064322E" w:rsidRDefault="00D128E3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</w:p>
    <w:p w14:paraId="5A39BBE3" w14:textId="77777777" w:rsidR="0064322E" w:rsidRDefault="00D128E3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9D48E12" wp14:editId="07777777">
            <wp:extent cx="2938463" cy="86678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866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8DA5C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552DFCC9" w14:textId="7FEDC71E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Faculdade de Tecnologia de Araras – </w:t>
      </w:r>
      <w:r w:rsidR="00300395">
        <w:rPr>
          <w:sz w:val="24"/>
          <w:szCs w:val="24"/>
        </w:rPr>
        <w:t>Antônio</w:t>
      </w:r>
      <w:r>
        <w:rPr>
          <w:sz w:val="24"/>
          <w:szCs w:val="24"/>
        </w:rPr>
        <w:t xml:space="preserve"> Brambilla</w:t>
      </w:r>
    </w:p>
    <w:p w14:paraId="523BDDB9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TECNOLOGIA EM DESENVOLVIMENTO DE SOFTWARE</w:t>
      </w:r>
    </w:p>
    <w:p w14:paraId="4DC5A53F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MULTIPLATAFORMAS</w:t>
      </w:r>
    </w:p>
    <w:p w14:paraId="41C8F396" w14:textId="77777777" w:rsidR="0064322E" w:rsidRDefault="0064322E">
      <w:pPr>
        <w:spacing w:before="240" w:after="240"/>
        <w:rPr>
          <w:sz w:val="24"/>
          <w:szCs w:val="24"/>
        </w:rPr>
      </w:pPr>
    </w:p>
    <w:p w14:paraId="72A3D3EC" w14:textId="77777777" w:rsidR="0064322E" w:rsidRDefault="0064322E">
      <w:pPr>
        <w:spacing w:before="240" w:after="240"/>
        <w:rPr>
          <w:sz w:val="24"/>
          <w:szCs w:val="24"/>
        </w:rPr>
      </w:pPr>
    </w:p>
    <w:p w14:paraId="0D0B940D" w14:textId="77777777" w:rsidR="0064322E" w:rsidRDefault="0064322E">
      <w:pPr>
        <w:spacing w:before="240" w:after="240"/>
        <w:rPr>
          <w:sz w:val="24"/>
          <w:szCs w:val="24"/>
        </w:rPr>
      </w:pPr>
    </w:p>
    <w:p w14:paraId="04345FCB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ENDREW</w:t>
      </w:r>
      <w:r w:rsidR="00821DF5">
        <w:rPr>
          <w:sz w:val="24"/>
          <w:szCs w:val="24"/>
        </w:rPr>
        <w:t xml:space="preserve"> GABRIEL CAMARGO</w:t>
      </w:r>
    </w:p>
    <w:p w14:paraId="4E4B2623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FERNANDO</w:t>
      </w:r>
      <w:r w:rsidR="00821DF5">
        <w:rPr>
          <w:sz w:val="24"/>
          <w:szCs w:val="24"/>
        </w:rPr>
        <w:t xml:space="preserve"> CLAUDIANO DA SILVA</w:t>
      </w:r>
    </w:p>
    <w:p w14:paraId="2CEFA6D0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JOÃO AUGUSTO S. PACOLLA</w:t>
      </w:r>
    </w:p>
    <w:p w14:paraId="1D755C20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ROBERTO GUEDES</w:t>
      </w:r>
      <w:r w:rsidR="00BB6072">
        <w:rPr>
          <w:sz w:val="24"/>
          <w:szCs w:val="24"/>
        </w:rPr>
        <w:t xml:space="preserve"> </w:t>
      </w:r>
      <w:r w:rsidR="007874D4">
        <w:rPr>
          <w:sz w:val="24"/>
          <w:szCs w:val="24"/>
        </w:rPr>
        <w:t>DE ALMEIDA JUNIOR</w:t>
      </w:r>
    </w:p>
    <w:p w14:paraId="0D0F5C15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THIAGO RAFAEL BORGES</w:t>
      </w:r>
    </w:p>
    <w:p w14:paraId="51E2236F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WESLEY</w:t>
      </w:r>
      <w:r w:rsidR="00B669E5">
        <w:rPr>
          <w:sz w:val="24"/>
          <w:szCs w:val="24"/>
        </w:rPr>
        <w:t xml:space="preserve"> GUSTAVO KILIAN</w:t>
      </w:r>
    </w:p>
    <w:p w14:paraId="4EF34144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WILLIAM</w:t>
      </w:r>
      <w:r w:rsidR="00B669E5">
        <w:rPr>
          <w:sz w:val="24"/>
          <w:szCs w:val="24"/>
        </w:rPr>
        <w:t xml:space="preserve"> </w:t>
      </w:r>
      <w:r w:rsidR="000A4C01">
        <w:rPr>
          <w:sz w:val="24"/>
          <w:szCs w:val="24"/>
        </w:rPr>
        <w:t>FONSECA GERALDE</w:t>
      </w:r>
    </w:p>
    <w:p w14:paraId="0E27B00A" w14:textId="77777777" w:rsidR="0064322E" w:rsidRDefault="0064322E">
      <w:pPr>
        <w:spacing w:before="240" w:after="240"/>
        <w:jc w:val="center"/>
        <w:rPr>
          <w:sz w:val="24"/>
          <w:szCs w:val="24"/>
        </w:rPr>
      </w:pPr>
    </w:p>
    <w:p w14:paraId="4BC95615" w14:textId="77777777" w:rsidR="0064322E" w:rsidRDefault="00D128E3">
      <w:pPr>
        <w:spacing w:before="240" w:after="240"/>
        <w:jc w:val="right"/>
        <w:rPr>
          <w:b/>
          <w:sz w:val="24"/>
          <w:szCs w:val="24"/>
        </w:rPr>
      </w:pPr>
      <w:r>
        <w:rPr>
          <w:b/>
          <w:sz w:val="26"/>
          <w:szCs w:val="26"/>
        </w:rPr>
        <w:t>M</w:t>
      </w:r>
      <w:r>
        <w:rPr>
          <w:b/>
          <w:sz w:val="24"/>
          <w:szCs w:val="24"/>
        </w:rPr>
        <w:t>atérias envolvidas no Projeto Interdisciplinar:</w:t>
      </w:r>
    </w:p>
    <w:p w14:paraId="097E2C54" w14:textId="77777777" w:rsidR="0064322E" w:rsidRDefault="00D128E3">
      <w:pPr>
        <w:spacing w:before="240" w:after="24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ab/>
        <w:t>Engenharia de Software II</w:t>
      </w:r>
    </w:p>
    <w:p w14:paraId="11FD0669" w14:textId="11F3F6E4" w:rsidR="0064322E" w:rsidRDefault="1397BF48">
      <w:pPr>
        <w:spacing w:before="240" w:after="240"/>
        <w:ind w:left="2160"/>
        <w:jc w:val="right"/>
        <w:rPr>
          <w:sz w:val="24"/>
          <w:szCs w:val="24"/>
        </w:rPr>
      </w:pPr>
      <w:r w:rsidRPr="79001EA1">
        <w:rPr>
          <w:sz w:val="24"/>
          <w:szCs w:val="24"/>
        </w:rPr>
        <w:t>Prof.</w:t>
      </w:r>
      <w:r w:rsidR="00D128E3" w:rsidRPr="79001EA1">
        <w:rPr>
          <w:sz w:val="24"/>
          <w:szCs w:val="24"/>
        </w:rPr>
        <w:t xml:space="preserve">: Bruno Henrique </w:t>
      </w:r>
    </w:p>
    <w:p w14:paraId="0DB765B1" w14:textId="77777777" w:rsidR="0064322E" w:rsidRDefault="00D128E3">
      <w:pPr>
        <w:spacing w:before="240" w:after="24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Desenvolvimento Web II</w:t>
      </w:r>
    </w:p>
    <w:p w14:paraId="192826CF" w14:textId="0AB058B0" w:rsidR="0064322E" w:rsidRDefault="00D128E3">
      <w:pPr>
        <w:spacing w:before="240" w:after="240"/>
        <w:ind w:left="2160"/>
        <w:jc w:val="right"/>
        <w:rPr>
          <w:sz w:val="24"/>
          <w:szCs w:val="24"/>
        </w:rPr>
      </w:pPr>
      <w:r w:rsidRPr="79001EA1">
        <w:rPr>
          <w:sz w:val="24"/>
          <w:szCs w:val="24"/>
        </w:rPr>
        <w:t xml:space="preserve">   </w:t>
      </w:r>
      <w:r>
        <w:tab/>
      </w:r>
      <w:r w:rsidR="3155E241" w:rsidRPr="79001EA1">
        <w:rPr>
          <w:sz w:val="24"/>
          <w:szCs w:val="24"/>
        </w:rPr>
        <w:t>Prof.</w:t>
      </w:r>
      <w:r w:rsidRPr="79001EA1">
        <w:rPr>
          <w:sz w:val="24"/>
          <w:szCs w:val="24"/>
        </w:rPr>
        <w:t>: Orlando Saraiva do Nascimento Junior</w:t>
      </w:r>
    </w:p>
    <w:p w14:paraId="60498422" w14:textId="77777777" w:rsidR="0064322E" w:rsidRDefault="00D128E3">
      <w:pPr>
        <w:spacing w:before="240" w:after="24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ab/>
        <w:t xml:space="preserve"> Banco de Dados Relacional</w:t>
      </w:r>
    </w:p>
    <w:p w14:paraId="3B616DBE" w14:textId="455A78E3" w:rsidR="0064322E" w:rsidRPr="00E308FF" w:rsidRDefault="00D128E3" w:rsidP="00E308FF">
      <w:pPr>
        <w:spacing w:before="240" w:after="240"/>
        <w:ind w:left="2880"/>
        <w:jc w:val="right"/>
        <w:rPr>
          <w:sz w:val="24"/>
          <w:szCs w:val="24"/>
        </w:rPr>
      </w:pPr>
      <w:r w:rsidRPr="79001EA1">
        <w:rPr>
          <w:b/>
          <w:bCs/>
          <w:sz w:val="24"/>
          <w:szCs w:val="24"/>
        </w:rPr>
        <w:t xml:space="preserve"> </w:t>
      </w:r>
      <w:r>
        <w:tab/>
      </w:r>
      <w:r w:rsidR="1D57D8C0" w:rsidRPr="79001EA1">
        <w:rPr>
          <w:sz w:val="24"/>
          <w:szCs w:val="24"/>
        </w:rPr>
        <w:t>Prof.</w:t>
      </w:r>
      <w:r w:rsidRPr="79001EA1">
        <w:rPr>
          <w:sz w:val="24"/>
          <w:szCs w:val="24"/>
        </w:rPr>
        <w:t xml:space="preserve">: Nilton </w:t>
      </w:r>
      <w:proofErr w:type="spellStart"/>
      <w:r w:rsidRPr="79001EA1">
        <w:rPr>
          <w:sz w:val="24"/>
          <w:szCs w:val="24"/>
        </w:rPr>
        <w:t>Sacco</w:t>
      </w:r>
      <w:proofErr w:type="spellEnd"/>
    </w:p>
    <w:p w14:paraId="3F347D61" w14:textId="77777777" w:rsidR="0064322E" w:rsidRDefault="00D128E3">
      <w:pPr>
        <w:spacing w:before="240" w:after="240"/>
      </w:pPr>
      <w:r>
        <w:rPr>
          <w:b/>
        </w:rPr>
        <w:lastRenderedPageBreak/>
        <w:t xml:space="preserve"> </w:t>
      </w:r>
      <w:r w:rsidRPr="00337CA7">
        <w:rPr>
          <w:b/>
          <w:sz w:val="28"/>
          <w:szCs w:val="28"/>
        </w:rPr>
        <w:t xml:space="preserve">Empresa </w:t>
      </w:r>
      <w:proofErr w:type="spellStart"/>
      <w:r w:rsidRPr="00337CA7">
        <w:rPr>
          <w:b/>
          <w:sz w:val="28"/>
          <w:szCs w:val="28"/>
        </w:rPr>
        <w:t>Vardema</w:t>
      </w:r>
      <w:proofErr w:type="spellEnd"/>
      <w:r w:rsidRPr="00337CA7">
        <w:rPr>
          <w:b/>
          <w:sz w:val="28"/>
          <w:szCs w:val="28"/>
        </w:rPr>
        <w:t xml:space="preserve"> </w:t>
      </w:r>
      <w:proofErr w:type="spellStart"/>
      <w:r w:rsidRPr="00337CA7">
        <w:rPr>
          <w:b/>
          <w:sz w:val="28"/>
          <w:szCs w:val="28"/>
        </w:rPr>
        <w:t>Incorporatio</w:t>
      </w:r>
      <w:r w:rsidR="004264A2" w:rsidRPr="00337CA7">
        <w:rPr>
          <w:b/>
          <w:sz w:val="28"/>
          <w:szCs w:val="28"/>
        </w:rPr>
        <w:t>n</w:t>
      </w:r>
      <w:proofErr w:type="spellEnd"/>
      <w:r>
        <w:tab/>
      </w:r>
      <w:r>
        <w:rPr>
          <w:noProof/>
        </w:rPr>
        <w:drawing>
          <wp:inline distT="114300" distB="114300" distL="114300" distR="114300" wp14:anchorId="77093BA1" wp14:editId="07777777">
            <wp:extent cx="4533900" cy="45529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61E4C" w14:textId="77777777" w:rsidR="0064322E" w:rsidRDefault="0064322E">
      <w:pPr>
        <w:spacing w:before="240" w:after="240"/>
      </w:pPr>
    </w:p>
    <w:p w14:paraId="52DB9840" w14:textId="77777777" w:rsidR="0064322E" w:rsidRPr="00E308FF" w:rsidRDefault="00D128E3">
      <w:pPr>
        <w:spacing w:before="240" w:after="240"/>
        <w:rPr>
          <w:b/>
          <w:sz w:val="28"/>
          <w:szCs w:val="28"/>
        </w:rPr>
      </w:pPr>
      <w:r w:rsidRPr="00E308FF">
        <w:rPr>
          <w:b/>
          <w:sz w:val="28"/>
          <w:szCs w:val="28"/>
        </w:rPr>
        <w:t>Missão</w:t>
      </w:r>
    </w:p>
    <w:p w14:paraId="5307E88F" w14:textId="77777777" w:rsidR="0064322E" w:rsidRDefault="00D128E3">
      <w:pPr>
        <w:spacing w:before="240" w:after="240"/>
        <w:ind w:firstLine="720"/>
        <w:rPr>
          <w:sz w:val="24"/>
          <w:szCs w:val="24"/>
        </w:rPr>
      </w:pPr>
      <w:r>
        <w:t>Nossa missão é desenvolver soluções personalizadas, seguras e de fácil acesso para pessoas e empresas através de responsabilidade, tecnologia e inovação.</w:t>
      </w:r>
    </w:p>
    <w:p w14:paraId="1144A376" w14:textId="77777777" w:rsidR="0064322E" w:rsidRPr="00E308FF" w:rsidRDefault="00D128E3">
      <w:pPr>
        <w:spacing w:before="240" w:after="240"/>
        <w:rPr>
          <w:b/>
          <w:sz w:val="28"/>
          <w:szCs w:val="28"/>
        </w:rPr>
      </w:pPr>
      <w:r w:rsidRPr="00E308FF">
        <w:rPr>
          <w:b/>
          <w:sz w:val="28"/>
          <w:szCs w:val="28"/>
        </w:rPr>
        <w:t>Visão</w:t>
      </w:r>
    </w:p>
    <w:p w14:paraId="7DFC277F" w14:textId="77777777" w:rsidR="0064322E" w:rsidRDefault="00D128E3">
      <w:pPr>
        <w:spacing w:before="240" w:after="240"/>
        <w:ind w:firstLine="720"/>
      </w:pPr>
      <w:r>
        <w:t xml:space="preserve">Ser referência global em desenvolvimento e manutenção de </w:t>
      </w:r>
      <w:r w:rsidR="00850226">
        <w:t>software,</w:t>
      </w:r>
      <w:r>
        <w:t xml:space="preserve"> proporcionar aos nossos clientes, soluções e inovações da área de tecnologia.</w:t>
      </w:r>
    </w:p>
    <w:p w14:paraId="447B405F" w14:textId="73550CF3" w:rsidR="149D85B0" w:rsidRDefault="149D85B0" w:rsidP="149D85B0">
      <w:pPr>
        <w:spacing w:before="240" w:after="240"/>
        <w:rPr>
          <w:b/>
          <w:bCs/>
          <w:sz w:val="28"/>
          <w:szCs w:val="28"/>
        </w:rPr>
      </w:pPr>
    </w:p>
    <w:p w14:paraId="4D61C61B" w14:textId="77777777" w:rsidR="0064322E" w:rsidRPr="00E308FF" w:rsidRDefault="00D128E3">
      <w:pPr>
        <w:spacing w:before="240" w:after="240"/>
        <w:rPr>
          <w:b/>
          <w:sz w:val="28"/>
          <w:szCs w:val="28"/>
        </w:rPr>
      </w:pPr>
      <w:r w:rsidRPr="00E308FF">
        <w:rPr>
          <w:b/>
          <w:sz w:val="28"/>
          <w:szCs w:val="28"/>
        </w:rPr>
        <w:t>Valores</w:t>
      </w:r>
    </w:p>
    <w:p w14:paraId="55EE3920" w14:textId="77777777" w:rsidR="0064322E" w:rsidRDefault="00D128E3">
      <w:pPr>
        <w:spacing w:before="240" w:after="240"/>
        <w:ind w:firstLine="720"/>
      </w:pPr>
      <w:r>
        <w:t>Nossos principais valores inegociáveis são: Um time baseado em pessoas, respeito, inovação, comprometimento e responsabilidade social.</w:t>
      </w:r>
    </w:p>
    <w:p w14:paraId="7FBF9ABE" w14:textId="77777777" w:rsidR="00300395" w:rsidRDefault="00300395" w:rsidP="149D85B0">
      <w:pPr>
        <w:spacing w:before="240" w:after="240"/>
        <w:rPr>
          <w:b/>
          <w:bCs/>
          <w:sz w:val="28"/>
          <w:szCs w:val="28"/>
        </w:rPr>
      </w:pPr>
    </w:p>
    <w:p w14:paraId="39983CCD" w14:textId="5FFCC933" w:rsidR="0064322E" w:rsidRDefault="20AF5BE8" w:rsidP="149D85B0">
      <w:pPr>
        <w:spacing w:before="240" w:after="240"/>
        <w:rPr>
          <w:b/>
          <w:bCs/>
          <w:sz w:val="28"/>
          <w:szCs w:val="28"/>
        </w:rPr>
      </w:pPr>
      <w:r w:rsidRPr="149D85B0">
        <w:rPr>
          <w:b/>
          <w:bCs/>
          <w:sz w:val="28"/>
          <w:szCs w:val="28"/>
        </w:rPr>
        <w:lastRenderedPageBreak/>
        <w:t>Contrato de Venda do Software.</w:t>
      </w:r>
    </w:p>
    <w:p w14:paraId="28FA5912" w14:textId="234377C7" w:rsidR="0064322E" w:rsidRDefault="00300395" w:rsidP="19FD550A">
      <w:pPr>
        <w:spacing w:before="240" w:after="240"/>
        <w:rPr>
          <w:sz w:val="28"/>
          <w:szCs w:val="28"/>
        </w:rPr>
      </w:pPr>
      <w:r>
        <w:rPr>
          <w:sz w:val="24"/>
          <w:szCs w:val="28"/>
        </w:rPr>
        <w:t>C</w:t>
      </w:r>
      <w:r w:rsidRPr="00300395">
        <w:rPr>
          <w:sz w:val="24"/>
          <w:szCs w:val="28"/>
        </w:rPr>
        <w:t xml:space="preserve">ontrato de venda de software </w:t>
      </w:r>
      <w:r w:rsidR="20AF5BE8" w:rsidRPr="19FD550A">
        <w:rPr>
          <w:sz w:val="28"/>
          <w:szCs w:val="28"/>
        </w:rPr>
        <w:t>“ Vacina</w:t>
      </w:r>
      <w:r>
        <w:rPr>
          <w:sz w:val="28"/>
          <w:szCs w:val="28"/>
        </w:rPr>
        <w:t xml:space="preserve"> </w:t>
      </w:r>
      <w:r w:rsidR="20AF5BE8" w:rsidRPr="19FD550A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20AF5BE8" w:rsidRPr="19FD550A">
        <w:rPr>
          <w:sz w:val="28"/>
          <w:szCs w:val="28"/>
        </w:rPr>
        <w:t>Brasil”</w:t>
      </w:r>
    </w:p>
    <w:p w14:paraId="73446C12" w14:textId="2B1FD594" w:rsidR="0064322E" w:rsidRDefault="20AF5BE8" w:rsidP="149D85B0">
      <w:pPr>
        <w:spacing w:before="240" w:after="240"/>
      </w:pPr>
      <w:r w:rsidRPr="149D85B0">
        <w:rPr>
          <w:b/>
          <w:bCs/>
          <w:sz w:val="28"/>
          <w:szCs w:val="28"/>
        </w:rPr>
        <w:t xml:space="preserve"> </w:t>
      </w:r>
    </w:p>
    <w:p w14:paraId="22FAA8EC" w14:textId="044A007D" w:rsidR="0064322E" w:rsidRDefault="20AF5BE8" w:rsidP="149D85B0">
      <w:pPr>
        <w:spacing w:before="240" w:after="240"/>
        <w:rPr>
          <w:color w:val="111111"/>
          <w:sz w:val="24"/>
          <w:szCs w:val="24"/>
        </w:rPr>
      </w:pPr>
      <w:r w:rsidRPr="79001EA1">
        <w:rPr>
          <w:color w:val="111111"/>
          <w:sz w:val="24"/>
          <w:szCs w:val="24"/>
        </w:rPr>
        <w:t>E</w:t>
      </w:r>
      <w:r w:rsidR="63C112BB" w:rsidRPr="79001EA1">
        <w:rPr>
          <w:color w:val="111111"/>
          <w:sz w:val="24"/>
          <w:szCs w:val="24"/>
        </w:rPr>
        <w:t>sse</w:t>
      </w:r>
      <w:r w:rsidRPr="79001EA1">
        <w:rPr>
          <w:color w:val="111111"/>
          <w:sz w:val="24"/>
          <w:szCs w:val="24"/>
        </w:rPr>
        <w:t xml:space="preserve"> </w:t>
      </w:r>
      <w:r w:rsidR="00300395" w:rsidRPr="79001EA1">
        <w:rPr>
          <w:color w:val="111111"/>
          <w:sz w:val="24"/>
          <w:szCs w:val="24"/>
        </w:rPr>
        <w:t>contrato</w:t>
      </w:r>
      <w:r w:rsidR="2FBF16B8" w:rsidRPr="79001EA1">
        <w:rPr>
          <w:color w:val="111111"/>
          <w:sz w:val="24"/>
          <w:szCs w:val="24"/>
        </w:rPr>
        <w:t>,</w:t>
      </w:r>
      <w:r w:rsidRPr="79001EA1">
        <w:rPr>
          <w:color w:val="111111"/>
          <w:sz w:val="24"/>
          <w:szCs w:val="24"/>
        </w:rPr>
        <w:t xml:space="preserve"> fe</w:t>
      </w:r>
      <w:r w:rsidR="00300395">
        <w:rPr>
          <w:color w:val="111111"/>
          <w:sz w:val="24"/>
          <w:szCs w:val="24"/>
        </w:rPr>
        <w:t xml:space="preserve">ito neste dia de [data], entre </w:t>
      </w:r>
      <w:proofErr w:type="spellStart"/>
      <w:r w:rsidR="00300395" w:rsidRPr="79001EA1">
        <w:rPr>
          <w:color w:val="111111"/>
          <w:sz w:val="24"/>
          <w:szCs w:val="24"/>
        </w:rPr>
        <w:t>Vardema</w:t>
      </w:r>
      <w:proofErr w:type="spellEnd"/>
      <w:r w:rsidR="00300395" w:rsidRPr="79001EA1">
        <w:rPr>
          <w:color w:val="111111"/>
          <w:sz w:val="24"/>
          <w:szCs w:val="24"/>
        </w:rPr>
        <w:t xml:space="preserve"> INC</w:t>
      </w:r>
      <w:r w:rsidRPr="79001EA1">
        <w:rPr>
          <w:color w:val="111111"/>
          <w:sz w:val="24"/>
          <w:szCs w:val="24"/>
        </w:rPr>
        <w:t>, uma empresa constituída sob as leis</w:t>
      </w:r>
      <w:r w:rsidR="37F5AF77" w:rsidRPr="79001EA1">
        <w:rPr>
          <w:color w:val="111111"/>
          <w:sz w:val="24"/>
          <w:szCs w:val="24"/>
        </w:rPr>
        <w:t xml:space="preserve"> brasileiras</w:t>
      </w:r>
      <w:r w:rsidR="00300395">
        <w:rPr>
          <w:color w:val="111111"/>
          <w:sz w:val="24"/>
          <w:szCs w:val="24"/>
        </w:rPr>
        <w:t>, com sede em Araras-SP</w:t>
      </w:r>
      <w:r w:rsidRPr="79001EA1">
        <w:rPr>
          <w:color w:val="111111"/>
          <w:sz w:val="24"/>
          <w:szCs w:val="24"/>
        </w:rPr>
        <w:t xml:space="preserve"> </w:t>
      </w:r>
      <w:proofErr w:type="spellStart"/>
      <w:r w:rsidR="4E410CB5" w:rsidRPr="79001EA1">
        <w:rPr>
          <w:color w:val="111111"/>
          <w:sz w:val="24"/>
          <w:szCs w:val="24"/>
        </w:rPr>
        <w:t>Vardema</w:t>
      </w:r>
      <w:proofErr w:type="spellEnd"/>
      <w:r w:rsidR="4E410CB5" w:rsidRPr="79001EA1">
        <w:rPr>
          <w:color w:val="111111"/>
          <w:sz w:val="24"/>
          <w:szCs w:val="24"/>
        </w:rPr>
        <w:t xml:space="preserve"> INC.</w:t>
      </w:r>
      <w:r w:rsidRPr="79001EA1">
        <w:rPr>
          <w:color w:val="111111"/>
          <w:sz w:val="24"/>
          <w:szCs w:val="24"/>
        </w:rPr>
        <w:t xml:space="preserve"> referida como "Vendedor" e </w:t>
      </w:r>
      <w:r w:rsidR="2383B881" w:rsidRPr="79001EA1">
        <w:rPr>
          <w:color w:val="111111"/>
          <w:sz w:val="24"/>
          <w:szCs w:val="24"/>
        </w:rPr>
        <w:t>SUS</w:t>
      </w:r>
      <w:r w:rsidR="10725DA8" w:rsidRPr="79001EA1">
        <w:rPr>
          <w:color w:val="111111"/>
          <w:sz w:val="24"/>
          <w:szCs w:val="24"/>
        </w:rPr>
        <w:t>- Sistema</w:t>
      </w:r>
      <w:r w:rsidR="2383B881" w:rsidRPr="79001EA1">
        <w:rPr>
          <w:color w:val="111111"/>
          <w:sz w:val="24"/>
          <w:szCs w:val="24"/>
        </w:rPr>
        <w:t xml:space="preserve"> Único</w:t>
      </w:r>
      <w:r w:rsidR="359F572E" w:rsidRPr="79001EA1">
        <w:rPr>
          <w:color w:val="111111"/>
          <w:sz w:val="24"/>
          <w:szCs w:val="24"/>
        </w:rPr>
        <w:t xml:space="preserve"> de Saúde</w:t>
      </w:r>
      <w:r w:rsidRPr="79001EA1">
        <w:rPr>
          <w:color w:val="111111"/>
          <w:sz w:val="24"/>
          <w:szCs w:val="24"/>
        </w:rPr>
        <w:t xml:space="preserve">, uma empresa constituída sob as leis do </w:t>
      </w:r>
      <w:r w:rsidR="5C944333" w:rsidRPr="79001EA1">
        <w:rPr>
          <w:color w:val="111111"/>
          <w:sz w:val="24"/>
          <w:szCs w:val="24"/>
        </w:rPr>
        <w:t>Brasil</w:t>
      </w:r>
      <w:r w:rsidR="00300395">
        <w:rPr>
          <w:color w:val="111111"/>
          <w:sz w:val="24"/>
          <w:szCs w:val="24"/>
        </w:rPr>
        <w:t>, com sede em Brasil</w:t>
      </w:r>
      <w:r w:rsidR="63E2772F" w:rsidRPr="79001EA1">
        <w:rPr>
          <w:color w:val="111111"/>
          <w:sz w:val="24"/>
          <w:szCs w:val="24"/>
        </w:rPr>
        <w:t xml:space="preserve"> </w:t>
      </w:r>
      <w:r w:rsidRPr="79001EA1">
        <w:rPr>
          <w:color w:val="111111"/>
          <w:sz w:val="24"/>
          <w:szCs w:val="24"/>
        </w:rPr>
        <w:t>referida como "Comprador").</w:t>
      </w:r>
    </w:p>
    <w:p w14:paraId="54B8D07B" w14:textId="63EA6AD7" w:rsidR="0064322E" w:rsidRDefault="20AF5BE8" w:rsidP="149D85B0">
      <w:pPr>
        <w:spacing w:before="240" w:after="240"/>
        <w:rPr>
          <w:color w:val="111111"/>
          <w:sz w:val="24"/>
          <w:szCs w:val="24"/>
        </w:rPr>
      </w:pPr>
      <w:r w:rsidRPr="149D85B0">
        <w:rPr>
          <w:color w:val="111111"/>
          <w:sz w:val="24"/>
          <w:szCs w:val="24"/>
        </w:rPr>
        <w:t xml:space="preserve"> </w:t>
      </w:r>
    </w:p>
    <w:p w14:paraId="7B642274" w14:textId="77777777" w:rsidR="00300395" w:rsidRDefault="20AF5BE8" w:rsidP="00300395">
      <w:pPr>
        <w:spacing w:before="240" w:after="240"/>
        <w:ind w:firstLine="720"/>
        <w:rPr>
          <w:sz w:val="24"/>
          <w:szCs w:val="24"/>
        </w:rPr>
      </w:pPr>
      <w:r w:rsidRPr="149D85B0">
        <w:rPr>
          <w:color w:val="111111"/>
          <w:sz w:val="24"/>
          <w:szCs w:val="24"/>
        </w:rPr>
        <w:t xml:space="preserve">1. VENDA DE SOFTWARE: O Vendedor concorda em vender, transferir e transmitir ao Comprador todos os direitos, títulos e interesses do seguinte software de tecnologia de vacinação </w:t>
      </w:r>
      <w:r w:rsidR="00300395">
        <w:rPr>
          <w:sz w:val="24"/>
          <w:szCs w:val="24"/>
        </w:rPr>
        <w:t>Vacina Mais Brasil irá disponibilizar informações aos usuários, que podem acessar dados detalhados sobre as campanhas de vacinação em andamento, incluindo informações sobre grupos prioritários, locais de vacinação e datas.</w:t>
      </w:r>
    </w:p>
    <w:p w14:paraId="725B2A49" w14:textId="32A4688E" w:rsidR="0064322E" w:rsidRDefault="20AF5BE8" w:rsidP="149D85B0">
      <w:pPr>
        <w:spacing w:before="240" w:after="240"/>
        <w:rPr>
          <w:color w:val="111111"/>
          <w:sz w:val="24"/>
          <w:szCs w:val="24"/>
        </w:rPr>
      </w:pPr>
      <w:r w:rsidRPr="149D85B0">
        <w:rPr>
          <w:color w:val="111111"/>
          <w:sz w:val="24"/>
          <w:szCs w:val="24"/>
        </w:rPr>
        <w:t>2. PREÇO DE COMPRA: Como contraprestação pela venda do Software, o Comprador concorda em pagar ao Vendedor a quantia de [Preço de Venda].</w:t>
      </w:r>
    </w:p>
    <w:p w14:paraId="51F4C6DD" w14:textId="2514C5F5" w:rsidR="0064322E" w:rsidRDefault="20AF5BE8" w:rsidP="149D85B0">
      <w:pPr>
        <w:spacing w:before="240" w:after="240"/>
        <w:rPr>
          <w:color w:val="111111"/>
          <w:sz w:val="24"/>
          <w:szCs w:val="24"/>
        </w:rPr>
      </w:pPr>
      <w:r w:rsidRPr="149D85B0">
        <w:rPr>
          <w:color w:val="111111"/>
          <w:sz w:val="24"/>
          <w:szCs w:val="24"/>
        </w:rPr>
        <w:t xml:space="preserve"> 3. CONDIÇÕES DE PAGAMENTO: O pagamento total do preço de compra será feito da seguinte maneira: [Detalhes do Plano de Pagamento].</w:t>
      </w:r>
    </w:p>
    <w:p w14:paraId="4ED83F58" w14:textId="28FB1748" w:rsidR="0064322E" w:rsidRDefault="20AF5BE8" w:rsidP="149D85B0">
      <w:pPr>
        <w:spacing w:before="240" w:after="240"/>
        <w:rPr>
          <w:color w:val="111111"/>
          <w:sz w:val="24"/>
          <w:szCs w:val="24"/>
        </w:rPr>
      </w:pPr>
      <w:r w:rsidRPr="149D85B0">
        <w:rPr>
          <w:color w:val="111111"/>
          <w:sz w:val="24"/>
          <w:szCs w:val="24"/>
        </w:rPr>
        <w:t xml:space="preserve"> 4. GARANTIAS: O Vendedor garante que possui todos os direitos, títulos e interesses no Software e tem autoridade para vender o mesmo.</w:t>
      </w:r>
    </w:p>
    <w:p w14:paraId="45083482" w14:textId="43B8DF60" w:rsidR="0064322E" w:rsidRDefault="20AF5BE8" w:rsidP="149D85B0">
      <w:pPr>
        <w:spacing w:before="240" w:after="240"/>
        <w:rPr>
          <w:color w:val="111111"/>
          <w:sz w:val="24"/>
          <w:szCs w:val="24"/>
        </w:rPr>
      </w:pPr>
      <w:r w:rsidRPr="149D85B0">
        <w:rPr>
          <w:color w:val="111111"/>
          <w:sz w:val="24"/>
          <w:szCs w:val="24"/>
        </w:rPr>
        <w:t xml:space="preserve"> </w:t>
      </w:r>
      <w:r w:rsidRPr="19FD550A">
        <w:rPr>
          <w:color w:val="111111"/>
          <w:sz w:val="24"/>
          <w:szCs w:val="24"/>
        </w:rPr>
        <w:t xml:space="preserve">5. LEI APLICÁVEL: Este Contrato será regido pelas leis </w:t>
      </w:r>
      <w:r w:rsidR="770FDB74" w:rsidRPr="19FD550A">
        <w:rPr>
          <w:color w:val="111111"/>
          <w:sz w:val="24"/>
          <w:szCs w:val="24"/>
        </w:rPr>
        <w:t>nacionais vigentes</w:t>
      </w:r>
      <w:r w:rsidRPr="19FD550A">
        <w:rPr>
          <w:color w:val="111111"/>
          <w:sz w:val="24"/>
          <w:szCs w:val="24"/>
        </w:rPr>
        <w:t>.</w:t>
      </w:r>
    </w:p>
    <w:p w14:paraId="60623903" w14:textId="77777777" w:rsidR="00300395" w:rsidRDefault="00300395" w:rsidP="149D85B0">
      <w:pPr>
        <w:spacing w:before="240" w:after="240"/>
        <w:rPr>
          <w:color w:val="111111"/>
          <w:sz w:val="24"/>
          <w:szCs w:val="24"/>
        </w:rPr>
      </w:pPr>
    </w:p>
    <w:p w14:paraId="60451DD3" w14:textId="0985783C" w:rsidR="0064322E" w:rsidRDefault="20AF5BE8" w:rsidP="149D85B0">
      <w:pPr>
        <w:spacing w:before="240" w:after="240"/>
        <w:rPr>
          <w:color w:val="111111"/>
          <w:sz w:val="24"/>
          <w:szCs w:val="24"/>
        </w:rPr>
      </w:pPr>
      <w:r w:rsidRPr="149D85B0">
        <w:rPr>
          <w:color w:val="111111"/>
          <w:sz w:val="24"/>
          <w:szCs w:val="24"/>
        </w:rPr>
        <w:t>ASSINATURAS:</w:t>
      </w:r>
    </w:p>
    <w:p w14:paraId="07DA5FD3" w14:textId="75D8C3FF" w:rsidR="0064322E" w:rsidRDefault="20AF5BE8" w:rsidP="149D85B0">
      <w:pPr>
        <w:spacing w:before="240" w:after="240"/>
        <w:rPr>
          <w:color w:val="111111"/>
          <w:sz w:val="24"/>
          <w:szCs w:val="24"/>
        </w:rPr>
      </w:pPr>
      <w:r w:rsidRPr="149D85B0">
        <w:rPr>
          <w:color w:val="111111"/>
          <w:sz w:val="24"/>
          <w:szCs w:val="24"/>
        </w:rPr>
        <w:t xml:space="preserve"> </w:t>
      </w:r>
    </w:p>
    <w:p w14:paraId="52B587FB" w14:textId="3711145D" w:rsidR="0064322E" w:rsidRDefault="20AF5BE8" w:rsidP="149D85B0">
      <w:pPr>
        <w:spacing w:before="240" w:after="240"/>
        <w:rPr>
          <w:color w:val="111111"/>
          <w:sz w:val="24"/>
          <w:szCs w:val="24"/>
        </w:rPr>
      </w:pPr>
      <w:r w:rsidRPr="19FD550A">
        <w:rPr>
          <w:color w:val="111111"/>
          <w:sz w:val="24"/>
          <w:szCs w:val="24"/>
        </w:rPr>
        <w:t>_____________________</w:t>
      </w:r>
    </w:p>
    <w:p w14:paraId="7C1CFB0E" w14:textId="12F10782" w:rsidR="70A94510" w:rsidRDefault="70A94510" w:rsidP="19FD550A">
      <w:pPr>
        <w:spacing w:before="240" w:after="240"/>
        <w:rPr>
          <w:color w:val="111111"/>
          <w:sz w:val="24"/>
          <w:szCs w:val="24"/>
        </w:rPr>
      </w:pPr>
      <w:r w:rsidRPr="19FD550A">
        <w:rPr>
          <w:color w:val="111111"/>
          <w:sz w:val="24"/>
          <w:szCs w:val="24"/>
        </w:rPr>
        <w:t xml:space="preserve">        </w:t>
      </w:r>
      <w:proofErr w:type="spellStart"/>
      <w:r w:rsidRPr="19FD550A">
        <w:rPr>
          <w:color w:val="111111"/>
          <w:sz w:val="24"/>
          <w:szCs w:val="24"/>
        </w:rPr>
        <w:t>Vardema</w:t>
      </w:r>
      <w:proofErr w:type="spellEnd"/>
      <w:r w:rsidRPr="19FD550A">
        <w:rPr>
          <w:color w:val="111111"/>
          <w:sz w:val="24"/>
          <w:szCs w:val="24"/>
        </w:rPr>
        <w:t xml:space="preserve"> INC</w:t>
      </w:r>
    </w:p>
    <w:p w14:paraId="7E63ADC1" w14:textId="1035E095" w:rsidR="0064322E" w:rsidRDefault="20AF5BE8" w:rsidP="149D85B0">
      <w:pPr>
        <w:spacing w:before="240" w:after="240"/>
        <w:rPr>
          <w:color w:val="111111"/>
          <w:sz w:val="24"/>
          <w:szCs w:val="24"/>
        </w:rPr>
      </w:pPr>
      <w:r w:rsidRPr="149D85B0">
        <w:rPr>
          <w:color w:val="111111"/>
          <w:sz w:val="24"/>
          <w:szCs w:val="24"/>
        </w:rPr>
        <w:t xml:space="preserve"> </w:t>
      </w:r>
    </w:p>
    <w:p w14:paraId="52A06947" w14:textId="7463BCFA" w:rsidR="0064322E" w:rsidRDefault="20AF5BE8" w:rsidP="149D85B0">
      <w:pPr>
        <w:spacing w:before="240" w:after="240"/>
        <w:rPr>
          <w:color w:val="111111"/>
          <w:sz w:val="24"/>
          <w:szCs w:val="24"/>
        </w:rPr>
      </w:pPr>
      <w:r w:rsidRPr="19FD550A">
        <w:rPr>
          <w:color w:val="111111"/>
          <w:sz w:val="24"/>
          <w:szCs w:val="24"/>
        </w:rPr>
        <w:t>_____________________</w:t>
      </w:r>
    </w:p>
    <w:p w14:paraId="0C73E29D" w14:textId="0CA757BF" w:rsidR="2432B679" w:rsidRDefault="2432B679" w:rsidP="19FD550A">
      <w:pPr>
        <w:spacing w:before="240" w:after="240"/>
        <w:rPr>
          <w:color w:val="111111"/>
          <w:sz w:val="24"/>
          <w:szCs w:val="24"/>
        </w:rPr>
      </w:pPr>
      <w:r w:rsidRPr="19FD550A">
        <w:rPr>
          <w:color w:val="111111"/>
          <w:sz w:val="24"/>
          <w:szCs w:val="24"/>
        </w:rPr>
        <w:t>SUS- Sistema Único de Saúde</w:t>
      </w:r>
    </w:p>
    <w:p w14:paraId="594820B0" w14:textId="4F0A77FB" w:rsidR="0064322E" w:rsidRDefault="0064322E" w:rsidP="149D85B0">
      <w:pPr>
        <w:spacing w:before="240" w:after="240"/>
        <w:rPr>
          <w:color w:val="111111"/>
          <w:sz w:val="24"/>
          <w:szCs w:val="24"/>
        </w:rPr>
      </w:pPr>
    </w:p>
    <w:p w14:paraId="182081D0" w14:textId="1003B63A" w:rsidR="0064322E" w:rsidRDefault="1697A908" w:rsidP="23078327">
      <w:pPr>
        <w:pStyle w:val="Ttulo3"/>
      </w:pPr>
      <w:r w:rsidRPr="23078327">
        <w:rPr>
          <w:rFonts w:ascii="Verdana" w:eastAsia="Verdana" w:hAnsi="Verdana" w:cs="Verdana"/>
          <w:color w:val="000000" w:themeColor="text1"/>
        </w:rPr>
        <w:lastRenderedPageBreak/>
        <w:t>Teste de caixa preta</w:t>
      </w:r>
    </w:p>
    <w:p w14:paraId="141BA76A" w14:textId="03F2579E" w:rsidR="00300395" w:rsidRDefault="00300395" w:rsidP="00300395">
      <w:pPr>
        <w:shd w:val="clear" w:color="auto" w:fill="FFFFFF" w:themeFill="background1"/>
        <w:spacing w:before="480" w:after="480"/>
        <w:rPr>
          <w:rFonts w:ascii="Verdana" w:eastAsia="Verdana" w:hAnsi="Verdana" w:cs="Verdana"/>
          <w:color w:val="121416"/>
          <w:sz w:val="24"/>
          <w:szCs w:val="24"/>
        </w:rPr>
      </w:pPr>
      <w:r w:rsidRPr="00D61958">
        <w:rPr>
          <w:rFonts w:ascii="Verdana" w:eastAsia="Verdana" w:hAnsi="Verdana" w:cs="Verdana"/>
          <w:color w:val="121416"/>
          <w:sz w:val="24"/>
          <w:szCs w:val="24"/>
        </w:rPr>
        <w:t>Teste de caixa preta é um método de teste de software no qual as funcionalidades dos aplicativos de software são testadas sem o conhecimento da estrutura interna do código, detalhes de implementação e caminhos internos. O teste Black Box concentra-se principalmente na entrada e saída de aplicativos de software e é inteiramente baseado em requisitos e especificações de software.</w:t>
      </w:r>
    </w:p>
    <w:p w14:paraId="4B94D5A5" w14:textId="607EE8DF" w:rsidR="00E308FF" w:rsidRPr="00300395" w:rsidRDefault="1697A908" w:rsidP="00300395">
      <w:pPr>
        <w:shd w:val="clear" w:color="auto" w:fill="FFFFFF" w:themeFill="background1"/>
        <w:spacing w:before="480" w:after="480"/>
        <w:rPr>
          <w:rFonts w:ascii="Verdana" w:eastAsia="Verdana" w:hAnsi="Verdana" w:cs="Verdana"/>
          <w:color w:val="121416"/>
          <w:sz w:val="24"/>
          <w:szCs w:val="24"/>
        </w:rPr>
      </w:pPr>
      <w:r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Ficou decidido executar o teste caixa preta no </w:t>
      </w:r>
      <w:r w:rsidR="4247F808" w:rsidRPr="23078327">
        <w:rPr>
          <w:rFonts w:ascii="Verdana" w:eastAsia="Verdana" w:hAnsi="Verdana" w:cs="Verdana"/>
          <w:color w:val="121416"/>
          <w:sz w:val="24"/>
          <w:szCs w:val="24"/>
        </w:rPr>
        <w:t>software</w:t>
      </w:r>
      <w:r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. Esse teste feito em todo o sistema por pessoas que não têm nenhuma </w:t>
      </w:r>
      <w:r w:rsidR="51A469AC" w:rsidRPr="23078327">
        <w:rPr>
          <w:rFonts w:ascii="Verdana" w:eastAsia="Verdana" w:hAnsi="Verdana" w:cs="Verdana"/>
          <w:color w:val="121416"/>
          <w:sz w:val="24"/>
          <w:szCs w:val="24"/>
        </w:rPr>
        <w:t>ideia</w:t>
      </w:r>
      <w:r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 sobre o design, estrutura e implementação do software. Ele é testado para erros na interface, desempenho, comportamento, estruturas de dados, funções, etc.</w:t>
      </w:r>
      <w:r w:rsidR="00300395">
        <w:rPr>
          <w:rFonts w:ascii="Verdana" w:eastAsia="Verdana" w:hAnsi="Verdana" w:cs="Verdana"/>
          <w:color w:val="121416"/>
          <w:sz w:val="24"/>
          <w:szCs w:val="24"/>
        </w:rPr>
        <w:t xml:space="preserve"> </w:t>
      </w:r>
      <w:r w:rsidR="19D7224B"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Foi enviado o </w:t>
      </w:r>
      <w:r w:rsidR="5BA83621" w:rsidRPr="23078327">
        <w:rPr>
          <w:rFonts w:ascii="Verdana" w:eastAsia="Verdana" w:hAnsi="Verdana" w:cs="Verdana"/>
          <w:color w:val="121416"/>
          <w:sz w:val="24"/>
          <w:szCs w:val="24"/>
        </w:rPr>
        <w:t>software</w:t>
      </w:r>
      <w:r w:rsidR="19D7224B"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 para as pessoas </w:t>
      </w:r>
      <w:r w:rsidR="2CE3B870" w:rsidRPr="23078327">
        <w:rPr>
          <w:rFonts w:ascii="Verdana" w:eastAsia="Verdana" w:hAnsi="Verdana" w:cs="Verdana"/>
          <w:color w:val="121416"/>
          <w:sz w:val="24"/>
          <w:szCs w:val="24"/>
        </w:rPr>
        <w:t>próximas</w:t>
      </w:r>
      <w:r w:rsidR="19D7224B"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 aos colaboradores da empresa</w:t>
      </w:r>
      <w:r w:rsidR="64C50222" w:rsidRPr="23078327">
        <w:rPr>
          <w:rFonts w:ascii="Verdana" w:eastAsia="Verdana" w:hAnsi="Verdana" w:cs="Verdana"/>
          <w:color w:val="121416"/>
          <w:sz w:val="24"/>
          <w:szCs w:val="24"/>
        </w:rPr>
        <w:t>,</w:t>
      </w:r>
      <w:r w:rsidR="19D7224B"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 </w:t>
      </w:r>
      <w:r w:rsidR="7C55C388" w:rsidRPr="23078327">
        <w:rPr>
          <w:rFonts w:ascii="Verdana" w:eastAsia="Verdana" w:hAnsi="Verdana" w:cs="Verdana"/>
          <w:color w:val="121416"/>
          <w:sz w:val="24"/>
          <w:szCs w:val="24"/>
        </w:rPr>
        <w:t>a fim</w:t>
      </w:r>
      <w:r w:rsidR="19D7224B"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 de que os mesmos utiliza</w:t>
      </w:r>
      <w:r w:rsidR="05728F8A" w:rsidRPr="23078327">
        <w:rPr>
          <w:rFonts w:ascii="Verdana" w:eastAsia="Verdana" w:hAnsi="Verdana" w:cs="Verdana"/>
          <w:color w:val="121416"/>
          <w:sz w:val="24"/>
          <w:szCs w:val="24"/>
        </w:rPr>
        <w:t>ssem o</w:t>
      </w:r>
      <w:r w:rsidR="50606F61"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 sistema</w:t>
      </w:r>
      <w:r w:rsidR="05728F8A"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 e retornassem pontos positivos e negativos no que diz respeito a navegabilidade</w:t>
      </w:r>
      <w:r w:rsidR="65EC8A3C" w:rsidRPr="23078327">
        <w:rPr>
          <w:rFonts w:ascii="Verdana" w:eastAsia="Verdana" w:hAnsi="Verdana" w:cs="Verdana"/>
          <w:color w:val="121416"/>
          <w:sz w:val="24"/>
          <w:szCs w:val="24"/>
        </w:rPr>
        <w:t>.</w:t>
      </w:r>
      <w:r w:rsidR="00300395">
        <w:rPr>
          <w:rFonts w:ascii="Verdana" w:eastAsia="Verdana" w:hAnsi="Verdana" w:cs="Verdana"/>
          <w:color w:val="121416"/>
          <w:sz w:val="24"/>
          <w:szCs w:val="24"/>
        </w:rPr>
        <w:t xml:space="preserve"> </w:t>
      </w:r>
      <w:r w:rsidR="4D9C10F2"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Foram retornados, inicialmente, o tom das cores do site, muito vibrantes, cansando a vista </w:t>
      </w:r>
      <w:r w:rsidR="6E57C72B" w:rsidRPr="23078327">
        <w:rPr>
          <w:rFonts w:ascii="Verdana" w:eastAsia="Verdana" w:hAnsi="Verdana" w:cs="Verdana"/>
          <w:color w:val="121416"/>
          <w:sz w:val="24"/>
          <w:szCs w:val="24"/>
        </w:rPr>
        <w:t xml:space="preserve">dos usuários. </w:t>
      </w:r>
    </w:p>
    <w:p w14:paraId="7AD52742" w14:textId="0112173B" w:rsidR="00681D2D" w:rsidRDefault="00D128E3">
      <w:pPr>
        <w:spacing w:before="240" w:after="240"/>
        <w:rPr>
          <w:sz w:val="28"/>
          <w:szCs w:val="28"/>
          <w:u w:val="single"/>
        </w:rPr>
      </w:pPr>
      <w:r w:rsidRPr="00681D2D">
        <w:rPr>
          <w:sz w:val="28"/>
          <w:szCs w:val="28"/>
          <w:u w:val="single"/>
        </w:rPr>
        <w:t xml:space="preserve">Definir informações do sistema </w:t>
      </w:r>
    </w:p>
    <w:p w14:paraId="3CE39608" w14:textId="77777777" w:rsidR="00DD7CFD" w:rsidRDefault="0055124B" w:rsidP="0055124B">
      <w:pPr>
        <w:spacing w:before="240" w:after="240"/>
        <w:rPr>
          <w:rFonts w:ascii="Verdana" w:eastAsia="Verdana" w:hAnsi="Verdana" w:cs="Verdana"/>
          <w:color w:val="121416"/>
          <w:sz w:val="24"/>
          <w:szCs w:val="24"/>
        </w:rPr>
      </w:pPr>
      <w:r w:rsidRPr="0055124B">
        <w:rPr>
          <w:rFonts w:ascii="Verdana" w:eastAsia="Verdana" w:hAnsi="Verdana" w:cs="Verdana"/>
          <w:color w:val="121416"/>
          <w:sz w:val="24"/>
          <w:szCs w:val="24"/>
        </w:rPr>
        <w:t xml:space="preserve">Por se tratar de um software </w:t>
      </w:r>
      <w:r>
        <w:rPr>
          <w:rFonts w:ascii="Verdana" w:eastAsia="Verdana" w:hAnsi="Verdana" w:cs="Verdana"/>
          <w:color w:val="121416"/>
          <w:sz w:val="24"/>
          <w:szCs w:val="24"/>
        </w:rPr>
        <w:t>de nível governamental, ou seja, nível nacional, optamos</w:t>
      </w:r>
      <w:r w:rsidR="00DD7CFD">
        <w:rPr>
          <w:rFonts w:ascii="Verdana" w:eastAsia="Verdana" w:hAnsi="Verdana" w:cs="Verdana"/>
          <w:color w:val="121416"/>
          <w:sz w:val="24"/>
          <w:szCs w:val="24"/>
        </w:rPr>
        <w:t xml:space="preserve"> por adquirir </w:t>
      </w:r>
      <w:r>
        <w:rPr>
          <w:rFonts w:ascii="Verdana" w:eastAsia="Verdana" w:hAnsi="Verdana" w:cs="Verdana"/>
          <w:color w:val="121416"/>
          <w:sz w:val="24"/>
          <w:szCs w:val="24"/>
        </w:rPr>
        <w:t>uma de nuvem como a AWS</w:t>
      </w:r>
      <w:r w:rsidR="00DD7CFD">
        <w:rPr>
          <w:rFonts w:ascii="Verdana" w:eastAsia="Verdana" w:hAnsi="Verdana" w:cs="Verdana"/>
          <w:color w:val="121416"/>
          <w:sz w:val="24"/>
          <w:szCs w:val="24"/>
        </w:rPr>
        <w:t xml:space="preserve"> </w:t>
      </w:r>
    </w:p>
    <w:p w14:paraId="1DE8A7B9" w14:textId="442FAAE9" w:rsidR="0055124B" w:rsidRPr="0055124B" w:rsidRDefault="0055124B" w:rsidP="0055124B">
      <w:pPr>
        <w:spacing w:before="240" w:after="240"/>
        <w:rPr>
          <w:rFonts w:ascii="Verdana" w:eastAsia="Verdana" w:hAnsi="Verdana" w:cs="Verdana"/>
          <w:color w:val="121416"/>
          <w:sz w:val="24"/>
          <w:szCs w:val="24"/>
        </w:rPr>
      </w:pPr>
      <w:r w:rsidRPr="0055124B">
        <w:rPr>
          <w:rFonts w:ascii="Verdana" w:eastAsia="Verdana" w:hAnsi="Verdana" w:cs="Verdana"/>
          <w:color w:val="121416"/>
          <w:sz w:val="24"/>
          <w:szCs w:val="24"/>
        </w:rPr>
        <w:t xml:space="preserve">A </w:t>
      </w:r>
      <w:proofErr w:type="spellStart"/>
      <w:r w:rsidRPr="0055124B">
        <w:rPr>
          <w:rFonts w:ascii="Verdana" w:eastAsia="Verdana" w:hAnsi="Verdana" w:cs="Verdana"/>
          <w:color w:val="121416"/>
          <w:sz w:val="24"/>
          <w:szCs w:val="24"/>
        </w:rPr>
        <w:t>Amazon</w:t>
      </w:r>
      <w:proofErr w:type="spellEnd"/>
      <w:r w:rsidRPr="0055124B">
        <w:rPr>
          <w:rFonts w:ascii="Verdana" w:eastAsia="Verdana" w:hAnsi="Verdana" w:cs="Verdana"/>
          <w:color w:val="121416"/>
          <w:sz w:val="24"/>
          <w:szCs w:val="24"/>
        </w:rPr>
        <w:t xml:space="preserve"> Web Services (AWS) é a plataforma de nuvem mais adotada e mais abrangente do mundo, oferecendo mais de 200 serviços completos de datacenters em todo o mundo. Milhões de clientes, incluindo </w:t>
      </w:r>
      <w:r w:rsidR="00DD7CFD" w:rsidRPr="0055124B">
        <w:rPr>
          <w:rFonts w:ascii="Verdana" w:eastAsia="Verdana" w:hAnsi="Verdana" w:cs="Verdana"/>
          <w:color w:val="121416"/>
          <w:sz w:val="24"/>
          <w:szCs w:val="24"/>
        </w:rPr>
        <w:t>os startups</w:t>
      </w:r>
      <w:r w:rsidRPr="0055124B">
        <w:rPr>
          <w:rFonts w:ascii="Verdana" w:eastAsia="Verdana" w:hAnsi="Verdana" w:cs="Verdana"/>
          <w:color w:val="121416"/>
          <w:sz w:val="24"/>
          <w:szCs w:val="24"/>
        </w:rPr>
        <w:t xml:space="preserve"> que crescem mais rápido, as maiores empresas e os maiores órgãos governamentais, estão usando a AWS para reduzir custos, ganhar agilidade e inovar mais rapidamente</w:t>
      </w:r>
    </w:p>
    <w:p w14:paraId="297DF29B" w14:textId="49274744" w:rsidR="0064322E" w:rsidRDefault="00D128E3">
      <w:pPr>
        <w:spacing w:before="240" w:after="240"/>
        <w:rPr>
          <w:sz w:val="28"/>
          <w:szCs w:val="28"/>
          <w:u w:val="single"/>
        </w:rPr>
      </w:pPr>
      <w:r w:rsidRPr="00681D2D">
        <w:rPr>
          <w:sz w:val="28"/>
          <w:szCs w:val="28"/>
          <w:u w:val="single"/>
        </w:rPr>
        <w:t>Descrever quais técnicas de levantamento foram utilizadas e detalhar o processo.</w:t>
      </w:r>
      <w:r w:rsidR="00681D2D" w:rsidRPr="00681D2D">
        <w:rPr>
          <w:sz w:val="28"/>
          <w:szCs w:val="28"/>
          <w:u w:val="single"/>
        </w:rPr>
        <w:t xml:space="preserve"> </w:t>
      </w:r>
    </w:p>
    <w:p w14:paraId="02E5CECD" w14:textId="012FC16F" w:rsidR="00F96C80" w:rsidRPr="00F96C80" w:rsidRDefault="00F96C80">
      <w:pPr>
        <w:spacing w:before="240" w:after="240"/>
        <w:rPr>
          <w:rFonts w:ascii="Verdana" w:eastAsia="Verdana" w:hAnsi="Verdana" w:cs="Verdana"/>
          <w:color w:val="121416"/>
          <w:sz w:val="24"/>
          <w:szCs w:val="24"/>
        </w:rPr>
      </w:pPr>
      <w:r w:rsidRPr="00F96C80">
        <w:rPr>
          <w:rFonts w:ascii="Verdana" w:eastAsia="Verdana" w:hAnsi="Verdana" w:cs="Verdana"/>
          <w:color w:val="121416"/>
          <w:sz w:val="24"/>
          <w:szCs w:val="24"/>
        </w:rPr>
        <w:t>-Pesquisas relacionadas a inovação na área da saúde</w:t>
      </w:r>
      <w:r>
        <w:rPr>
          <w:rFonts w:ascii="Verdana" w:eastAsia="Verdana" w:hAnsi="Verdana" w:cs="Verdana"/>
          <w:color w:val="121416"/>
          <w:sz w:val="24"/>
          <w:szCs w:val="24"/>
        </w:rPr>
        <w:t>.</w:t>
      </w:r>
      <w:r w:rsidRPr="00F96C80">
        <w:rPr>
          <w:rFonts w:ascii="Verdana" w:eastAsia="Verdana" w:hAnsi="Verdana" w:cs="Verdana"/>
          <w:color w:val="121416"/>
          <w:sz w:val="24"/>
          <w:szCs w:val="24"/>
        </w:rPr>
        <w:t xml:space="preserve"> </w:t>
      </w:r>
    </w:p>
    <w:p w14:paraId="604E8AF8" w14:textId="70B9DA31" w:rsidR="00F96C80" w:rsidRDefault="00F96C80">
      <w:pPr>
        <w:spacing w:before="240" w:after="240"/>
        <w:rPr>
          <w:rFonts w:ascii="Verdana" w:eastAsia="Verdana" w:hAnsi="Verdana" w:cs="Verdana"/>
          <w:color w:val="121416"/>
          <w:sz w:val="24"/>
          <w:szCs w:val="24"/>
        </w:rPr>
      </w:pPr>
      <w:r w:rsidRPr="00F96C80">
        <w:rPr>
          <w:rFonts w:ascii="Verdana" w:eastAsia="Verdana" w:hAnsi="Verdana" w:cs="Verdana"/>
          <w:color w:val="121416"/>
          <w:sz w:val="24"/>
          <w:szCs w:val="24"/>
        </w:rPr>
        <w:t>-Pesquisas aos sites governamentais relacionados a saúde</w:t>
      </w:r>
      <w:r>
        <w:rPr>
          <w:rFonts w:ascii="Verdana" w:eastAsia="Verdana" w:hAnsi="Verdana" w:cs="Verdana"/>
          <w:color w:val="121416"/>
          <w:sz w:val="24"/>
          <w:szCs w:val="24"/>
        </w:rPr>
        <w:t>.</w:t>
      </w:r>
    </w:p>
    <w:p w14:paraId="24F473D4" w14:textId="07656FB7" w:rsidR="00F96C80" w:rsidRPr="00F96C80" w:rsidRDefault="00F96C80">
      <w:pPr>
        <w:spacing w:before="240" w:after="240"/>
        <w:rPr>
          <w:rFonts w:ascii="Verdana" w:eastAsia="Verdana" w:hAnsi="Verdana" w:cs="Verdana"/>
          <w:color w:val="121416"/>
          <w:sz w:val="24"/>
          <w:szCs w:val="24"/>
        </w:rPr>
      </w:pPr>
      <w:r>
        <w:rPr>
          <w:rFonts w:ascii="Verdana" w:eastAsia="Verdana" w:hAnsi="Verdana" w:cs="Verdana"/>
          <w:color w:val="121416"/>
          <w:sz w:val="24"/>
          <w:szCs w:val="24"/>
        </w:rPr>
        <w:t>Foi notado a ausência de uma carteira de vacinação digital, daí surgiu a ideia de criar o software</w:t>
      </w:r>
      <w:bookmarkStart w:id="0" w:name="_GoBack"/>
      <w:bookmarkEnd w:id="0"/>
      <w:r>
        <w:rPr>
          <w:rFonts w:ascii="Verdana" w:eastAsia="Verdana" w:hAnsi="Verdana" w:cs="Verdana"/>
          <w:color w:val="121416"/>
          <w:sz w:val="24"/>
          <w:szCs w:val="24"/>
        </w:rPr>
        <w:t>.</w:t>
      </w:r>
    </w:p>
    <w:p w14:paraId="23C4FD1C" w14:textId="77777777" w:rsidR="00DD7CFD" w:rsidRDefault="00DD7CFD">
      <w:pPr>
        <w:spacing w:before="240" w:after="240"/>
        <w:jc w:val="center"/>
        <w:rPr>
          <w:b/>
        </w:rPr>
      </w:pPr>
    </w:p>
    <w:p w14:paraId="3D46DF1C" w14:textId="77777777" w:rsidR="00DD7CFD" w:rsidRDefault="00DD7CFD">
      <w:pPr>
        <w:spacing w:before="240" w:after="240"/>
        <w:jc w:val="center"/>
        <w:rPr>
          <w:b/>
        </w:rPr>
      </w:pPr>
    </w:p>
    <w:p w14:paraId="4A72F18E" w14:textId="572EE653" w:rsidR="0064322E" w:rsidRDefault="00D128E3">
      <w:pPr>
        <w:spacing w:before="240" w:after="240"/>
        <w:jc w:val="center"/>
        <w:rPr>
          <w:b/>
        </w:rPr>
      </w:pPr>
      <w:r>
        <w:rPr>
          <w:b/>
        </w:rPr>
        <w:t>DOCUMENTAÇÃO DE REQUISITOS de Software (DRS)</w:t>
      </w:r>
    </w:p>
    <w:p w14:paraId="100C5B58" w14:textId="77777777" w:rsidR="0064322E" w:rsidRDefault="00D128E3">
      <w:pPr>
        <w:spacing w:before="240" w:after="240"/>
      </w:pPr>
      <w:r>
        <w:t xml:space="preserve"> </w:t>
      </w:r>
    </w:p>
    <w:p w14:paraId="44A1A359" w14:textId="07AAB417" w:rsidR="0064322E" w:rsidRDefault="00D128E3" w:rsidP="19FD550A">
      <w:pPr>
        <w:spacing w:before="240" w:after="240" w:line="360" w:lineRule="auto"/>
        <w:rPr>
          <w:b/>
          <w:bCs/>
          <w:sz w:val="24"/>
          <w:szCs w:val="24"/>
        </w:rPr>
      </w:pPr>
      <w:r>
        <w:t xml:space="preserve"> </w:t>
      </w:r>
      <w:r w:rsidRPr="19FD550A">
        <w:rPr>
          <w:b/>
          <w:bCs/>
          <w:sz w:val="24"/>
          <w:szCs w:val="24"/>
        </w:rPr>
        <w:t>SUMÁRIO</w:t>
      </w:r>
    </w:p>
    <w:p w14:paraId="608DEACE" w14:textId="77777777" w:rsidR="0064322E" w:rsidRDefault="00D128E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B90407" w14:textId="77777777" w:rsidR="0064322E" w:rsidRDefault="00D128E3">
      <w:pPr>
        <w:spacing w:before="240" w:after="240" w:line="360" w:lineRule="auto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7F0663">
        <w:rPr>
          <w:sz w:val="24"/>
          <w:szCs w:val="24"/>
        </w:rPr>
        <w:t xml:space="preserve">  INTRODUÇÃO</w:t>
      </w:r>
      <w:r>
        <w:rPr>
          <w:sz w:val="24"/>
          <w:szCs w:val="24"/>
        </w:rPr>
        <w:t>..................................................................................................5</w:t>
      </w:r>
    </w:p>
    <w:p w14:paraId="31386218" w14:textId="77777777" w:rsidR="0064322E" w:rsidRDefault="007F0663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 OBJETIVO</w:t>
      </w:r>
      <w:r w:rsidR="00D128E3">
        <w:rPr>
          <w:sz w:val="24"/>
          <w:szCs w:val="24"/>
        </w:rPr>
        <w:t>...........................................................................</w:t>
      </w:r>
      <w:r>
        <w:rPr>
          <w:sz w:val="24"/>
          <w:szCs w:val="24"/>
        </w:rPr>
        <w:t>...............................6</w:t>
      </w:r>
    </w:p>
    <w:p w14:paraId="1F235F42" w14:textId="77777777" w:rsidR="0064322E" w:rsidRDefault="00850226" w:rsidP="00850226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CD41E1">
        <w:rPr>
          <w:sz w:val="24"/>
          <w:szCs w:val="24"/>
        </w:rPr>
        <w:t>. LOGO...</w:t>
      </w:r>
      <w:r w:rsidR="00D128E3">
        <w:rPr>
          <w:sz w:val="24"/>
          <w:szCs w:val="24"/>
        </w:rPr>
        <w:t>..............................................................................................................</w:t>
      </w:r>
      <w:r w:rsidR="00CD41E1">
        <w:rPr>
          <w:sz w:val="24"/>
          <w:szCs w:val="24"/>
        </w:rPr>
        <w:t>7</w:t>
      </w:r>
    </w:p>
    <w:p w14:paraId="2CE1E2D8" w14:textId="77777777" w:rsidR="0064322E" w:rsidRDefault="00D128E3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4. &lt;NOME&gt;..............................................................................................................</w:t>
      </w:r>
    </w:p>
    <w:p w14:paraId="06BAB995" w14:textId="77777777" w:rsidR="0064322E" w:rsidRDefault="00D128E3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    &lt;NOME&gt;...............................................................................................................</w:t>
      </w:r>
    </w:p>
    <w:p w14:paraId="1E9ED29A" w14:textId="77777777" w:rsidR="0064322E" w:rsidRDefault="00D128E3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     &lt;NOME&gt;..............................................................................................................</w:t>
      </w:r>
    </w:p>
    <w:p w14:paraId="6672E24C" w14:textId="77777777" w:rsidR="0064322E" w:rsidRDefault="00D128E3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4.     &lt;NOME&gt;..............................................................................................................</w:t>
      </w:r>
    </w:p>
    <w:p w14:paraId="4C32807C" w14:textId="77777777" w:rsidR="0064322E" w:rsidRDefault="00D128E3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    &lt;NOME&gt;...............................................................................................................</w:t>
      </w:r>
    </w:p>
    <w:p w14:paraId="477BFAFA" w14:textId="77777777" w:rsidR="0064322E" w:rsidRDefault="00D128E3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     &lt;NOME&gt;..............................................................................................................</w:t>
      </w:r>
    </w:p>
    <w:p w14:paraId="24B06518" w14:textId="77777777" w:rsidR="0064322E" w:rsidRDefault="00D128E3">
      <w:pPr>
        <w:spacing w:before="240" w:after="24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4.     &lt;NOME&gt;..............................................................................................................</w:t>
      </w:r>
    </w:p>
    <w:p w14:paraId="110FFD37" w14:textId="77777777" w:rsidR="0064322E" w:rsidRDefault="0064322E">
      <w:pPr>
        <w:spacing w:before="240" w:after="240"/>
      </w:pPr>
    </w:p>
    <w:p w14:paraId="6B699379" w14:textId="77777777" w:rsidR="0064322E" w:rsidRDefault="0064322E">
      <w:pPr>
        <w:spacing w:before="240" w:after="240"/>
      </w:pPr>
    </w:p>
    <w:p w14:paraId="3FE9F23F" w14:textId="77777777" w:rsidR="0064322E" w:rsidRDefault="0064322E">
      <w:pPr>
        <w:spacing w:before="240" w:after="240"/>
      </w:pPr>
    </w:p>
    <w:p w14:paraId="1F72F646" w14:textId="77777777" w:rsidR="0064322E" w:rsidRDefault="0064322E">
      <w:pPr>
        <w:spacing w:before="240" w:after="240"/>
      </w:pPr>
    </w:p>
    <w:p w14:paraId="08CE6F91" w14:textId="77777777" w:rsidR="00272250" w:rsidRDefault="00272250">
      <w:pPr>
        <w:spacing w:before="240" w:after="240"/>
      </w:pPr>
    </w:p>
    <w:p w14:paraId="61CDCEAD" w14:textId="77777777" w:rsidR="00296E66" w:rsidRDefault="00296E66">
      <w:pPr>
        <w:spacing w:before="240" w:after="240"/>
      </w:pPr>
    </w:p>
    <w:p w14:paraId="6BB9E253" w14:textId="77777777" w:rsidR="00296E66" w:rsidRDefault="00296E66">
      <w:pPr>
        <w:spacing w:before="240" w:after="240"/>
      </w:pPr>
    </w:p>
    <w:p w14:paraId="0C4D7865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 Introdução</w:t>
      </w:r>
    </w:p>
    <w:p w14:paraId="6D98A764" w14:textId="77777777" w:rsidR="0064322E" w:rsidRDefault="00D128E3">
      <w:pPr>
        <w:spacing w:before="240" w:after="240"/>
        <w:rPr>
          <w:color w:val="111111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color w:val="111111"/>
          <w:sz w:val="24"/>
          <w:szCs w:val="24"/>
        </w:rPr>
        <w:t>Este projeto tem como principal função a digitalização da carteira de vacinação, visto que outros órgãos públicos já estão disponibilizando documentos digitais ao invés do físico. Sendo assim, a fim de ter uma melhor eficiência, criamos um protótipo de uma carteira de vacinação digital, que além de ter a validade da carteira física, também informa os usuários sobre as datas e o período de vacinação.</w:t>
      </w:r>
    </w:p>
    <w:p w14:paraId="70CF9E61" w14:textId="77777777" w:rsidR="0064322E" w:rsidRDefault="00D128E3">
      <w:pPr>
        <w:ind w:firstLine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Este documento especifica os requisitos para o desenvolvimento de uma plataforma de saúde que visa digitalizar a carteira nacional de vacinação, a fim de facilitar o acompanhamento e organização das vacinas desde o recém-nascido e acompanhar o cidadão brasileiro durante toda a vida. Essa ferramenta de saúde tecnológica torna-se acessível por meio da internet, buscando facilitar o acompanhamento vacinal, já que por hora, só existe o acompanhamento das vacinas do covid-19.</w:t>
      </w:r>
    </w:p>
    <w:p w14:paraId="7FCB0636" w14:textId="77777777" w:rsidR="0064322E" w:rsidRPr="00DF360C" w:rsidRDefault="00D128E3">
      <w:pPr>
        <w:ind w:firstLine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A plataforma permitirá que o SUS (Sistema Único de Saúde) disponibilize um aplicativo e site para atualizar a situação em que se encontra qualquer pessoa cadastrada através do seu CPF. A proposta central do software é cadastrar cidadãos, organizar o </w:t>
      </w:r>
      <w:r w:rsidRPr="00DF360C">
        <w:rPr>
          <w:color w:val="111111"/>
          <w:sz w:val="24"/>
          <w:szCs w:val="24"/>
        </w:rPr>
        <w:t>calendário de vacinas e criar um banco de dados, a fim de que o SUS controle a situação vacinal nacional.</w:t>
      </w:r>
    </w:p>
    <w:p w14:paraId="23DE523C" w14:textId="77777777" w:rsidR="0064322E" w:rsidRDefault="0064322E">
      <w:pPr>
        <w:spacing w:before="240" w:after="240"/>
        <w:rPr>
          <w:sz w:val="24"/>
          <w:szCs w:val="24"/>
        </w:rPr>
      </w:pPr>
    </w:p>
    <w:p w14:paraId="52E56223" w14:textId="77777777" w:rsidR="0064322E" w:rsidRDefault="0064322E">
      <w:pPr>
        <w:spacing w:before="240" w:after="240"/>
        <w:rPr>
          <w:sz w:val="24"/>
          <w:szCs w:val="24"/>
        </w:rPr>
      </w:pPr>
    </w:p>
    <w:p w14:paraId="07547A01" w14:textId="77777777" w:rsidR="0064322E" w:rsidRDefault="0064322E">
      <w:pPr>
        <w:spacing w:before="240" w:after="240"/>
        <w:rPr>
          <w:sz w:val="24"/>
          <w:szCs w:val="24"/>
        </w:rPr>
      </w:pPr>
    </w:p>
    <w:p w14:paraId="5043CB0F" w14:textId="77777777" w:rsidR="0064322E" w:rsidRDefault="0064322E">
      <w:pPr>
        <w:spacing w:before="240" w:after="240"/>
        <w:rPr>
          <w:sz w:val="24"/>
          <w:szCs w:val="24"/>
        </w:rPr>
      </w:pPr>
    </w:p>
    <w:p w14:paraId="07459315" w14:textId="77777777" w:rsidR="0064322E" w:rsidRDefault="0064322E">
      <w:pPr>
        <w:spacing w:before="240" w:after="240"/>
        <w:rPr>
          <w:sz w:val="24"/>
          <w:szCs w:val="24"/>
        </w:rPr>
      </w:pPr>
    </w:p>
    <w:p w14:paraId="6537F28F" w14:textId="77777777" w:rsidR="0064322E" w:rsidRDefault="0064322E">
      <w:pPr>
        <w:spacing w:before="240" w:after="240"/>
        <w:rPr>
          <w:sz w:val="24"/>
          <w:szCs w:val="24"/>
        </w:rPr>
      </w:pPr>
    </w:p>
    <w:p w14:paraId="6DFB9E20" w14:textId="77777777" w:rsidR="0064322E" w:rsidRDefault="0064322E">
      <w:pPr>
        <w:spacing w:before="240" w:after="240"/>
        <w:rPr>
          <w:sz w:val="24"/>
          <w:szCs w:val="24"/>
        </w:rPr>
      </w:pPr>
    </w:p>
    <w:p w14:paraId="70DF9E56" w14:textId="77777777" w:rsidR="0064322E" w:rsidRDefault="0064322E">
      <w:pPr>
        <w:spacing w:before="240" w:after="240"/>
        <w:rPr>
          <w:sz w:val="24"/>
          <w:szCs w:val="24"/>
        </w:rPr>
      </w:pPr>
    </w:p>
    <w:p w14:paraId="44E871BC" w14:textId="77777777" w:rsidR="0064322E" w:rsidRDefault="0064322E">
      <w:pPr>
        <w:spacing w:before="240" w:after="240"/>
        <w:rPr>
          <w:sz w:val="24"/>
          <w:szCs w:val="24"/>
        </w:rPr>
      </w:pPr>
    </w:p>
    <w:p w14:paraId="144A5D23" w14:textId="77777777" w:rsidR="0064322E" w:rsidRDefault="0064322E">
      <w:pPr>
        <w:spacing w:before="240" w:after="240"/>
        <w:rPr>
          <w:sz w:val="24"/>
          <w:szCs w:val="24"/>
        </w:rPr>
      </w:pPr>
    </w:p>
    <w:p w14:paraId="738610EB" w14:textId="77777777" w:rsidR="0064322E" w:rsidRDefault="0064322E">
      <w:pPr>
        <w:spacing w:before="240" w:after="240"/>
        <w:rPr>
          <w:sz w:val="24"/>
          <w:szCs w:val="24"/>
        </w:rPr>
      </w:pPr>
    </w:p>
    <w:p w14:paraId="637805D2" w14:textId="77777777" w:rsidR="0064322E" w:rsidRDefault="0064322E">
      <w:pPr>
        <w:spacing w:before="240" w:after="240"/>
        <w:rPr>
          <w:sz w:val="24"/>
          <w:szCs w:val="24"/>
        </w:rPr>
      </w:pPr>
    </w:p>
    <w:p w14:paraId="463F29E8" w14:textId="77777777" w:rsidR="00CA7260" w:rsidRDefault="00CA7260">
      <w:pPr>
        <w:spacing w:before="240" w:after="240"/>
        <w:rPr>
          <w:b/>
          <w:sz w:val="28"/>
          <w:szCs w:val="28"/>
        </w:rPr>
      </w:pPr>
    </w:p>
    <w:p w14:paraId="7829EE96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2. Objetivo</w:t>
      </w:r>
    </w:p>
    <w:p w14:paraId="01293F31" w14:textId="77777777" w:rsidR="0064322E" w:rsidRDefault="00D128E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O projeto Vacina Mais Brasil surge como uma resposta inovadora para promover a saúde pública, fornecendo informações abrangentes e recursos digitais relacionados à vacinação. Este projeto visa criar uma plataforma dinâmica e acessível que não apenas informa, mas também orienta os cidadãos brasileiros no cuidado de sua saúde por meio da vacinação.</w:t>
      </w:r>
    </w:p>
    <w:p w14:paraId="4F4945E8" w14:textId="77777777" w:rsidR="0064322E" w:rsidRDefault="00D128E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Vacina Mais Brasil irá disponibilizar informações aos usuários, que podem acessar dados detalhados sobre as campanhas de vacinação em andamento, incluindo informações sobre grupos prioritários, locais de vacinação e datas.</w:t>
      </w:r>
    </w:p>
    <w:p w14:paraId="2C2E7F1E" w14:textId="77777777" w:rsidR="0064322E" w:rsidRDefault="00D128E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Uma característica central é a capacidade de usuários administrativos registrarem digitalmente as vacinas que aplicaram. </w:t>
      </w:r>
      <w:r w:rsidR="00B4325C">
        <w:rPr>
          <w:sz w:val="24"/>
          <w:szCs w:val="24"/>
        </w:rPr>
        <w:t>Esses registros pessoais incluem</w:t>
      </w:r>
      <w:r>
        <w:rPr>
          <w:sz w:val="24"/>
          <w:szCs w:val="24"/>
        </w:rPr>
        <w:t xml:space="preserve"> detalhes importantes, como o tipo de vacina e a data, este histórico digital não só serve como uma referência pessoal conveniente, mas também como uma ferramenta essencial para profissionais de saúde na gestão eficaz do programa de imunização.</w:t>
      </w:r>
    </w:p>
    <w:p w14:paraId="65C1E28E" w14:textId="77777777" w:rsidR="0064322E" w:rsidRDefault="00D128E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O projeto vai além do simples registro, fornecendo funcionalidades de rastreamento para garantir que os usuários estejam sempre cientes das vacinas pendentes. Lembretes personalizados são enviados, garantindo que ninguém perca a oportunidade de receber a proteção necessária.</w:t>
      </w:r>
    </w:p>
    <w:p w14:paraId="3A6589CA" w14:textId="77777777" w:rsidR="0064322E" w:rsidRDefault="00D128E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Em sintonia com a era digital, o projeto apresenta uma versão eletrônica da carteira de vacinação. Esta carteira digital é projetada para ser reconhecida nacionalmente, garantindo que os usuários possam acessar seus registros em qualquer lugar, a qualquer momento.</w:t>
      </w:r>
    </w:p>
    <w:p w14:paraId="5ED4F91E" w14:textId="77777777" w:rsidR="0064322E" w:rsidRDefault="00D128E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A plataforma se destaca pela entrega de informações em tempo real. Mudanças nas campanhas de vacinação e requisitos oficiais são refletidos instantaneamente, assegurando que os usuários sempre possuam informações confiáveis.</w:t>
      </w:r>
    </w:p>
    <w:p w14:paraId="73499A91" w14:textId="77777777" w:rsidR="0064322E" w:rsidRDefault="00D128E3" w:rsidP="00FD53A8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A facilidade de uso é uma prioridade. A interface do Vacina Mais Brasil é projetada para ser intuitiva, garantindo que mesmo aqueles com pouca familiaridade tecnológica possam navegar sem dificuldade.</w:t>
      </w:r>
    </w:p>
    <w:p w14:paraId="3B7B4B86" w14:textId="77777777" w:rsidR="00FD53A8" w:rsidRPr="00FD53A8" w:rsidRDefault="00FD53A8" w:rsidP="00FD53A8">
      <w:pPr>
        <w:spacing w:before="240" w:after="240"/>
        <w:ind w:firstLine="720"/>
        <w:rPr>
          <w:sz w:val="24"/>
          <w:szCs w:val="24"/>
        </w:rPr>
      </w:pPr>
    </w:p>
    <w:p w14:paraId="3A0FF5F2" w14:textId="77777777" w:rsidR="0064322E" w:rsidRDefault="0064322E">
      <w:pPr>
        <w:spacing w:before="240" w:after="240"/>
        <w:rPr>
          <w:b/>
          <w:sz w:val="28"/>
          <w:szCs w:val="28"/>
        </w:rPr>
      </w:pPr>
    </w:p>
    <w:p w14:paraId="5630AD66" w14:textId="77777777" w:rsidR="0064322E" w:rsidRDefault="0064322E">
      <w:pPr>
        <w:spacing w:before="240" w:after="240"/>
        <w:rPr>
          <w:b/>
          <w:sz w:val="28"/>
          <w:szCs w:val="28"/>
        </w:rPr>
      </w:pPr>
    </w:p>
    <w:p w14:paraId="61829076" w14:textId="77777777" w:rsidR="0064322E" w:rsidRDefault="0064322E">
      <w:pPr>
        <w:spacing w:before="240" w:after="240"/>
        <w:rPr>
          <w:b/>
          <w:sz w:val="28"/>
          <w:szCs w:val="28"/>
        </w:rPr>
      </w:pPr>
    </w:p>
    <w:p w14:paraId="54421D41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3. Logo</w:t>
      </w:r>
    </w:p>
    <w:p w14:paraId="2BA226A1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E06CBDD" wp14:editId="07777777">
            <wp:extent cx="5362575" cy="16002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850FE" w14:textId="71A4EC04" w:rsidR="34ED9B0F" w:rsidRDefault="34ED9B0F" w:rsidP="19FD550A">
      <w:pPr>
        <w:pStyle w:val="PargrafodaLista"/>
        <w:numPr>
          <w:ilvl w:val="0"/>
          <w:numId w:val="1"/>
        </w:numPr>
        <w:rPr>
          <w:rFonts w:ascii="Roboto" w:eastAsia="Roboto" w:hAnsi="Roboto" w:cs="Roboto"/>
          <w:color w:val="111111"/>
          <w:sz w:val="24"/>
          <w:szCs w:val="24"/>
        </w:rPr>
      </w:pPr>
      <w:r w:rsidRPr="19FD550A">
        <w:rPr>
          <w:rFonts w:ascii="Roboto" w:eastAsia="Roboto" w:hAnsi="Roboto" w:cs="Roboto"/>
          <w:b/>
          <w:bCs/>
          <w:color w:val="111111"/>
          <w:sz w:val="24"/>
          <w:szCs w:val="24"/>
        </w:rPr>
        <w:t>Harmonia das Cores</w:t>
      </w:r>
      <w:r w:rsidRPr="19FD550A">
        <w:rPr>
          <w:rFonts w:ascii="Roboto" w:eastAsia="Roboto" w:hAnsi="Roboto" w:cs="Roboto"/>
          <w:color w:val="111111"/>
          <w:sz w:val="24"/>
          <w:szCs w:val="24"/>
        </w:rPr>
        <w:t>: As cores da bandeira nacional são geralmente fortes e vibrantes. Portanto, é importante usá-las de maneira equilibrada para garantir que o site seja agradável aos olhos dos visitantes.</w:t>
      </w:r>
    </w:p>
    <w:p w14:paraId="22199EC4" w14:textId="351D3CE2" w:rsidR="34ED9B0F" w:rsidRDefault="34ED9B0F" w:rsidP="19FD550A">
      <w:pPr>
        <w:pStyle w:val="PargrafodaLista"/>
        <w:numPr>
          <w:ilvl w:val="0"/>
          <w:numId w:val="1"/>
        </w:numPr>
        <w:rPr>
          <w:rFonts w:ascii="Roboto" w:eastAsia="Roboto" w:hAnsi="Roboto" w:cs="Roboto"/>
          <w:color w:val="111111"/>
          <w:sz w:val="24"/>
          <w:szCs w:val="24"/>
        </w:rPr>
      </w:pPr>
      <w:r w:rsidRPr="19FD550A">
        <w:rPr>
          <w:rFonts w:ascii="Roboto" w:eastAsia="Roboto" w:hAnsi="Roboto" w:cs="Roboto"/>
          <w:b/>
          <w:bCs/>
          <w:color w:val="111111"/>
          <w:sz w:val="24"/>
          <w:szCs w:val="24"/>
        </w:rPr>
        <w:t>Significado das Cores</w:t>
      </w:r>
      <w:r w:rsidRPr="19FD550A">
        <w:rPr>
          <w:rFonts w:ascii="Roboto" w:eastAsia="Roboto" w:hAnsi="Roboto" w:cs="Roboto"/>
          <w:color w:val="111111"/>
          <w:sz w:val="24"/>
          <w:szCs w:val="24"/>
        </w:rPr>
        <w:t>: Cada cor na bandeira tem um significado, o verde representa as florestas, o azul representa o céu.</w:t>
      </w:r>
    </w:p>
    <w:p w14:paraId="3DB0E76C" w14:textId="294804AC" w:rsidR="34ED9B0F" w:rsidRDefault="34ED9B0F" w:rsidP="19FD550A">
      <w:pPr>
        <w:pStyle w:val="PargrafodaLista"/>
        <w:numPr>
          <w:ilvl w:val="0"/>
          <w:numId w:val="1"/>
        </w:numPr>
        <w:rPr>
          <w:rFonts w:ascii="Roboto" w:eastAsia="Roboto" w:hAnsi="Roboto" w:cs="Roboto"/>
          <w:color w:val="111111"/>
          <w:sz w:val="24"/>
          <w:szCs w:val="24"/>
        </w:rPr>
      </w:pPr>
      <w:r w:rsidRPr="19FD550A">
        <w:rPr>
          <w:rFonts w:ascii="Roboto" w:eastAsia="Roboto" w:hAnsi="Roboto" w:cs="Roboto"/>
          <w:b/>
          <w:bCs/>
          <w:color w:val="111111"/>
          <w:sz w:val="24"/>
          <w:szCs w:val="24"/>
        </w:rPr>
        <w:t>Acessibilidade</w:t>
      </w:r>
      <w:r w:rsidRPr="19FD550A">
        <w:rPr>
          <w:rFonts w:ascii="Roboto" w:eastAsia="Roboto" w:hAnsi="Roboto" w:cs="Roboto"/>
          <w:color w:val="111111"/>
          <w:sz w:val="24"/>
          <w:szCs w:val="24"/>
        </w:rPr>
        <w:t>: Certifique-se de que há contraste suficiente entre as cores para que pessoas com deficiência visual possam navegar facilmente no site.</w:t>
      </w:r>
    </w:p>
    <w:p w14:paraId="2A672F56" w14:textId="56C8E0B3" w:rsidR="34ED9B0F" w:rsidRDefault="34ED9B0F" w:rsidP="19FD550A">
      <w:pPr>
        <w:pStyle w:val="PargrafodaLista"/>
        <w:numPr>
          <w:ilvl w:val="0"/>
          <w:numId w:val="1"/>
        </w:numPr>
        <w:rPr>
          <w:rFonts w:ascii="Roboto" w:eastAsia="Roboto" w:hAnsi="Roboto" w:cs="Roboto"/>
          <w:color w:val="111111"/>
          <w:sz w:val="24"/>
          <w:szCs w:val="24"/>
        </w:rPr>
      </w:pPr>
      <w:r w:rsidRPr="19FD550A">
        <w:rPr>
          <w:rFonts w:ascii="Roboto" w:eastAsia="Roboto" w:hAnsi="Roboto" w:cs="Roboto"/>
          <w:b/>
          <w:bCs/>
          <w:color w:val="111111"/>
          <w:sz w:val="24"/>
          <w:szCs w:val="24"/>
        </w:rPr>
        <w:t>Marca</w:t>
      </w:r>
      <w:r w:rsidRPr="19FD550A">
        <w:rPr>
          <w:rFonts w:ascii="Roboto" w:eastAsia="Roboto" w:hAnsi="Roboto" w:cs="Roboto"/>
          <w:color w:val="111111"/>
          <w:sz w:val="24"/>
          <w:szCs w:val="24"/>
        </w:rPr>
        <w:t>: As cores do site devem complementar a identidade da marca. Se as cores da bandeira nacional se alinham com a imagem da sua marca, elas podem ser uma ótima escolha.</w:t>
      </w:r>
    </w:p>
    <w:p w14:paraId="034A473D" w14:textId="2608FDB8" w:rsidR="19FD550A" w:rsidRDefault="19FD550A" w:rsidP="19FD550A">
      <w:pPr>
        <w:spacing w:before="240" w:after="240"/>
        <w:rPr>
          <w:b/>
          <w:bCs/>
          <w:sz w:val="24"/>
          <w:szCs w:val="24"/>
        </w:rPr>
      </w:pPr>
    </w:p>
    <w:p w14:paraId="17AD93B2" w14:textId="77777777" w:rsidR="0064322E" w:rsidRDefault="0064322E">
      <w:pPr>
        <w:spacing w:before="240" w:after="240"/>
        <w:rPr>
          <w:b/>
          <w:sz w:val="24"/>
          <w:szCs w:val="24"/>
        </w:rPr>
      </w:pPr>
    </w:p>
    <w:p w14:paraId="0DE4B5B7" w14:textId="77777777" w:rsidR="0064322E" w:rsidRDefault="0064322E">
      <w:pPr>
        <w:spacing w:before="240" w:after="240"/>
        <w:rPr>
          <w:b/>
          <w:sz w:val="24"/>
          <w:szCs w:val="24"/>
        </w:rPr>
      </w:pPr>
    </w:p>
    <w:p w14:paraId="66204FF1" w14:textId="77777777" w:rsidR="0064322E" w:rsidRDefault="0064322E">
      <w:pPr>
        <w:spacing w:before="240" w:after="240"/>
        <w:rPr>
          <w:b/>
          <w:sz w:val="24"/>
          <w:szCs w:val="24"/>
        </w:rPr>
      </w:pPr>
    </w:p>
    <w:p w14:paraId="2DBF0D7D" w14:textId="77777777" w:rsidR="0064322E" w:rsidRDefault="0064322E">
      <w:pPr>
        <w:spacing w:before="240" w:after="240"/>
        <w:rPr>
          <w:b/>
          <w:sz w:val="24"/>
          <w:szCs w:val="24"/>
        </w:rPr>
      </w:pPr>
    </w:p>
    <w:p w14:paraId="6B62F1B3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02F2C34E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680A4E5D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19219836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296FEF7D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7194DBDC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769D0D3C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54CD245A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1231BE67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36FEB5B0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30D7AA69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7196D064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34FF1C98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6D072C0D" w14:textId="77777777" w:rsidR="0064322E" w:rsidRDefault="0064322E">
      <w:pPr>
        <w:spacing w:before="240" w:after="240"/>
        <w:rPr>
          <w:b/>
          <w:sz w:val="24"/>
          <w:szCs w:val="24"/>
        </w:rPr>
      </w:pPr>
    </w:p>
    <w:p w14:paraId="7E1211F2" w14:textId="77777777" w:rsidR="00752461" w:rsidRDefault="0075246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 Protótipo do Site</w:t>
      </w:r>
    </w:p>
    <w:p w14:paraId="72FBEB98" w14:textId="77777777" w:rsidR="00752461" w:rsidRDefault="0075246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4.1 Tela acesso</w:t>
      </w:r>
    </w:p>
    <w:p w14:paraId="48A21919" w14:textId="77777777" w:rsidR="00752461" w:rsidRDefault="0075246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270D3BC5" wp14:editId="07777777">
            <wp:extent cx="5733415" cy="324485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de_acess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8F9B" w14:textId="77777777" w:rsidR="00752461" w:rsidRDefault="00752461">
      <w:pPr>
        <w:spacing w:before="240" w:after="240"/>
        <w:rPr>
          <w:b/>
          <w:sz w:val="24"/>
          <w:szCs w:val="24"/>
        </w:rPr>
      </w:pPr>
    </w:p>
    <w:p w14:paraId="74F23FB7" w14:textId="77777777" w:rsidR="00752461" w:rsidRDefault="0075246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4.2 Tela de início</w:t>
      </w:r>
    </w:p>
    <w:p w14:paraId="238601FE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0F3CABC7" w14:textId="77777777" w:rsidR="00752461" w:rsidRDefault="00752461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E3747F0" wp14:editId="07777777">
            <wp:extent cx="5733415" cy="3105785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Inicio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B5D1" w14:textId="77777777" w:rsidR="00752461" w:rsidRDefault="00752461">
      <w:pPr>
        <w:spacing w:before="240" w:after="240"/>
        <w:rPr>
          <w:b/>
          <w:sz w:val="24"/>
          <w:szCs w:val="24"/>
        </w:rPr>
      </w:pPr>
    </w:p>
    <w:p w14:paraId="6FB7C201" w14:textId="1A7F1A5D" w:rsidR="00752461" w:rsidRDefault="00752461" w:rsidP="79001EA1">
      <w:pPr>
        <w:spacing w:before="240" w:after="240"/>
        <w:rPr>
          <w:b/>
          <w:bCs/>
          <w:sz w:val="24"/>
          <w:szCs w:val="24"/>
        </w:rPr>
      </w:pPr>
      <w:r w:rsidRPr="79001EA1">
        <w:rPr>
          <w:b/>
          <w:bCs/>
          <w:sz w:val="24"/>
          <w:szCs w:val="24"/>
        </w:rPr>
        <w:t xml:space="preserve">4.3 </w:t>
      </w:r>
      <w:r w:rsidR="785272D9" w:rsidRPr="79001EA1">
        <w:rPr>
          <w:b/>
          <w:bCs/>
          <w:sz w:val="24"/>
          <w:szCs w:val="24"/>
        </w:rPr>
        <w:t>Página</w:t>
      </w:r>
      <w:r w:rsidRPr="79001EA1">
        <w:rPr>
          <w:b/>
          <w:bCs/>
          <w:sz w:val="24"/>
          <w:szCs w:val="24"/>
        </w:rPr>
        <w:t xml:space="preserve"> de vacinas</w:t>
      </w:r>
    </w:p>
    <w:p w14:paraId="16DEB4AB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0AD9C6F4" w14:textId="77777777" w:rsidR="0064322E" w:rsidRDefault="00752461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7DAFBA6" wp14:editId="07777777">
            <wp:extent cx="5733415" cy="3272790"/>
            <wp:effectExtent l="0" t="0" r="63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_vacin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11A" w14:textId="77777777" w:rsidR="0064322E" w:rsidRDefault="0064322E">
      <w:pPr>
        <w:spacing w:before="240" w:after="240"/>
        <w:rPr>
          <w:b/>
          <w:sz w:val="24"/>
          <w:szCs w:val="24"/>
        </w:rPr>
      </w:pPr>
    </w:p>
    <w:p w14:paraId="65F9C3DC" w14:textId="77777777" w:rsidR="0064322E" w:rsidRDefault="0064322E">
      <w:pPr>
        <w:spacing w:before="240" w:after="240"/>
        <w:rPr>
          <w:b/>
          <w:sz w:val="24"/>
          <w:szCs w:val="24"/>
        </w:rPr>
      </w:pPr>
    </w:p>
    <w:p w14:paraId="5023141B" w14:textId="77777777" w:rsidR="00752461" w:rsidRDefault="00752461">
      <w:pPr>
        <w:spacing w:before="240" w:after="240"/>
        <w:rPr>
          <w:b/>
          <w:sz w:val="24"/>
          <w:szCs w:val="24"/>
        </w:rPr>
      </w:pPr>
    </w:p>
    <w:p w14:paraId="1F3B1409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562C75D1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664355AD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1A965116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7DF4E37C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44FB30F8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1DA6542E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3041E394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722B00AE" w14:textId="77777777" w:rsidR="00297608" w:rsidRDefault="00297608">
      <w:pPr>
        <w:spacing w:before="240" w:after="240"/>
        <w:rPr>
          <w:b/>
          <w:sz w:val="24"/>
          <w:szCs w:val="24"/>
        </w:rPr>
      </w:pPr>
    </w:p>
    <w:p w14:paraId="42C6D796" w14:textId="77777777" w:rsidR="00752461" w:rsidRDefault="00752461">
      <w:pPr>
        <w:spacing w:before="240" w:after="240"/>
        <w:rPr>
          <w:b/>
          <w:sz w:val="24"/>
          <w:szCs w:val="24"/>
        </w:rPr>
      </w:pPr>
    </w:p>
    <w:p w14:paraId="14FB5CA7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4. Requisitos Funcionais [RF]</w:t>
      </w:r>
    </w:p>
    <w:p w14:paraId="2BAC6FC9" w14:textId="77777777" w:rsidR="0064322E" w:rsidRDefault="00D128E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48B782A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4.1 [RF001] Criação de cadastros</w:t>
      </w:r>
    </w:p>
    <w:p w14:paraId="26FC1421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O sistema permite que cidadãos e a rede SUS cadastrem na plataforma os dados para acompanhamento</w:t>
      </w:r>
    </w:p>
    <w:p w14:paraId="6E1831B3" w14:textId="77777777" w:rsidR="0064322E" w:rsidRDefault="0064322E">
      <w:pPr>
        <w:spacing w:before="240" w:after="240"/>
        <w:rPr>
          <w:sz w:val="24"/>
          <w:szCs w:val="24"/>
        </w:rPr>
      </w:pPr>
    </w:p>
    <w:p w14:paraId="2AB6B5BE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4.2 [RF002] Instituição de Saúde verifica as informações das Pessoas</w:t>
      </w:r>
    </w:p>
    <w:p w14:paraId="12E4D084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instituição deverá verificar o cadastro da pessoa para analisar se o mesmo está atualizado com suas vacinas.</w:t>
      </w:r>
    </w:p>
    <w:p w14:paraId="689CA20B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b/>
          <w:sz w:val="28"/>
          <w:szCs w:val="28"/>
        </w:rPr>
        <w:t>4.4 [RF003] Recuperação da conta</w:t>
      </w:r>
    </w:p>
    <w:p w14:paraId="374A4808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Recuperação da conta através da opção esqueci a senha, com código de verificação no e-mail ou celular.</w:t>
      </w:r>
    </w:p>
    <w:p w14:paraId="54E11D2A" w14:textId="77777777" w:rsidR="0064322E" w:rsidRDefault="0064322E">
      <w:pPr>
        <w:spacing w:before="240" w:after="240"/>
        <w:rPr>
          <w:sz w:val="24"/>
          <w:szCs w:val="24"/>
        </w:rPr>
      </w:pPr>
    </w:p>
    <w:p w14:paraId="59B422A9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6. Requisitos não Funcionais [NF]</w:t>
      </w:r>
    </w:p>
    <w:p w14:paraId="31126E5D" w14:textId="77777777" w:rsidR="0064322E" w:rsidRDefault="0064322E">
      <w:pPr>
        <w:spacing w:before="240" w:after="240"/>
        <w:rPr>
          <w:b/>
          <w:sz w:val="28"/>
          <w:szCs w:val="28"/>
        </w:rPr>
      </w:pPr>
    </w:p>
    <w:p w14:paraId="2CD2D24A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5.1 [NF001] Compatibilidade</w:t>
      </w:r>
    </w:p>
    <w:p w14:paraId="5CA342FA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sistema operacional deverá ser compatível com todos os navegadores web.</w:t>
      </w:r>
    </w:p>
    <w:p w14:paraId="156A6281" w14:textId="77777777" w:rsidR="0064322E" w:rsidRDefault="00D128E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21376E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5.2 [NF002] Acessibilidade</w:t>
      </w:r>
    </w:p>
    <w:p w14:paraId="5A234174" w14:textId="492D2DD8" w:rsidR="0064322E" w:rsidRDefault="00D128E3">
      <w:pPr>
        <w:spacing w:before="240" w:after="240"/>
        <w:rPr>
          <w:sz w:val="24"/>
          <w:szCs w:val="24"/>
        </w:rPr>
      </w:pPr>
      <w:r w:rsidRPr="79001EA1">
        <w:rPr>
          <w:sz w:val="24"/>
          <w:szCs w:val="24"/>
        </w:rPr>
        <w:t xml:space="preserve">A plataforma deve estar disponível e acessível a </w:t>
      </w:r>
      <w:r w:rsidR="193D6993" w:rsidRPr="79001EA1">
        <w:rPr>
          <w:sz w:val="24"/>
          <w:szCs w:val="24"/>
        </w:rPr>
        <w:t>todas as instituições</w:t>
      </w:r>
      <w:r w:rsidRPr="79001EA1">
        <w:rPr>
          <w:sz w:val="24"/>
          <w:szCs w:val="24"/>
        </w:rPr>
        <w:t xml:space="preserve"> governamentais através da plataforma gov.com, embora seja cabível que a internet ainda seja uma opção remota em várias regiões.</w:t>
      </w:r>
    </w:p>
    <w:p w14:paraId="20876B09" w14:textId="77777777" w:rsidR="0064322E" w:rsidRDefault="00D128E3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0E7A840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5.3 [NF003] Segurança</w:t>
      </w:r>
    </w:p>
    <w:p w14:paraId="564E8837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Garantir que o arquivo compartilhado através do gov.com seja de caráter oficial.</w:t>
      </w:r>
    </w:p>
    <w:p w14:paraId="7ABC5D6C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site contará com uma aba de Termos e Condições de Uso onde os usuários terão de aceitar os termos antes de usar a plataforma.</w:t>
      </w:r>
    </w:p>
    <w:p w14:paraId="10146664" w14:textId="77777777" w:rsidR="0064322E" w:rsidRDefault="00D128E3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85FE101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5.4[NF004] Linguagens de Programação do aplicativo</w:t>
      </w:r>
    </w:p>
    <w:p w14:paraId="7655F8DE" w14:textId="77777777" w:rsidR="0064322E" w:rsidRDefault="00D128E3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• HTML</w:t>
      </w:r>
    </w:p>
    <w:p w14:paraId="7C73EFC0" w14:textId="77777777" w:rsidR="0064322E" w:rsidRDefault="00D128E3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• PHP</w:t>
      </w:r>
    </w:p>
    <w:p w14:paraId="51C06060" w14:textId="77777777" w:rsidR="0064322E" w:rsidRDefault="00D128E3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• SQL</w:t>
      </w:r>
    </w:p>
    <w:p w14:paraId="58504538" w14:textId="77777777" w:rsidR="0064322E" w:rsidRPr="00FD53A8" w:rsidRDefault="00D128E3" w:rsidP="00FD53A8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• CSS</w:t>
      </w:r>
      <w:bookmarkStart w:id="1" w:name="_dvfr7rlv4gr" w:colFirst="0" w:colLast="0"/>
      <w:bookmarkEnd w:id="1"/>
    </w:p>
    <w:p w14:paraId="5B68B9CD" w14:textId="77777777" w:rsidR="0064322E" w:rsidRDefault="00D128E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" w:name="_cpf34w3cj2y6" w:colFirst="0" w:colLast="0"/>
      <w:bookmarkEnd w:id="2"/>
      <w:r>
        <w:rPr>
          <w:b/>
          <w:sz w:val="46"/>
          <w:szCs w:val="46"/>
        </w:rPr>
        <w:t xml:space="preserve"> </w:t>
      </w:r>
    </w:p>
    <w:p w14:paraId="2DE403A5" w14:textId="77777777" w:rsidR="00691CD3" w:rsidRDefault="00691CD3" w:rsidP="00691CD3"/>
    <w:p w14:paraId="62431CDC" w14:textId="77777777" w:rsidR="00691CD3" w:rsidRDefault="00691CD3" w:rsidP="00691CD3"/>
    <w:p w14:paraId="49E398E2" w14:textId="77777777" w:rsidR="00691CD3" w:rsidRDefault="00691CD3" w:rsidP="00691CD3"/>
    <w:p w14:paraId="16287F21" w14:textId="77777777" w:rsidR="00691CD3" w:rsidRDefault="00691CD3" w:rsidP="00691CD3"/>
    <w:p w14:paraId="5BE93A62" w14:textId="77777777" w:rsidR="00691CD3" w:rsidRDefault="00691CD3" w:rsidP="00691CD3"/>
    <w:p w14:paraId="384BA73E" w14:textId="77777777" w:rsidR="00691CD3" w:rsidRDefault="00691CD3" w:rsidP="00691CD3"/>
    <w:p w14:paraId="34B3F2EB" w14:textId="77777777" w:rsidR="00691CD3" w:rsidRDefault="00691CD3" w:rsidP="00691CD3"/>
    <w:p w14:paraId="7D34F5C7" w14:textId="77777777" w:rsidR="00691CD3" w:rsidRDefault="00691CD3" w:rsidP="00691CD3"/>
    <w:p w14:paraId="0B4020A7" w14:textId="77777777" w:rsidR="00691CD3" w:rsidRDefault="00691CD3" w:rsidP="00691CD3"/>
    <w:p w14:paraId="1D7B270A" w14:textId="77777777" w:rsidR="00691CD3" w:rsidRDefault="00691CD3" w:rsidP="00691CD3"/>
    <w:p w14:paraId="4F904CB7" w14:textId="77777777" w:rsidR="00691CD3" w:rsidRDefault="00691CD3" w:rsidP="00691CD3"/>
    <w:p w14:paraId="06971CD3" w14:textId="77777777" w:rsidR="00691CD3" w:rsidRDefault="00691CD3" w:rsidP="00691CD3"/>
    <w:p w14:paraId="2A1F701D" w14:textId="77777777" w:rsidR="00691CD3" w:rsidRDefault="00691CD3" w:rsidP="00691CD3"/>
    <w:p w14:paraId="03EFCA41" w14:textId="77777777" w:rsidR="00691CD3" w:rsidRDefault="00691CD3" w:rsidP="00691CD3"/>
    <w:p w14:paraId="5F96A722" w14:textId="77777777" w:rsidR="00691CD3" w:rsidRDefault="00691CD3" w:rsidP="00691CD3"/>
    <w:p w14:paraId="5B95CD12" w14:textId="77777777" w:rsidR="00691CD3" w:rsidRDefault="00691CD3" w:rsidP="00691CD3"/>
    <w:p w14:paraId="5220BBB2" w14:textId="77777777" w:rsidR="00F00997" w:rsidRDefault="00F00997" w:rsidP="00691CD3"/>
    <w:p w14:paraId="13CB595B" w14:textId="77777777" w:rsidR="00F00997" w:rsidRDefault="00F00997" w:rsidP="00691CD3"/>
    <w:p w14:paraId="6D9C8D39" w14:textId="77777777" w:rsidR="00F00997" w:rsidRDefault="00F00997" w:rsidP="00691CD3"/>
    <w:p w14:paraId="675E05EE" w14:textId="77777777" w:rsidR="00F00997" w:rsidRDefault="00F00997" w:rsidP="00691CD3"/>
    <w:p w14:paraId="2FC17F8B" w14:textId="77777777" w:rsidR="00F00997" w:rsidRDefault="00F00997" w:rsidP="00691CD3"/>
    <w:p w14:paraId="0A4F7224" w14:textId="77777777" w:rsidR="00F00997" w:rsidRDefault="00F00997" w:rsidP="00691CD3"/>
    <w:p w14:paraId="5AE48A43" w14:textId="77777777" w:rsidR="00F00997" w:rsidRDefault="00F00997" w:rsidP="00691CD3"/>
    <w:p w14:paraId="50F40DEB" w14:textId="77777777" w:rsidR="00F00997" w:rsidRDefault="00F00997" w:rsidP="00691CD3"/>
    <w:p w14:paraId="77A52294" w14:textId="77777777" w:rsidR="00F00997" w:rsidRDefault="00F00997" w:rsidP="00691CD3"/>
    <w:p w14:paraId="007DCDA8" w14:textId="77777777" w:rsidR="00F00997" w:rsidRPr="00691CD3" w:rsidRDefault="00F00997" w:rsidP="00691CD3"/>
    <w:p w14:paraId="450EA2D7" w14:textId="77777777" w:rsidR="000A6770" w:rsidRDefault="000A6770" w:rsidP="000A6770"/>
    <w:p w14:paraId="3DD355C9" w14:textId="77777777" w:rsidR="00B6411A" w:rsidRDefault="00B6411A" w:rsidP="000A6770"/>
    <w:p w14:paraId="6019DC9E" w14:textId="77777777" w:rsidR="00B6411A" w:rsidRPr="00B6411A" w:rsidRDefault="00B6411A" w:rsidP="000A6770">
      <w:pPr>
        <w:rPr>
          <w:b/>
          <w:sz w:val="28"/>
          <w:szCs w:val="28"/>
        </w:rPr>
      </w:pPr>
      <w:r w:rsidRPr="00B6411A">
        <w:rPr>
          <w:b/>
          <w:sz w:val="28"/>
          <w:szCs w:val="28"/>
        </w:rPr>
        <w:t>6. Cronograma</w:t>
      </w:r>
    </w:p>
    <w:p w14:paraId="1A81F0B1" w14:textId="77777777" w:rsidR="00B6411A" w:rsidRPr="000A6770" w:rsidRDefault="00B6411A" w:rsidP="000A6770"/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0A6770" w:rsidRPr="00D128E3" w14:paraId="59226D5B" w14:textId="77777777" w:rsidTr="008C42E2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EAAD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bookmarkStart w:id="3" w:name="_gx1dnrhtbpfa" w:colFirst="0" w:colLast="0"/>
            <w:bookmarkEnd w:id="3"/>
            <w:r w:rsidRPr="00D128E3">
              <w:rPr>
                <w:b/>
                <w:sz w:val="24"/>
                <w:szCs w:val="24"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923D" w14:textId="77777777" w:rsidR="000A6770" w:rsidRPr="00D128E3" w:rsidRDefault="00D128E3" w:rsidP="00D128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0A6770" w:rsidRPr="00D128E3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09</w:t>
            </w:r>
            <w:r w:rsidR="000A6770" w:rsidRPr="00D128E3">
              <w:rPr>
                <w:b/>
                <w:sz w:val="24"/>
                <w:szCs w:val="24"/>
              </w:rPr>
              <w:t xml:space="preserve"> a </w:t>
            </w:r>
            <w:r>
              <w:rPr>
                <w:b/>
                <w:sz w:val="24"/>
                <w:szCs w:val="24"/>
              </w:rPr>
              <w:t>26/09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5DAB" w14:textId="77777777" w:rsidR="000A6770" w:rsidRPr="00D128E3" w:rsidRDefault="00D128E3" w:rsidP="00D128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03/10 a 10</w:t>
            </w:r>
            <w:r w:rsidR="000A6770" w:rsidRPr="00D128E3">
              <w:rPr>
                <w:b/>
                <w:sz w:val="24"/>
                <w:szCs w:val="24"/>
              </w:rPr>
              <w:t>/10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94EA" w14:textId="77777777" w:rsidR="000A6770" w:rsidRPr="00D128E3" w:rsidRDefault="00D128E3" w:rsidP="00D128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0A6770" w:rsidRPr="00D128E3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10</w:t>
            </w:r>
            <w:r w:rsidR="000A6770" w:rsidRPr="00D128E3">
              <w:rPr>
                <w:b/>
                <w:sz w:val="24"/>
                <w:szCs w:val="24"/>
              </w:rPr>
              <w:t xml:space="preserve"> a </w:t>
            </w:r>
            <w:r>
              <w:rPr>
                <w:b/>
                <w:sz w:val="24"/>
                <w:szCs w:val="24"/>
              </w:rPr>
              <w:t>24</w:t>
            </w:r>
            <w:r w:rsidR="000A6770" w:rsidRPr="00D128E3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6029" w14:textId="77777777" w:rsidR="000A6770" w:rsidRPr="00D128E3" w:rsidRDefault="00D128E3" w:rsidP="00D128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31/10 a 07</w:t>
            </w:r>
            <w:r w:rsidR="000A6770" w:rsidRPr="00D128E3">
              <w:rPr>
                <w:b/>
                <w:sz w:val="24"/>
                <w:szCs w:val="24"/>
              </w:rPr>
              <w:t>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02B8" w14:textId="77777777" w:rsidR="000A6770" w:rsidRPr="00D128E3" w:rsidRDefault="00D128E3" w:rsidP="00D128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0A6770" w:rsidRPr="00D128E3">
              <w:rPr>
                <w:b/>
                <w:sz w:val="24"/>
                <w:szCs w:val="24"/>
              </w:rPr>
              <w:t xml:space="preserve">/11 a </w:t>
            </w:r>
            <w:r>
              <w:rPr>
                <w:b/>
                <w:sz w:val="24"/>
                <w:szCs w:val="24"/>
              </w:rPr>
              <w:t>21</w:t>
            </w:r>
            <w:r w:rsidR="000A6770" w:rsidRPr="00D128E3">
              <w:rPr>
                <w:b/>
                <w:sz w:val="24"/>
                <w:szCs w:val="24"/>
              </w:rPr>
              <w:t>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131" w14:textId="77777777" w:rsidR="000A6770" w:rsidRPr="00D128E3" w:rsidRDefault="00D128E3" w:rsidP="00D128E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0A6770" w:rsidRPr="00D128E3">
              <w:rPr>
                <w:b/>
                <w:sz w:val="24"/>
                <w:szCs w:val="24"/>
              </w:rPr>
              <w:t xml:space="preserve">/11 a </w:t>
            </w:r>
            <w:r>
              <w:rPr>
                <w:b/>
                <w:sz w:val="24"/>
                <w:szCs w:val="24"/>
              </w:rPr>
              <w:t>05</w:t>
            </w:r>
            <w:r w:rsidR="000A6770" w:rsidRPr="00D128E3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3C9F" w14:textId="77777777" w:rsidR="000A6770" w:rsidRPr="00D128E3" w:rsidRDefault="000A6770" w:rsidP="00D128E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D128E3">
              <w:rPr>
                <w:b/>
                <w:sz w:val="24"/>
                <w:szCs w:val="24"/>
              </w:rPr>
              <w:t xml:space="preserve">  </w:t>
            </w:r>
            <w:r w:rsidR="00D128E3">
              <w:rPr>
                <w:b/>
                <w:sz w:val="24"/>
                <w:szCs w:val="24"/>
              </w:rPr>
              <w:t>12</w:t>
            </w:r>
            <w:r w:rsidRPr="00D128E3">
              <w:rPr>
                <w:b/>
                <w:sz w:val="24"/>
                <w:szCs w:val="24"/>
              </w:rPr>
              <w:t>/12</w:t>
            </w:r>
          </w:p>
        </w:tc>
      </w:tr>
      <w:tr w:rsidR="000A6770" w:rsidRPr="00D128E3" w14:paraId="30407B6C" w14:textId="77777777" w:rsidTr="008C42E2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DB8D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6EF0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72F4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E300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3341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831B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8CB7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D3B7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w:rsidR="000A6770" w:rsidRPr="00D128E3" w14:paraId="496BA15D" w14:textId="77777777" w:rsidTr="008C42E2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926F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0BDC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B7FE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31F9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45D7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327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9705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53BD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w:rsidR="000A6770" w:rsidRPr="00D128E3" w14:paraId="19C2A65E" w14:textId="77777777" w:rsidTr="008C42E2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B8EC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1E44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F5F4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1A33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5B9D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4DF1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F3A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230F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w:rsidR="000A6770" w:rsidRPr="00D128E3" w14:paraId="44F643BD" w14:textId="77777777" w:rsidTr="008C42E2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E3D7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B014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BA8D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658A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97B1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85AA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89FB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5AB8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w:rsidR="000A6770" w:rsidRPr="00D128E3" w14:paraId="4D3660F4" w14:textId="77777777" w:rsidTr="008C42E2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6386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2F13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15E4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20E6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B558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E729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DF9A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08B6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w:rsidR="000A6770" w:rsidRPr="00D128E3" w14:paraId="17475F26" w14:textId="77777777" w:rsidTr="008C42E2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73DA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Finalização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075F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ADE8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8B64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6254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1C03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BE76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7BCF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</w:tr>
      <w:tr w:rsidR="000A6770" w:rsidRPr="00D128E3" w14:paraId="5254E9AB" w14:textId="77777777" w:rsidTr="008C42E2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6851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D515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8944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68ED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5FE0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AEB9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5F55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7DA1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</w:tr>
      <w:tr w:rsidR="000A6770" w:rsidRPr="00D128E3" w14:paraId="09A6CC3E" w14:textId="77777777" w:rsidTr="008C42E2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A01D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59AB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394A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F270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A6A2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6854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5C7B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937A" w14:textId="77777777" w:rsidR="000A6770" w:rsidRPr="00D128E3" w:rsidRDefault="000A6770" w:rsidP="008C42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D128E3">
              <w:rPr>
                <w:sz w:val="24"/>
                <w:szCs w:val="24"/>
              </w:rPr>
              <w:t>X</w:t>
            </w:r>
          </w:p>
        </w:tc>
      </w:tr>
    </w:tbl>
    <w:p w14:paraId="717AAFBA" w14:textId="77777777" w:rsidR="0064322E" w:rsidRDefault="0064322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</w:p>
    <w:p w14:paraId="4467701B" w14:textId="77777777" w:rsidR="0064322E" w:rsidRDefault="00D128E3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62EAA38" w14:textId="77777777" w:rsidR="0064322E" w:rsidRDefault="00D128E3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56EE48EE" w14:textId="77777777" w:rsidR="0064322E" w:rsidRDefault="0064322E">
      <w:pPr>
        <w:spacing w:before="240" w:after="240"/>
        <w:rPr>
          <w:b/>
          <w:sz w:val="28"/>
          <w:szCs w:val="28"/>
        </w:rPr>
      </w:pPr>
    </w:p>
    <w:p w14:paraId="2908EB2C" w14:textId="77777777" w:rsidR="0064322E" w:rsidRDefault="0064322E">
      <w:pPr>
        <w:spacing w:before="240" w:after="240"/>
        <w:rPr>
          <w:b/>
          <w:sz w:val="28"/>
          <w:szCs w:val="28"/>
        </w:rPr>
      </w:pPr>
    </w:p>
    <w:p w14:paraId="121FD38A" w14:textId="77777777" w:rsidR="0064322E" w:rsidRDefault="0064322E">
      <w:pPr>
        <w:spacing w:before="240" w:after="240"/>
        <w:rPr>
          <w:b/>
          <w:sz w:val="28"/>
          <w:szCs w:val="28"/>
        </w:rPr>
      </w:pPr>
    </w:p>
    <w:p w14:paraId="1FE2DD96" w14:textId="77777777" w:rsidR="0064322E" w:rsidRDefault="0064322E">
      <w:pPr>
        <w:spacing w:before="240" w:after="240"/>
        <w:rPr>
          <w:b/>
          <w:sz w:val="28"/>
          <w:szCs w:val="28"/>
        </w:rPr>
      </w:pPr>
    </w:p>
    <w:p w14:paraId="27357532" w14:textId="77777777" w:rsidR="00B6411A" w:rsidRDefault="00B6411A">
      <w:pPr>
        <w:spacing w:before="240" w:after="240"/>
        <w:rPr>
          <w:b/>
          <w:sz w:val="28"/>
          <w:szCs w:val="28"/>
        </w:rPr>
      </w:pPr>
    </w:p>
    <w:p w14:paraId="07F023C8" w14:textId="77777777" w:rsidR="00B6411A" w:rsidRDefault="00B6411A">
      <w:pPr>
        <w:spacing w:before="240" w:after="240"/>
        <w:rPr>
          <w:b/>
          <w:sz w:val="28"/>
          <w:szCs w:val="28"/>
        </w:rPr>
      </w:pPr>
    </w:p>
    <w:p w14:paraId="4BDB5498" w14:textId="77777777" w:rsidR="00B6411A" w:rsidRDefault="00B6411A">
      <w:pPr>
        <w:spacing w:before="240" w:after="240"/>
        <w:rPr>
          <w:b/>
          <w:sz w:val="28"/>
          <w:szCs w:val="28"/>
        </w:rPr>
      </w:pPr>
    </w:p>
    <w:p w14:paraId="2916C19D" w14:textId="77777777" w:rsidR="0064322E" w:rsidRDefault="0064322E">
      <w:pPr>
        <w:spacing w:before="240" w:after="240"/>
        <w:rPr>
          <w:b/>
          <w:sz w:val="28"/>
          <w:szCs w:val="28"/>
        </w:rPr>
      </w:pPr>
    </w:p>
    <w:p w14:paraId="6432E1E3" w14:textId="77777777" w:rsidR="0064322E" w:rsidRDefault="00B6411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128E3">
        <w:rPr>
          <w:b/>
          <w:sz w:val="28"/>
          <w:szCs w:val="28"/>
        </w:rPr>
        <w:t>. Diagramas</w:t>
      </w:r>
    </w:p>
    <w:p w14:paraId="16E66445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EED46C3" w14:textId="77777777" w:rsidR="0064322E" w:rsidRDefault="00B6411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128E3">
        <w:rPr>
          <w:b/>
          <w:sz w:val="28"/>
          <w:szCs w:val="28"/>
        </w:rPr>
        <w:t>.1 Diagrama de Caso de Uso (UML)</w:t>
      </w:r>
    </w:p>
    <w:p w14:paraId="7DE13593" w14:textId="77777777" w:rsidR="0064322E" w:rsidRDefault="00D128E3">
      <w:pPr>
        <w:spacing w:before="240" w:after="240"/>
      </w:pPr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66D2E630" wp14:editId="07777777">
            <wp:extent cx="5731200" cy="6311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69460" w14:textId="77777777" w:rsidR="0064322E" w:rsidRDefault="0064322E">
      <w:pPr>
        <w:spacing w:before="240" w:after="240"/>
      </w:pPr>
    </w:p>
    <w:p w14:paraId="1272332D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Decidimos utilizar o diagrama de casos de uso para o nosso projeto, pois o mesmo permite uma visão mais ampla do sistema, mostrando todas as suas funcionalidades de forma clara e simplificada, tornando mais fácil de decidir ao decorrer do desenvolvimento se o sistema está bem especificado, ou se ainda faltam funcionalidades a serem definidas.</w:t>
      </w:r>
    </w:p>
    <w:p w14:paraId="58261F1C" w14:textId="77777777" w:rsidR="0064322E" w:rsidRDefault="00B6411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128E3">
        <w:rPr>
          <w:b/>
          <w:sz w:val="28"/>
          <w:szCs w:val="28"/>
        </w:rPr>
        <w:t>.2 Diagrama de Classes (UML)</w:t>
      </w:r>
    </w:p>
    <w:p w14:paraId="529E2EE7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Foi utilizado o Diagramas de classes pois o mesmo mapeia de forma clara a estrutura de um sistema ao modelar suas classes, seus atributos, operações e relações entre objetos.</w:t>
      </w:r>
    </w:p>
    <w:p w14:paraId="6EBA70B7" w14:textId="77777777" w:rsidR="0064322E" w:rsidRDefault="00D128E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3339C">
        <w:rPr>
          <w:noProof/>
          <w:sz w:val="24"/>
          <w:szCs w:val="24"/>
        </w:rPr>
        <w:drawing>
          <wp:inline distT="0" distB="0" distL="0" distR="0" wp14:anchorId="32937B64" wp14:editId="07777777">
            <wp:extent cx="5676265" cy="3469632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1-21 at 19.05.5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74" cy="34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57B8" w14:textId="77777777" w:rsidR="0064322E" w:rsidRDefault="0064322E">
      <w:pPr>
        <w:spacing w:before="240" w:after="240"/>
        <w:ind w:left="720" w:firstLine="720"/>
        <w:rPr>
          <w:sz w:val="24"/>
          <w:szCs w:val="24"/>
        </w:rPr>
      </w:pPr>
    </w:p>
    <w:p w14:paraId="4981C44C" w14:textId="77777777" w:rsidR="0064322E" w:rsidRDefault="00B6411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128E3">
        <w:rPr>
          <w:b/>
          <w:sz w:val="28"/>
          <w:szCs w:val="28"/>
        </w:rPr>
        <w:t>.3 Diagrama de Sequência (UML)</w:t>
      </w:r>
    </w:p>
    <w:p w14:paraId="1AF22B16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&lt;IMAGEM&gt;</w:t>
      </w:r>
    </w:p>
    <w:p w14:paraId="54738AF4" w14:textId="77777777" w:rsidR="0064322E" w:rsidRDefault="0064322E">
      <w:pPr>
        <w:spacing w:before="240" w:after="240"/>
        <w:rPr>
          <w:sz w:val="24"/>
          <w:szCs w:val="24"/>
        </w:rPr>
      </w:pPr>
    </w:p>
    <w:p w14:paraId="02614873" w14:textId="77777777" w:rsidR="0064322E" w:rsidRDefault="00D128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F2CD050" w14:textId="77777777" w:rsidR="0064322E" w:rsidRDefault="00D128E3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6ABBD8F" w14:textId="77777777" w:rsidR="0064322E" w:rsidRDefault="0064322E">
      <w:pPr>
        <w:spacing w:before="240" w:after="240"/>
        <w:rPr>
          <w:sz w:val="32"/>
          <w:szCs w:val="32"/>
        </w:rPr>
      </w:pPr>
    </w:p>
    <w:p w14:paraId="06BBA33E" w14:textId="77777777" w:rsidR="00C34858" w:rsidRDefault="00C34858">
      <w:pPr>
        <w:spacing w:before="240" w:after="240"/>
        <w:rPr>
          <w:sz w:val="32"/>
          <w:szCs w:val="32"/>
        </w:rPr>
      </w:pPr>
    </w:p>
    <w:p w14:paraId="464FCBC1" w14:textId="77777777" w:rsidR="00C34858" w:rsidRDefault="00C34858">
      <w:pPr>
        <w:spacing w:before="240" w:after="240"/>
        <w:rPr>
          <w:sz w:val="32"/>
          <w:szCs w:val="32"/>
        </w:rPr>
      </w:pPr>
    </w:p>
    <w:p w14:paraId="5C8C6B09" w14:textId="77777777" w:rsidR="00C34858" w:rsidRDefault="00C34858">
      <w:pPr>
        <w:spacing w:before="240" w:after="240"/>
        <w:rPr>
          <w:sz w:val="32"/>
          <w:szCs w:val="32"/>
        </w:rPr>
      </w:pPr>
    </w:p>
    <w:p w14:paraId="3382A365" w14:textId="77777777" w:rsidR="00C34858" w:rsidRDefault="00C34858">
      <w:pPr>
        <w:spacing w:before="240" w:after="240"/>
        <w:rPr>
          <w:sz w:val="32"/>
          <w:szCs w:val="32"/>
        </w:rPr>
      </w:pPr>
    </w:p>
    <w:p w14:paraId="5C71F136" w14:textId="77777777" w:rsidR="00C34858" w:rsidRDefault="00C34858">
      <w:pPr>
        <w:spacing w:before="240" w:after="240"/>
        <w:rPr>
          <w:sz w:val="32"/>
          <w:szCs w:val="32"/>
        </w:rPr>
      </w:pPr>
    </w:p>
    <w:p w14:paraId="62199465" w14:textId="77777777" w:rsidR="00C34858" w:rsidRDefault="00C34858">
      <w:pPr>
        <w:spacing w:before="240" w:after="240"/>
        <w:rPr>
          <w:sz w:val="32"/>
          <w:szCs w:val="32"/>
        </w:rPr>
      </w:pPr>
    </w:p>
    <w:p w14:paraId="0DA123B1" w14:textId="77777777" w:rsidR="00C34858" w:rsidRDefault="00C34858">
      <w:pPr>
        <w:spacing w:before="240" w:after="240"/>
        <w:rPr>
          <w:sz w:val="32"/>
          <w:szCs w:val="32"/>
        </w:rPr>
      </w:pPr>
    </w:p>
    <w:p w14:paraId="4C4CEA3D" w14:textId="77777777" w:rsidR="00C34858" w:rsidRDefault="00C34858">
      <w:pPr>
        <w:spacing w:before="240" w:after="240"/>
        <w:rPr>
          <w:sz w:val="32"/>
          <w:szCs w:val="32"/>
        </w:rPr>
      </w:pPr>
    </w:p>
    <w:p w14:paraId="50895670" w14:textId="77777777" w:rsidR="00C34858" w:rsidRDefault="00C34858">
      <w:pPr>
        <w:spacing w:before="240" w:after="240"/>
        <w:rPr>
          <w:sz w:val="32"/>
          <w:szCs w:val="32"/>
        </w:rPr>
      </w:pPr>
    </w:p>
    <w:p w14:paraId="38C1F859" w14:textId="77777777" w:rsidR="00C34858" w:rsidRDefault="00C34858">
      <w:pPr>
        <w:spacing w:before="240" w:after="240"/>
        <w:rPr>
          <w:sz w:val="32"/>
          <w:szCs w:val="32"/>
        </w:rPr>
      </w:pPr>
    </w:p>
    <w:p w14:paraId="0C8FE7CE" w14:textId="77777777" w:rsidR="00C34858" w:rsidRDefault="00C34858">
      <w:pPr>
        <w:spacing w:before="240" w:after="240"/>
        <w:rPr>
          <w:sz w:val="32"/>
          <w:szCs w:val="32"/>
        </w:rPr>
      </w:pPr>
    </w:p>
    <w:p w14:paraId="41004F19" w14:textId="77777777" w:rsidR="00C34858" w:rsidRDefault="00C34858">
      <w:pPr>
        <w:spacing w:before="240" w:after="240"/>
        <w:rPr>
          <w:sz w:val="32"/>
          <w:szCs w:val="32"/>
        </w:rPr>
      </w:pPr>
    </w:p>
    <w:p w14:paraId="67C0C651" w14:textId="77777777" w:rsidR="00C34858" w:rsidRDefault="00C34858">
      <w:pPr>
        <w:spacing w:before="240" w:after="240"/>
        <w:rPr>
          <w:sz w:val="32"/>
          <w:szCs w:val="32"/>
        </w:rPr>
      </w:pPr>
    </w:p>
    <w:p w14:paraId="308D56CC" w14:textId="77777777" w:rsidR="0064322E" w:rsidRDefault="0064322E">
      <w:pPr>
        <w:spacing w:before="240" w:after="240"/>
        <w:rPr>
          <w:sz w:val="32"/>
          <w:szCs w:val="32"/>
        </w:rPr>
      </w:pPr>
    </w:p>
    <w:p w14:paraId="797E50C6" w14:textId="77777777" w:rsidR="0064322E" w:rsidRDefault="0064322E">
      <w:pPr>
        <w:spacing w:before="240" w:after="240"/>
        <w:rPr>
          <w:sz w:val="32"/>
          <w:szCs w:val="32"/>
        </w:rPr>
      </w:pPr>
    </w:p>
    <w:p w14:paraId="7B04FA47" w14:textId="77777777" w:rsidR="0064322E" w:rsidRDefault="0064322E">
      <w:pPr>
        <w:spacing w:before="240" w:after="240"/>
        <w:rPr>
          <w:sz w:val="32"/>
          <w:szCs w:val="32"/>
        </w:rPr>
      </w:pPr>
    </w:p>
    <w:p w14:paraId="568C698B" w14:textId="77777777" w:rsidR="0064322E" w:rsidRDefault="0064322E">
      <w:pPr>
        <w:spacing w:before="240" w:after="240"/>
        <w:rPr>
          <w:sz w:val="32"/>
          <w:szCs w:val="32"/>
        </w:rPr>
      </w:pPr>
    </w:p>
    <w:p w14:paraId="1A939487" w14:textId="77777777" w:rsidR="0064322E" w:rsidRDefault="0064322E">
      <w:pPr>
        <w:spacing w:before="240" w:after="240"/>
        <w:rPr>
          <w:b/>
          <w:sz w:val="28"/>
          <w:szCs w:val="28"/>
        </w:rPr>
      </w:pPr>
    </w:p>
    <w:p w14:paraId="6AA258D8" w14:textId="77777777" w:rsidR="001D0712" w:rsidRDefault="001D0712">
      <w:pPr>
        <w:spacing w:before="240" w:after="240"/>
        <w:rPr>
          <w:b/>
          <w:sz w:val="28"/>
          <w:szCs w:val="28"/>
        </w:rPr>
      </w:pPr>
    </w:p>
    <w:p w14:paraId="6FFBD3EC" w14:textId="77777777" w:rsidR="001D0712" w:rsidRDefault="001D0712">
      <w:pPr>
        <w:spacing w:before="240" w:after="240"/>
        <w:rPr>
          <w:b/>
          <w:sz w:val="28"/>
          <w:szCs w:val="28"/>
        </w:rPr>
      </w:pPr>
    </w:p>
    <w:p w14:paraId="30DCCCAD" w14:textId="77777777" w:rsidR="001D0712" w:rsidRDefault="001D0712">
      <w:pPr>
        <w:spacing w:before="240" w:after="240"/>
        <w:rPr>
          <w:b/>
          <w:sz w:val="28"/>
          <w:szCs w:val="28"/>
        </w:rPr>
      </w:pPr>
    </w:p>
    <w:p w14:paraId="36AF6883" w14:textId="77777777" w:rsidR="001D0712" w:rsidRDefault="001D0712">
      <w:pPr>
        <w:spacing w:before="240" w:after="240"/>
        <w:rPr>
          <w:b/>
          <w:sz w:val="28"/>
          <w:szCs w:val="28"/>
        </w:rPr>
      </w:pPr>
    </w:p>
    <w:p w14:paraId="54C529ED" w14:textId="77777777" w:rsidR="00297608" w:rsidRDefault="00297608">
      <w:pPr>
        <w:spacing w:before="240" w:after="240"/>
        <w:rPr>
          <w:b/>
          <w:sz w:val="28"/>
          <w:szCs w:val="28"/>
        </w:rPr>
      </w:pPr>
    </w:p>
    <w:p w14:paraId="1C0157D6" w14:textId="77777777" w:rsidR="00297608" w:rsidRDefault="00297608">
      <w:pPr>
        <w:spacing w:before="240" w:after="240"/>
        <w:rPr>
          <w:b/>
          <w:sz w:val="28"/>
          <w:szCs w:val="28"/>
        </w:rPr>
      </w:pPr>
    </w:p>
    <w:p w14:paraId="22D68665" w14:textId="77777777" w:rsidR="0064322E" w:rsidRDefault="00D128E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8. Referências</w:t>
      </w:r>
    </w:p>
    <w:p w14:paraId="72121151" w14:textId="77777777" w:rsidR="0064322E" w:rsidRDefault="00D128E3">
      <w:pPr>
        <w:spacing w:before="240" w:after="24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 </w:t>
      </w:r>
    </w:p>
    <w:p w14:paraId="3BD023A6" w14:textId="77777777" w:rsidR="0064322E" w:rsidRPr="00F533C4" w:rsidRDefault="00D128E3">
      <w:pPr>
        <w:spacing w:before="240" w:after="240"/>
        <w:rPr>
          <w:b/>
          <w:sz w:val="28"/>
          <w:szCs w:val="28"/>
        </w:rPr>
      </w:pPr>
      <w:r w:rsidRPr="00F533C4">
        <w:rPr>
          <w:b/>
          <w:sz w:val="28"/>
          <w:szCs w:val="28"/>
        </w:rPr>
        <w:t>ORGÃOS DO GOVERNO</w:t>
      </w:r>
    </w:p>
    <w:p w14:paraId="26CAD196" w14:textId="77777777" w:rsidR="0064322E" w:rsidRPr="00F533C4" w:rsidRDefault="00F96C80">
      <w:pPr>
        <w:spacing w:before="240" w:after="240"/>
        <w:rPr>
          <w:color w:val="1155CC"/>
          <w:sz w:val="28"/>
          <w:szCs w:val="28"/>
          <w:u w:val="single"/>
        </w:rPr>
      </w:pPr>
      <w:hyperlink r:id="rId14">
        <w:r w:rsidR="00D128E3" w:rsidRPr="00F533C4">
          <w:rPr>
            <w:color w:val="1155CC"/>
            <w:sz w:val="28"/>
            <w:szCs w:val="28"/>
            <w:u w:val="single"/>
          </w:rPr>
          <w:t>https://www.gov.br</w:t>
        </w:r>
      </w:hyperlink>
    </w:p>
    <w:p w14:paraId="0D8117CB" w14:textId="77777777" w:rsidR="0064322E" w:rsidRPr="00F533C4" w:rsidRDefault="00D128E3">
      <w:pPr>
        <w:spacing w:before="240" w:after="240"/>
        <w:rPr>
          <w:b/>
          <w:sz w:val="28"/>
          <w:szCs w:val="28"/>
        </w:rPr>
      </w:pPr>
      <w:r w:rsidRPr="00F533C4">
        <w:rPr>
          <w:b/>
          <w:sz w:val="28"/>
          <w:szCs w:val="28"/>
        </w:rPr>
        <w:t>FIGMA</w:t>
      </w:r>
    </w:p>
    <w:p w14:paraId="515CD848" w14:textId="77777777" w:rsidR="0064322E" w:rsidRPr="00F533C4" w:rsidRDefault="00F96C80">
      <w:pPr>
        <w:spacing w:before="240" w:after="240"/>
        <w:rPr>
          <w:color w:val="1155CC"/>
          <w:sz w:val="28"/>
          <w:szCs w:val="28"/>
          <w:u w:val="single"/>
        </w:rPr>
      </w:pPr>
      <w:hyperlink r:id="rId15">
        <w:r w:rsidR="00D128E3" w:rsidRPr="00F533C4">
          <w:rPr>
            <w:color w:val="1155CC"/>
            <w:sz w:val="28"/>
            <w:szCs w:val="28"/>
            <w:u w:val="single"/>
          </w:rPr>
          <w:t>https://www.figma.com</w:t>
        </w:r>
      </w:hyperlink>
    </w:p>
    <w:p w14:paraId="1077B8CA" w14:textId="77777777" w:rsidR="0064322E" w:rsidRPr="00F533C4" w:rsidRDefault="00D128E3">
      <w:pPr>
        <w:spacing w:before="240" w:after="240"/>
        <w:rPr>
          <w:b/>
          <w:sz w:val="28"/>
          <w:szCs w:val="28"/>
        </w:rPr>
      </w:pPr>
      <w:r w:rsidRPr="00F533C4">
        <w:rPr>
          <w:b/>
          <w:sz w:val="28"/>
          <w:szCs w:val="28"/>
        </w:rPr>
        <w:t>PHOTOSHOP</w:t>
      </w:r>
    </w:p>
    <w:p w14:paraId="2BE0B7C9" w14:textId="77777777" w:rsidR="0064322E" w:rsidRPr="00F533C4" w:rsidRDefault="00F96C80">
      <w:pPr>
        <w:spacing w:before="240" w:after="240"/>
        <w:rPr>
          <w:color w:val="1155CC"/>
          <w:sz w:val="28"/>
          <w:szCs w:val="28"/>
          <w:u w:val="single"/>
        </w:rPr>
      </w:pPr>
      <w:hyperlink r:id="rId16">
        <w:r w:rsidR="00D128E3" w:rsidRPr="00F533C4">
          <w:rPr>
            <w:color w:val="1155CC"/>
            <w:sz w:val="28"/>
            <w:szCs w:val="28"/>
            <w:u w:val="single"/>
          </w:rPr>
          <w:t>https://www.photoshop.com</w:t>
        </w:r>
      </w:hyperlink>
    </w:p>
    <w:p w14:paraId="623979B5" w14:textId="77777777" w:rsidR="0064322E" w:rsidRPr="00F533C4" w:rsidRDefault="00D128E3">
      <w:pPr>
        <w:spacing w:before="240" w:after="240"/>
        <w:rPr>
          <w:b/>
          <w:sz w:val="28"/>
          <w:szCs w:val="28"/>
        </w:rPr>
      </w:pPr>
      <w:proofErr w:type="spellStart"/>
      <w:r w:rsidRPr="00F533C4">
        <w:rPr>
          <w:b/>
          <w:sz w:val="28"/>
          <w:szCs w:val="28"/>
        </w:rPr>
        <w:t>Draw.oi</w:t>
      </w:r>
      <w:proofErr w:type="spellEnd"/>
    </w:p>
    <w:p w14:paraId="72F7568A" w14:textId="77777777" w:rsidR="0064322E" w:rsidRPr="00F533C4" w:rsidRDefault="00F96C80">
      <w:pPr>
        <w:spacing w:before="240" w:after="240"/>
        <w:rPr>
          <w:color w:val="1155CC"/>
          <w:sz w:val="28"/>
          <w:szCs w:val="28"/>
          <w:u w:val="single"/>
        </w:rPr>
      </w:pPr>
      <w:hyperlink r:id="rId17">
        <w:r w:rsidR="00D128E3" w:rsidRPr="00F533C4">
          <w:rPr>
            <w:color w:val="1155CC"/>
            <w:sz w:val="28"/>
            <w:szCs w:val="28"/>
            <w:u w:val="single"/>
          </w:rPr>
          <w:t>https://app.diagrams.net/</w:t>
        </w:r>
      </w:hyperlink>
    </w:p>
    <w:p w14:paraId="345750F6" w14:textId="77777777" w:rsidR="0064322E" w:rsidRPr="00F533C4" w:rsidRDefault="00D128E3">
      <w:pPr>
        <w:spacing w:before="240" w:after="240"/>
        <w:rPr>
          <w:b/>
          <w:sz w:val="28"/>
          <w:szCs w:val="28"/>
        </w:rPr>
      </w:pPr>
      <w:r w:rsidRPr="00F533C4">
        <w:rPr>
          <w:b/>
          <w:sz w:val="28"/>
          <w:szCs w:val="28"/>
        </w:rPr>
        <w:t xml:space="preserve">Visual Studio </w:t>
      </w:r>
      <w:proofErr w:type="spellStart"/>
      <w:r w:rsidRPr="00F533C4">
        <w:rPr>
          <w:b/>
          <w:sz w:val="28"/>
          <w:szCs w:val="28"/>
        </w:rPr>
        <w:t>Code</w:t>
      </w:r>
      <w:proofErr w:type="spellEnd"/>
    </w:p>
    <w:p w14:paraId="3AC716E1" w14:textId="77777777" w:rsidR="0064322E" w:rsidRPr="00F533C4" w:rsidRDefault="00D128E3">
      <w:pPr>
        <w:spacing w:before="240" w:after="240"/>
        <w:rPr>
          <w:sz w:val="28"/>
          <w:szCs w:val="28"/>
        </w:rPr>
      </w:pPr>
      <w:r w:rsidRPr="00F533C4">
        <w:rPr>
          <w:sz w:val="28"/>
          <w:szCs w:val="28"/>
        </w:rPr>
        <w:t>https://code.visualstudio.com/</w:t>
      </w:r>
    </w:p>
    <w:p w14:paraId="3691E7B2" w14:textId="77777777" w:rsidR="0064322E" w:rsidRDefault="0064322E"/>
    <w:sectPr w:rsidR="006432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vsGIQ+vwC/XR5" int2:id="Gw4txiZ2">
      <int2:state int2:type="AugLoop_Text_Critique" int2:value="Rejected"/>
    </int2:textHash>
    <int2:textHash int2:hashCode="yMV7a5a3IQrq5b" int2:id="gjjOlg91">
      <int2:state int2:type="AugLoop_Text_Critique" int2:value="Rejected"/>
    </int2:textHash>
    <int2:textHash int2:hashCode="3HJK8Y+91OWRif" int2:id="p9qqV85O">
      <int2:state int2:type="AugLoop_Text_Critique" int2:value="Rejected"/>
    </int2:textHash>
    <int2:textHash int2:hashCode="FRP0SMd0FZkynL" int2:id="9h2nzXTA">
      <int2:state int2:type="AugLoop_Text_Critique" int2:value="Rejected"/>
    </int2:textHash>
    <int2:textHash int2:hashCode="TiW+9jJkhZ883O" int2:id="FVUWw5ln">
      <int2:state int2:type="AugLoop_Text_Critique" int2:value="Rejected"/>
    </int2:textHash>
    <int2:textHash int2:hashCode="3sGXe5J86cGGe8" int2:id="cApqMqkw">
      <int2:state int2:type="AugLoop_Text_Critique" int2:value="Rejected"/>
    </int2:textHash>
    <int2:textHash int2:hashCode="abCrTEEzs+hdvo" int2:id="7QzEJxS9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BBAE0"/>
    <w:multiLevelType w:val="hybridMultilevel"/>
    <w:tmpl w:val="7E5AE580"/>
    <w:lvl w:ilvl="0" w:tplc="26F86EEE">
      <w:start w:val="1"/>
      <w:numFmt w:val="decimal"/>
      <w:lvlText w:val="%1."/>
      <w:lvlJc w:val="left"/>
      <w:pPr>
        <w:ind w:left="720" w:hanging="360"/>
      </w:pPr>
    </w:lvl>
    <w:lvl w:ilvl="1" w:tplc="31A60734">
      <w:start w:val="1"/>
      <w:numFmt w:val="lowerLetter"/>
      <w:lvlText w:val="%2."/>
      <w:lvlJc w:val="left"/>
      <w:pPr>
        <w:ind w:left="1440" w:hanging="360"/>
      </w:pPr>
    </w:lvl>
    <w:lvl w:ilvl="2" w:tplc="B66CEE90">
      <w:start w:val="1"/>
      <w:numFmt w:val="lowerRoman"/>
      <w:lvlText w:val="%3."/>
      <w:lvlJc w:val="right"/>
      <w:pPr>
        <w:ind w:left="2160" w:hanging="180"/>
      </w:pPr>
    </w:lvl>
    <w:lvl w:ilvl="3" w:tplc="9C18DBD6">
      <w:start w:val="1"/>
      <w:numFmt w:val="decimal"/>
      <w:lvlText w:val="%4."/>
      <w:lvlJc w:val="left"/>
      <w:pPr>
        <w:ind w:left="2880" w:hanging="360"/>
      </w:pPr>
    </w:lvl>
    <w:lvl w:ilvl="4" w:tplc="49FCD404">
      <w:start w:val="1"/>
      <w:numFmt w:val="lowerLetter"/>
      <w:lvlText w:val="%5."/>
      <w:lvlJc w:val="left"/>
      <w:pPr>
        <w:ind w:left="3600" w:hanging="360"/>
      </w:pPr>
    </w:lvl>
    <w:lvl w:ilvl="5" w:tplc="27DEE076">
      <w:start w:val="1"/>
      <w:numFmt w:val="lowerRoman"/>
      <w:lvlText w:val="%6."/>
      <w:lvlJc w:val="right"/>
      <w:pPr>
        <w:ind w:left="4320" w:hanging="180"/>
      </w:pPr>
    </w:lvl>
    <w:lvl w:ilvl="6" w:tplc="8FD093E6">
      <w:start w:val="1"/>
      <w:numFmt w:val="decimal"/>
      <w:lvlText w:val="%7."/>
      <w:lvlJc w:val="left"/>
      <w:pPr>
        <w:ind w:left="5040" w:hanging="360"/>
      </w:pPr>
    </w:lvl>
    <w:lvl w:ilvl="7" w:tplc="8A0A38DE">
      <w:start w:val="1"/>
      <w:numFmt w:val="lowerLetter"/>
      <w:lvlText w:val="%8."/>
      <w:lvlJc w:val="left"/>
      <w:pPr>
        <w:ind w:left="5760" w:hanging="360"/>
      </w:pPr>
    </w:lvl>
    <w:lvl w:ilvl="8" w:tplc="F70AF6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2E"/>
    <w:rsid w:val="000A4C01"/>
    <w:rsid w:val="000A6770"/>
    <w:rsid w:val="000B3790"/>
    <w:rsid w:val="00110E7B"/>
    <w:rsid w:val="001D0712"/>
    <w:rsid w:val="0023339C"/>
    <w:rsid w:val="002636EF"/>
    <w:rsid w:val="00272250"/>
    <w:rsid w:val="00296E66"/>
    <w:rsid w:val="00297608"/>
    <w:rsid w:val="00300395"/>
    <w:rsid w:val="00337CA7"/>
    <w:rsid w:val="004264A2"/>
    <w:rsid w:val="0055124B"/>
    <w:rsid w:val="005963D6"/>
    <w:rsid w:val="005E2BBD"/>
    <w:rsid w:val="0064322E"/>
    <w:rsid w:val="006503E0"/>
    <w:rsid w:val="00681D2D"/>
    <w:rsid w:val="00691CD3"/>
    <w:rsid w:val="006C3B62"/>
    <w:rsid w:val="00752461"/>
    <w:rsid w:val="007874D4"/>
    <w:rsid w:val="007F0663"/>
    <w:rsid w:val="00821DF5"/>
    <w:rsid w:val="00850226"/>
    <w:rsid w:val="008D4377"/>
    <w:rsid w:val="00A160DC"/>
    <w:rsid w:val="00A73390"/>
    <w:rsid w:val="00A769F3"/>
    <w:rsid w:val="00B4325C"/>
    <w:rsid w:val="00B6411A"/>
    <w:rsid w:val="00B669E5"/>
    <w:rsid w:val="00B94AD2"/>
    <w:rsid w:val="00BB6072"/>
    <w:rsid w:val="00C34858"/>
    <w:rsid w:val="00CA7260"/>
    <w:rsid w:val="00CD41E1"/>
    <w:rsid w:val="00D128E3"/>
    <w:rsid w:val="00D172FA"/>
    <w:rsid w:val="00D5330C"/>
    <w:rsid w:val="00D61958"/>
    <w:rsid w:val="00DD7CFD"/>
    <w:rsid w:val="00DF360C"/>
    <w:rsid w:val="00E308FF"/>
    <w:rsid w:val="00F00997"/>
    <w:rsid w:val="00F533C4"/>
    <w:rsid w:val="00F96C80"/>
    <w:rsid w:val="00FD53A8"/>
    <w:rsid w:val="0200A0FD"/>
    <w:rsid w:val="039C715E"/>
    <w:rsid w:val="05728F8A"/>
    <w:rsid w:val="08B0FF33"/>
    <w:rsid w:val="0E43C87F"/>
    <w:rsid w:val="0FDF98E0"/>
    <w:rsid w:val="10725DA8"/>
    <w:rsid w:val="11B13DAD"/>
    <w:rsid w:val="1397BF48"/>
    <w:rsid w:val="149D85B0"/>
    <w:rsid w:val="1697A908"/>
    <w:rsid w:val="193D6993"/>
    <w:rsid w:val="19D7224B"/>
    <w:rsid w:val="19FD550A"/>
    <w:rsid w:val="1B06640A"/>
    <w:rsid w:val="1D57D8C0"/>
    <w:rsid w:val="1E341204"/>
    <w:rsid w:val="205D1A98"/>
    <w:rsid w:val="20AF5BE8"/>
    <w:rsid w:val="23078327"/>
    <w:rsid w:val="2383B881"/>
    <w:rsid w:val="2432B679"/>
    <w:rsid w:val="27C2AD70"/>
    <w:rsid w:val="2AFA4E32"/>
    <w:rsid w:val="2B073BC7"/>
    <w:rsid w:val="2CE3B870"/>
    <w:rsid w:val="2FBF16B8"/>
    <w:rsid w:val="3155E241"/>
    <w:rsid w:val="34C164D8"/>
    <w:rsid w:val="34ED9B0F"/>
    <w:rsid w:val="359F572E"/>
    <w:rsid w:val="365D3539"/>
    <w:rsid w:val="37F5AF77"/>
    <w:rsid w:val="380370DC"/>
    <w:rsid w:val="3A344C00"/>
    <w:rsid w:val="3B017DCB"/>
    <w:rsid w:val="4247F808"/>
    <w:rsid w:val="4D9C10F2"/>
    <w:rsid w:val="4E410CB5"/>
    <w:rsid w:val="50606F61"/>
    <w:rsid w:val="51A469AC"/>
    <w:rsid w:val="5758BE1E"/>
    <w:rsid w:val="5BA83621"/>
    <w:rsid w:val="5C5F7CDB"/>
    <w:rsid w:val="5C944333"/>
    <w:rsid w:val="62289DB2"/>
    <w:rsid w:val="62755AD3"/>
    <w:rsid w:val="63C112BB"/>
    <w:rsid w:val="63E2772F"/>
    <w:rsid w:val="63EDE018"/>
    <w:rsid w:val="64C50222"/>
    <w:rsid w:val="655FBB55"/>
    <w:rsid w:val="65CA84A8"/>
    <w:rsid w:val="65EC8A3C"/>
    <w:rsid w:val="67690056"/>
    <w:rsid w:val="6A089481"/>
    <w:rsid w:val="6E195E8C"/>
    <w:rsid w:val="6E57C72B"/>
    <w:rsid w:val="70A94510"/>
    <w:rsid w:val="757DCCA5"/>
    <w:rsid w:val="770FDB74"/>
    <w:rsid w:val="77199D06"/>
    <w:rsid w:val="785272D9"/>
    <w:rsid w:val="79001EA1"/>
    <w:rsid w:val="7C55C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80B1"/>
  <w15:docId w15:val="{0C3F9503-E548-46AB-AE0E-8C81ECED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0395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07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45908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1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2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oy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www.figma.com/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6035fb2389f64a2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gov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1911</Words>
  <Characters>10325</Characters>
  <Application>Microsoft Office Word</Application>
  <DocSecurity>0</DocSecurity>
  <Lines>86</Lines>
  <Paragraphs>24</Paragraphs>
  <ScaleCrop>false</ScaleCrop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f290ti</dc:creator>
  <cp:lastModifiedBy>f290ti</cp:lastModifiedBy>
  <cp:revision>55</cp:revision>
  <cp:lastPrinted>2023-11-22T00:05:00Z</cp:lastPrinted>
  <dcterms:created xsi:type="dcterms:W3CDTF">2023-11-21T22:30:00Z</dcterms:created>
  <dcterms:modified xsi:type="dcterms:W3CDTF">2023-12-06T00:24:00Z</dcterms:modified>
</cp:coreProperties>
</file>