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54398" w14:textId="77777777" w:rsidR="00182321" w:rsidRPr="00182321" w:rsidRDefault="00182321" w:rsidP="00182321">
      <w:r w:rsidRPr="00182321">
        <w:t>Multiclass Supervised Classification</w:t>
      </w:r>
    </w:p>
    <w:p w14:paraId="386EE0D5" w14:textId="77777777" w:rsidR="00182321" w:rsidRPr="00182321" w:rsidRDefault="00182321" w:rsidP="00182321">
      <w:r w:rsidRPr="00182321">
        <w:t>Introduction</w:t>
      </w:r>
    </w:p>
    <w:p w14:paraId="10B41137" w14:textId="77777777" w:rsidR="00182321" w:rsidRPr="00182321" w:rsidRDefault="00182321" w:rsidP="00182321">
      <w:pPr>
        <w:numPr>
          <w:ilvl w:val="0"/>
          <w:numId w:val="1"/>
        </w:numPr>
      </w:pPr>
      <w:r w:rsidRPr="00182321">
        <w:t>There are multiple types of classification tasks:</w:t>
      </w:r>
    </w:p>
    <w:p w14:paraId="6705298B" w14:textId="77777777" w:rsidR="00182321" w:rsidRPr="00182321" w:rsidRDefault="00182321" w:rsidP="00182321">
      <w:pPr>
        <w:numPr>
          <w:ilvl w:val="1"/>
          <w:numId w:val="1"/>
        </w:numPr>
      </w:pPr>
      <w:r w:rsidRPr="00182321">
        <w:t>Binary</w:t>
      </w:r>
    </w:p>
    <w:p w14:paraId="4C17AD09" w14:textId="77777777" w:rsidR="00182321" w:rsidRPr="00182321" w:rsidRDefault="00182321" w:rsidP="00182321">
      <w:pPr>
        <w:numPr>
          <w:ilvl w:val="1"/>
          <w:numId w:val="1"/>
        </w:numPr>
      </w:pPr>
      <w:r w:rsidRPr="00182321">
        <w:t>Multiclass</w:t>
      </w:r>
    </w:p>
    <w:p w14:paraId="43560F8E" w14:textId="77777777" w:rsidR="00182321" w:rsidRPr="00182321" w:rsidRDefault="00182321" w:rsidP="00182321">
      <w:pPr>
        <w:numPr>
          <w:ilvl w:val="1"/>
          <w:numId w:val="1"/>
        </w:numPr>
      </w:pPr>
      <w:r w:rsidRPr="00182321">
        <w:t>Multilabel</w:t>
      </w:r>
    </w:p>
    <w:p w14:paraId="579F99E5" w14:textId="77777777" w:rsidR="00182321" w:rsidRPr="00182321" w:rsidRDefault="00182321" w:rsidP="00182321">
      <w:pPr>
        <w:numPr>
          <w:ilvl w:val="0"/>
          <w:numId w:val="1"/>
        </w:numPr>
      </w:pPr>
      <w:r w:rsidRPr="00182321">
        <w:t>Examples of multiclass classification:</w:t>
      </w:r>
    </w:p>
    <w:p w14:paraId="20DFC1D5" w14:textId="77777777" w:rsidR="00182321" w:rsidRPr="00182321" w:rsidRDefault="00182321" w:rsidP="00182321">
      <w:pPr>
        <w:numPr>
          <w:ilvl w:val="1"/>
          <w:numId w:val="1"/>
        </w:numPr>
      </w:pPr>
      <w:r w:rsidRPr="00182321">
        <w:t>Classifying documents into different topics</w:t>
      </w:r>
    </w:p>
    <w:p w14:paraId="431BC179" w14:textId="77777777" w:rsidR="00182321" w:rsidRPr="00182321" w:rsidRDefault="00182321" w:rsidP="00182321">
      <w:pPr>
        <w:numPr>
          <w:ilvl w:val="1"/>
          <w:numId w:val="1"/>
        </w:numPr>
      </w:pPr>
      <w:r w:rsidRPr="00182321">
        <w:t>Identifying various objects in photographs</w:t>
      </w:r>
    </w:p>
    <w:p w14:paraId="1ADA2889" w14:textId="77777777" w:rsidR="00182321" w:rsidRPr="00182321" w:rsidRDefault="00182321" w:rsidP="00182321">
      <w:pPr>
        <w:numPr>
          <w:ilvl w:val="1"/>
          <w:numId w:val="1"/>
        </w:numPr>
      </w:pPr>
      <w:r w:rsidRPr="00182321">
        <w:t>Classifying images into categories</w:t>
      </w:r>
    </w:p>
    <w:p w14:paraId="3E51C0A0" w14:textId="77777777" w:rsidR="00182321" w:rsidRPr="00182321" w:rsidRDefault="00182321" w:rsidP="00182321">
      <w:r w:rsidRPr="00182321">
        <w:t>You are familiar with supervised classification methods in which inputs are labeled as either True or False, 0 or 1, and so on in binary classification.</w:t>
      </w:r>
      <w:r w:rsidRPr="00182321">
        <w:br/>
      </w:r>
      <w:r w:rsidRPr="00182321">
        <w:br/>
        <w:t>However, not all classifications are binary. There may be numerous possible labels that can be assigned, such as classifying documents into different categories based on their content, identifying various objects in photographs, or categorizing text based on different sentiments.</w:t>
      </w:r>
      <w:r w:rsidRPr="00182321">
        <w:br/>
      </w:r>
      <w:r w:rsidRPr="00182321">
        <w:br/>
        <w:t>These are all examples of multiclass classification. Note that sometimes we may want to classify an item with more than one label, which is known as multilabel classification. However, we do not cover multilabel classification here, so be cautious not to confuse these terms as they are quite similar!</w:t>
      </w:r>
    </w:p>
    <w:p w14:paraId="61577E15" w14:textId="77777777" w:rsidR="00182321" w:rsidRPr="00182321" w:rsidRDefault="00182321" w:rsidP="00182321">
      <w:r w:rsidRPr="00182321">
        <w:t>Nominal Data</w:t>
      </w:r>
    </w:p>
    <w:p w14:paraId="748CE22A" w14:textId="77777777" w:rsidR="00182321" w:rsidRPr="00182321" w:rsidRDefault="00182321" w:rsidP="00182321">
      <w:pPr>
        <w:numPr>
          <w:ilvl w:val="0"/>
          <w:numId w:val="2"/>
        </w:numPr>
      </w:pPr>
      <w:r w:rsidRPr="00182321">
        <w:t>Nominal data refers to categorical data that does not have an inherent order or ranking</w:t>
      </w:r>
    </w:p>
    <w:p w14:paraId="5BCD4CBB" w14:textId="77777777" w:rsidR="00182321" w:rsidRPr="00182321" w:rsidRDefault="00182321" w:rsidP="00182321">
      <w:pPr>
        <w:numPr>
          <w:ilvl w:val="0"/>
          <w:numId w:val="2"/>
        </w:numPr>
      </w:pPr>
      <w:r w:rsidRPr="00182321">
        <w:t>Data that can be coded in only 2 ways (e.g. yes/no or employed/unemployed) are called binary. Since the order of the labels doesn’t matter, they are types of nominal data .</w:t>
      </w:r>
    </w:p>
    <w:p w14:paraId="6E059C4A" w14:textId="77777777" w:rsidR="00182321" w:rsidRPr="00182321" w:rsidRDefault="00182321" w:rsidP="00182321">
      <w:pPr>
        <w:numPr>
          <w:ilvl w:val="0"/>
          <w:numId w:val="2"/>
        </w:numPr>
      </w:pPr>
      <w:r w:rsidRPr="00182321">
        <w:t>Nominal data can have more than two classes, such as different modes of transportation (e.g. car/bike/bus/train/walk etc.)</w:t>
      </w:r>
    </w:p>
    <w:p w14:paraId="6849B479" w14:textId="77777777" w:rsidR="00182321" w:rsidRPr="00182321" w:rsidRDefault="00182321" w:rsidP="00182321">
      <w:pPr>
        <w:numPr>
          <w:ilvl w:val="1"/>
          <w:numId w:val="2"/>
        </w:numPr>
      </w:pPr>
      <w:r w:rsidRPr="00182321">
        <w:t>For mode choice, the goal is to predict which mode a person is most likely to choose based on various factors, such as distance, travel time, cost, and personal preferences.</w:t>
      </w:r>
    </w:p>
    <w:p w14:paraId="6E9D6DE1" w14:textId="77777777" w:rsidR="00182321" w:rsidRPr="00182321" w:rsidRDefault="00182321" w:rsidP="00182321">
      <w:pPr>
        <w:numPr>
          <w:ilvl w:val="1"/>
          <w:numId w:val="2"/>
        </w:numPr>
      </w:pPr>
      <w:r w:rsidRPr="00182321">
        <w:lastRenderedPageBreak/>
        <w:t>This is an example of multiclass classification.</w:t>
      </w:r>
    </w:p>
    <w:p w14:paraId="288D4E78" w14:textId="77777777" w:rsidR="00182321" w:rsidRPr="00182321" w:rsidRDefault="00182321" w:rsidP="00182321">
      <w:r w:rsidRPr="00182321">
        <w:t>One specific example of nominal data with more than two classes is mode choice. In transportation planning, mode choice refers to the decision-making process of individuals choosing how to travel between different locations. There are typically several transportation modes available, including walking, biking, driving, taking the bus, and riding the train. Each individual can only choose one mode for a specific trip, but there are more than two possible choices. Therefore, mode choice is an example of nominal data with multiple classes.</w:t>
      </w:r>
    </w:p>
    <w:p w14:paraId="500823A4" w14:textId="77777777" w:rsidR="00182321" w:rsidRPr="00182321" w:rsidRDefault="00182321" w:rsidP="00182321">
      <w:r w:rsidRPr="00182321">
        <w:t>Multiclass algorithms</w:t>
      </w:r>
    </w:p>
    <w:p w14:paraId="634C2072" w14:textId="77777777" w:rsidR="00182321" w:rsidRPr="00182321" w:rsidRDefault="00182321" w:rsidP="00182321">
      <w:r w:rsidRPr="00182321">
        <w:t>Classifiers can be binary-only or can inherently handle multiple classes.</w:t>
      </w:r>
    </w:p>
    <w:p w14:paraId="7A859565" w14:textId="77777777" w:rsidR="00182321" w:rsidRPr="00182321" w:rsidRDefault="00182321" w:rsidP="00182321">
      <w:pPr>
        <w:rPr>
          <w:b/>
          <w:bCs/>
        </w:rPr>
      </w:pPr>
      <w:r w:rsidRPr="00182321">
        <w:rPr>
          <w:b/>
          <w:bCs/>
        </w:rPr>
        <w:t>Binary </w:t>
      </w:r>
      <w:r w:rsidRPr="00182321">
        <w:rPr>
          <w:b/>
          <w:bCs/>
          <w:i/>
          <w:iCs/>
        </w:rPr>
        <w:t>only</w:t>
      </w:r>
      <w:r w:rsidRPr="00182321">
        <w:rPr>
          <w:b/>
          <w:bCs/>
        </w:rPr>
        <w:t>:</w:t>
      </w:r>
    </w:p>
    <w:p w14:paraId="71C137AD" w14:textId="77777777" w:rsidR="00182321" w:rsidRPr="00182321" w:rsidRDefault="00182321" w:rsidP="00182321">
      <w:pPr>
        <w:numPr>
          <w:ilvl w:val="0"/>
          <w:numId w:val="3"/>
        </w:numPr>
      </w:pPr>
      <w:r w:rsidRPr="00182321">
        <w:t>Binary logistic regression</w:t>
      </w:r>
    </w:p>
    <w:p w14:paraId="1C81EEF2" w14:textId="77777777" w:rsidR="00182321" w:rsidRPr="00182321" w:rsidRDefault="00182321" w:rsidP="00182321">
      <w:pPr>
        <w:numPr>
          <w:ilvl w:val="0"/>
          <w:numId w:val="3"/>
        </w:numPr>
      </w:pPr>
      <w:r w:rsidRPr="00182321">
        <w:t>Support Vector Machines (SVM)</w:t>
      </w:r>
    </w:p>
    <w:p w14:paraId="3FB88092" w14:textId="77777777" w:rsidR="00182321" w:rsidRPr="00182321" w:rsidRDefault="00182321" w:rsidP="00182321">
      <w:pPr>
        <w:numPr>
          <w:ilvl w:val="0"/>
          <w:numId w:val="3"/>
        </w:numPr>
      </w:pPr>
      <w:r w:rsidRPr="00182321">
        <w:t>Naive Bayes</w:t>
      </w:r>
    </w:p>
    <w:p w14:paraId="242945E5" w14:textId="77777777" w:rsidR="00182321" w:rsidRPr="00182321" w:rsidRDefault="00182321" w:rsidP="00182321">
      <w:pPr>
        <w:rPr>
          <w:b/>
          <w:bCs/>
        </w:rPr>
      </w:pPr>
      <w:r w:rsidRPr="00182321">
        <w:rPr>
          <w:b/>
          <w:bCs/>
          <w:i/>
          <w:iCs/>
        </w:rPr>
        <w:t>Inherently</w:t>
      </w:r>
      <w:r w:rsidRPr="00182321">
        <w:rPr>
          <w:b/>
          <w:bCs/>
        </w:rPr>
        <w:t> multiclass:</w:t>
      </w:r>
    </w:p>
    <w:p w14:paraId="5E6B2866" w14:textId="77777777" w:rsidR="00182321" w:rsidRPr="00182321" w:rsidRDefault="00182321" w:rsidP="00182321">
      <w:pPr>
        <w:numPr>
          <w:ilvl w:val="0"/>
          <w:numId w:val="4"/>
        </w:numPr>
      </w:pPr>
      <w:r w:rsidRPr="00182321">
        <w:t>k-nearest neighbours</w:t>
      </w:r>
    </w:p>
    <w:p w14:paraId="4FF9B276" w14:textId="77777777" w:rsidR="00182321" w:rsidRPr="00182321" w:rsidRDefault="00182321" w:rsidP="00182321">
      <w:pPr>
        <w:numPr>
          <w:ilvl w:val="0"/>
          <w:numId w:val="4"/>
        </w:numPr>
      </w:pPr>
      <w:r w:rsidRPr="00182321">
        <w:t>multinomial logistic regression</w:t>
      </w:r>
    </w:p>
    <w:p w14:paraId="394037CD" w14:textId="77777777" w:rsidR="00182321" w:rsidRPr="00182321" w:rsidRDefault="00182321" w:rsidP="00182321">
      <w:pPr>
        <w:numPr>
          <w:ilvl w:val="0"/>
          <w:numId w:val="4"/>
        </w:numPr>
      </w:pPr>
      <w:r w:rsidRPr="00182321">
        <w:t>decision trees</w:t>
      </w:r>
    </w:p>
    <w:p w14:paraId="6FA992A1" w14:textId="77777777" w:rsidR="00182321" w:rsidRPr="00182321" w:rsidRDefault="00182321" w:rsidP="00182321">
      <w:pPr>
        <w:numPr>
          <w:ilvl w:val="0"/>
          <w:numId w:val="4"/>
        </w:numPr>
      </w:pPr>
      <w:r w:rsidRPr="00182321">
        <w:t>ensembles of any multiclass algorithm</w:t>
      </w:r>
    </w:p>
    <w:p w14:paraId="576B1E8D" w14:textId="77777777" w:rsidR="00182321" w:rsidRPr="00182321" w:rsidRDefault="00182321" w:rsidP="00182321">
      <w:r w:rsidRPr="00182321">
        <w:t>Some algorithms are multiclass by default.</w:t>
      </w:r>
      <w:r w:rsidRPr="00182321">
        <w:br/>
      </w:r>
      <w:r w:rsidRPr="00182321">
        <w:br/>
        <w:t>k-nearest neighbours works by assigning a label to a given item based on the most common label among its neighbours. There is no restriction on the number of labels, though you would ideally have data in which each class is neatly clustered and new data points that are close to their expected cluster.</w:t>
      </w:r>
      <w:r w:rsidRPr="00182321">
        <w:br/>
      </w:r>
      <w:r w:rsidRPr="00182321">
        <w:br/>
        <w:t>In standard logistic regression, a logistic function is used to make a decision boundary for classifying data points as 0 or 1. Multinomial logistic regression is a generalisation of this, allowing for predictions over multiple classes.</w:t>
      </w:r>
      <w:r w:rsidRPr="00182321">
        <w:br/>
      </w:r>
      <w:r w:rsidRPr="00182321">
        <w:br/>
        <w:t>Decision trees involve using the training data to build a descriptive tree where the model makes a decsion at each branching point. When you reach a terminal node (a leaf) in the tree, the majority class in that node determines the label to be predicted.</w:t>
      </w:r>
      <w:r w:rsidRPr="00182321">
        <w:br/>
      </w:r>
      <w:r w:rsidRPr="00182321">
        <w:br/>
        <w:t xml:space="preserve">Ensembles (e.g. bagging or boosting models) combine multiple weak learners to create </w:t>
      </w:r>
      <w:r w:rsidRPr="00182321">
        <w:lastRenderedPageBreak/>
        <w:t>a single model which outperforms any individual learner. If all the members of the ensemble are multiclass, then so is the overall ensemble.</w:t>
      </w:r>
      <w:r w:rsidRPr="00182321">
        <w:br/>
      </w:r>
      <w:r w:rsidRPr="00182321">
        <w:br/>
        <w:t>Binary classification algorithms can be extended to become multiclass, as in the case of logistic regression. These extensions can be mathematical (i.e. attempts to make SVMs naturally multiclass) or more mechanical, through strategies involving the standard binary versions.</w:t>
      </w:r>
      <w:r w:rsidRPr="00182321">
        <w:br/>
      </w:r>
    </w:p>
    <w:p w14:paraId="437FEF00" w14:textId="77777777" w:rsidR="00182321" w:rsidRPr="00182321" w:rsidRDefault="00182321" w:rsidP="00182321">
      <w:r w:rsidRPr="00182321">
        <w:t>Using Binary-Only Classifiers for Multinomial Problems</w:t>
      </w:r>
    </w:p>
    <w:p w14:paraId="1E009C6F" w14:textId="77777777" w:rsidR="00182321" w:rsidRPr="00182321" w:rsidRDefault="00182321" w:rsidP="00182321">
      <w:r w:rsidRPr="00182321">
        <w:t>Sometimes we only have access to binary classifiers (e.g. logistic regression or support vector machines) but we need to solve a problem with more than two classes.</w:t>
      </w:r>
    </w:p>
    <w:p w14:paraId="187E021A" w14:textId="77777777" w:rsidR="00182321" w:rsidRPr="00182321" w:rsidRDefault="00182321" w:rsidP="00182321">
      <w:r w:rsidRPr="00182321">
        <w:t>One way to handle this is to decompose the problem into multiple binary classification problems.</w:t>
      </w:r>
    </w:p>
    <w:p w14:paraId="352366A1" w14:textId="77777777" w:rsidR="00182321" w:rsidRPr="00182321" w:rsidRDefault="00182321" w:rsidP="00182321">
      <w:r w:rsidRPr="00182321">
        <w:t>Suppose we want to classify images into three classes: cats, dogs, and birds.</w:t>
      </w:r>
    </w:p>
    <w:p w14:paraId="2A24F765" w14:textId="77777777" w:rsidR="00182321" w:rsidRPr="00182321" w:rsidRDefault="00182321" w:rsidP="00182321">
      <w:pPr>
        <w:numPr>
          <w:ilvl w:val="0"/>
          <w:numId w:val="5"/>
        </w:numPr>
      </w:pPr>
      <w:r w:rsidRPr="00182321">
        <w:t>Train three binary classifiers:</w:t>
      </w:r>
    </w:p>
    <w:p w14:paraId="6733AD6A" w14:textId="77777777" w:rsidR="00182321" w:rsidRPr="00182321" w:rsidRDefault="00182321" w:rsidP="00182321">
      <w:pPr>
        <w:numPr>
          <w:ilvl w:val="0"/>
          <w:numId w:val="6"/>
        </w:numPr>
      </w:pPr>
      <w:r w:rsidRPr="00182321">
        <w:t>A “cat vs. not cat” classifier</w:t>
      </w:r>
    </w:p>
    <w:p w14:paraId="44909F8A" w14:textId="77777777" w:rsidR="00182321" w:rsidRPr="00182321" w:rsidRDefault="00182321" w:rsidP="00182321">
      <w:pPr>
        <w:numPr>
          <w:ilvl w:val="0"/>
          <w:numId w:val="6"/>
        </w:numPr>
      </w:pPr>
      <w:r w:rsidRPr="00182321">
        <w:t>A “dog vs. not dog” classifier</w:t>
      </w:r>
    </w:p>
    <w:p w14:paraId="7B45376A" w14:textId="77777777" w:rsidR="00182321" w:rsidRPr="00182321" w:rsidRDefault="00182321" w:rsidP="00182321">
      <w:pPr>
        <w:numPr>
          <w:ilvl w:val="0"/>
          <w:numId w:val="6"/>
        </w:numPr>
      </w:pPr>
      <w:r w:rsidRPr="00182321">
        <w:t>A “bird vs. not bird” classifier</w:t>
      </w:r>
    </w:p>
    <w:p w14:paraId="296BC5E2" w14:textId="77777777" w:rsidR="00182321" w:rsidRPr="00182321" w:rsidRDefault="00182321" w:rsidP="00182321">
      <w:pPr>
        <w:numPr>
          <w:ilvl w:val="0"/>
          <w:numId w:val="7"/>
        </w:numPr>
      </w:pPr>
      <w:r w:rsidRPr="00182321">
        <w:t>Given a new image, we can apply each classifier and choose the class with the highest probability.</w:t>
      </w:r>
    </w:p>
    <w:p w14:paraId="269349FE" w14:textId="77777777" w:rsidR="00182321" w:rsidRPr="00182321" w:rsidRDefault="00182321" w:rsidP="00182321">
      <w:pPr>
        <w:numPr>
          <w:ilvl w:val="1"/>
          <w:numId w:val="7"/>
        </w:numPr>
      </w:pPr>
      <w:r w:rsidRPr="00182321">
        <w:t>For instance, if the “cat vs. not cat” classifier outputs a probability of 0.8 for “cat” and the other two classifiers output probabilities of less than 0.5, we can classify the image as a cat.</w:t>
      </w:r>
    </w:p>
    <w:p w14:paraId="7B8A5569" w14:textId="77777777" w:rsidR="00182321" w:rsidRPr="00182321" w:rsidRDefault="00182321" w:rsidP="00182321">
      <w:r w:rsidRPr="00182321">
        <w:t>This method can be extended to handle more than three classes by training more binary classifiers. However, it may require more computational resources and may not be as efficient as using a multiclass classifier if one is available.</w:t>
      </w:r>
    </w:p>
    <w:p w14:paraId="04FB8992" w14:textId="77777777" w:rsidR="00182321" w:rsidRPr="00182321" w:rsidRDefault="00182321" w:rsidP="00182321">
      <w:r w:rsidRPr="00182321">
        <w:t>Multiclass strategies</w:t>
      </w:r>
    </w:p>
    <w:p w14:paraId="40D95339" w14:textId="77777777" w:rsidR="00182321" w:rsidRPr="00182321" w:rsidRDefault="00182321" w:rsidP="00182321">
      <w:r w:rsidRPr="00182321">
        <w:t>To get from binary →→ multiclass, there are two main strategies:</w:t>
      </w:r>
    </w:p>
    <w:p w14:paraId="6C5A797C" w14:textId="77777777" w:rsidR="00182321" w:rsidRPr="00182321" w:rsidRDefault="00182321" w:rsidP="00182321">
      <w:pPr>
        <w:numPr>
          <w:ilvl w:val="0"/>
          <w:numId w:val="8"/>
        </w:numPr>
      </w:pPr>
      <w:r w:rsidRPr="00182321">
        <w:t>One-vs-Rest (OVR)</w:t>
      </w:r>
    </w:p>
    <w:p w14:paraId="65F38AB2" w14:textId="77777777" w:rsidR="00182321" w:rsidRPr="00182321" w:rsidRDefault="00182321" w:rsidP="00182321">
      <w:pPr>
        <w:numPr>
          <w:ilvl w:val="0"/>
          <w:numId w:val="8"/>
        </w:numPr>
      </w:pPr>
      <w:r w:rsidRPr="00182321">
        <w:t>One-vs-One (OVO)</w:t>
      </w:r>
    </w:p>
    <w:p w14:paraId="4B1CCA38" w14:textId="77777777" w:rsidR="00182321" w:rsidRPr="00182321" w:rsidRDefault="00182321" w:rsidP="00182321">
      <w:r w:rsidRPr="00182321">
        <w:t>These two strategies for getting multiclass classification from a binary-only model involve training multiple classifiers, similar to an ensemble.</w:t>
      </w:r>
    </w:p>
    <w:p w14:paraId="2A86B457" w14:textId="77777777" w:rsidR="00182321" w:rsidRPr="00182321" w:rsidRDefault="00182321" w:rsidP="00182321">
      <w:r w:rsidRPr="00182321">
        <w:t>One-vs-Rest - training</w:t>
      </w:r>
    </w:p>
    <w:p w14:paraId="0CC139F6" w14:textId="77777777" w:rsidR="00182321" w:rsidRPr="00182321" w:rsidRDefault="00182321" w:rsidP="00182321">
      <w:r w:rsidRPr="00182321">
        <w:lastRenderedPageBreak/>
        <w:t>Train one binary classifier c</w:t>
      </w:r>
      <w:r w:rsidRPr="00182321">
        <w:rPr>
          <w:i/>
          <w:iCs/>
        </w:rPr>
        <w:t>c</w:t>
      </w:r>
      <w:r w:rsidRPr="00182321">
        <w:t> per class</w:t>
      </w:r>
    </w:p>
    <w:p w14:paraId="6BD9495D" w14:textId="77777777" w:rsidR="00182321" w:rsidRPr="00182321" w:rsidRDefault="00182321" w:rsidP="00182321">
      <w:pPr>
        <w:numPr>
          <w:ilvl w:val="0"/>
          <w:numId w:val="9"/>
        </w:numPr>
      </w:pPr>
      <w:r w:rsidRPr="00182321">
        <w:t>c1</w:t>
      </w:r>
      <w:r w:rsidRPr="00182321">
        <w:rPr>
          <w:i/>
          <w:iCs/>
        </w:rPr>
        <w:t>c</w:t>
      </w:r>
      <w:r w:rsidRPr="00182321">
        <w:t>1</w:t>
      </w:r>
      <w:r w:rsidRPr="00182321">
        <w:rPr>
          <w:rFonts w:ascii="Arial" w:hAnsi="Arial" w:cs="Arial"/>
        </w:rPr>
        <w:t>​</w:t>
      </w:r>
      <w:r w:rsidRPr="00182321">
        <w:t> = cat vs not cat</w:t>
      </w:r>
    </w:p>
    <w:p w14:paraId="09E05B11" w14:textId="77777777" w:rsidR="00182321" w:rsidRPr="00182321" w:rsidRDefault="00182321" w:rsidP="00182321">
      <w:pPr>
        <w:numPr>
          <w:ilvl w:val="0"/>
          <w:numId w:val="9"/>
        </w:numPr>
      </w:pPr>
      <w:r w:rsidRPr="00182321">
        <w:t>c2</w:t>
      </w:r>
      <w:r w:rsidRPr="00182321">
        <w:rPr>
          <w:i/>
          <w:iCs/>
        </w:rPr>
        <w:t>c</w:t>
      </w:r>
      <w:r w:rsidRPr="00182321">
        <w:t>2</w:t>
      </w:r>
      <w:r w:rsidRPr="00182321">
        <w:rPr>
          <w:rFonts w:ascii="Arial" w:hAnsi="Arial" w:cs="Arial"/>
        </w:rPr>
        <w:t>​</w:t>
      </w:r>
      <w:r w:rsidRPr="00182321">
        <w:t> = dog vs not dog</w:t>
      </w:r>
    </w:p>
    <w:p w14:paraId="7F124C66" w14:textId="77777777" w:rsidR="00182321" w:rsidRPr="00182321" w:rsidRDefault="00182321" w:rsidP="00182321">
      <w:pPr>
        <w:numPr>
          <w:ilvl w:val="0"/>
          <w:numId w:val="9"/>
        </w:numPr>
      </w:pPr>
      <w:r w:rsidRPr="00182321">
        <w:t>c3</w:t>
      </w:r>
      <w:r w:rsidRPr="00182321">
        <w:rPr>
          <w:i/>
          <w:iCs/>
        </w:rPr>
        <w:t>c</w:t>
      </w:r>
      <w:r w:rsidRPr="00182321">
        <w:t>3</w:t>
      </w:r>
      <w:r w:rsidRPr="00182321">
        <w:rPr>
          <w:rFonts w:ascii="Arial" w:hAnsi="Arial" w:cs="Arial"/>
        </w:rPr>
        <w:t>​</w:t>
      </w:r>
      <w:r w:rsidRPr="00182321">
        <w:t> = fish vs not fish</w:t>
      </w:r>
    </w:p>
    <w:p w14:paraId="7C09F237" w14:textId="77777777" w:rsidR="00182321" w:rsidRPr="00182321" w:rsidRDefault="00182321" w:rsidP="00182321">
      <w:r w:rsidRPr="00182321">
        <w:t>In OVR, we train one binary classifier for each of the classes we have.</w:t>
      </w:r>
    </w:p>
    <w:p w14:paraId="249E3047" w14:textId="77777777" w:rsidR="00182321" w:rsidRPr="00182321" w:rsidRDefault="00182321" w:rsidP="00182321">
      <w:r w:rsidRPr="00182321">
        <w:t>OVR (One-vs-Rest) is a multiclass classification technique where a separate binary classifier is trained for each class. In this approach, the labels are relabeled for each binary classifier so that it can distinguish between one class and all the other classes. For example, if we have three classes (‘cat’, ‘dog’, ‘fish’), we train three binary classifiers:</w:t>
      </w:r>
      <w:r w:rsidRPr="00182321">
        <w:br/>
      </w:r>
      <w:r w:rsidRPr="00182321">
        <w:br/>
        <w:t>['cat', 'not cat', 'not cat']</w:t>
      </w:r>
      <w:r w:rsidRPr="00182321">
        <w:br/>
      </w:r>
      <w:r w:rsidRPr="00182321">
        <w:br/>
        <w:t>['not dog', 'dog', 'not dog']</w:t>
      </w:r>
      <w:r w:rsidRPr="00182321">
        <w:br/>
      </w:r>
      <w:r w:rsidRPr="00182321">
        <w:br/>
        <w:t>['not fish', 'not fish', 'fish']</w:t>
      </w:r>
      <w:r w:rsidRPr="00182321">
        <w:br/>
      </w:r>
      <w:r w:rsidRPr="00182321">
        <w:br/>
        <w:t>Then each binary classifier is trained to distinguish between one class and all the other classes.</w:t>
      </w:r>
    </w:p>
    <w:p w14:paraId="63AED6DA" w14:textId="77777777" w:rsidR="00182321" w:rsidRPr="00182321" w:rsidRDefault="00182321" w:rsidP="00182321">
      <w:r w:rsidRPr="00182321">
        <w:t>One-vs-Rest - prediction</w:t>
      </w:r>
    </w:p>
    <w:p w14:paraId="457558D7" w14:textId="77777777" w:rsidR="00182321" w:rsidRPr="00182321" w:rsidRDefault="00182321" w:rsidP="00182321">
      <w:r w:rsidRPr="00182321">
        <w:t>For a new data point x</w:t>
      </w:r>
      <w:r w:rsidRPr="00182321">
        <w:rPr>
          <w:i/>
          <w:iCs/>
        </w:rPr>
        <w:t>x</w:t>
      </w:r>
      <w:r w:rsidRPr="00182321">
        <w:t>:</w:t>
      </w:r>
    </w:p>
    <w:p w14:paraId="41DDFC4F" w14:textId="77777777" w:rsidR="00182321" w:rsidRPr="00182321" w:rsidRDefault="00182321" w:rsidP="00182321">
      <w:pPr>
        <w:numPr>
          <w:ilvl w:val="0"/>
          <w:numId w:val="10"/>
        </w:numPr>
      </w:pPr>
      <w:r w:rsidRPr="00182321">
        <w:t>Get a prediction from each OVR classifier</w:t>
      </w:r>
    </w:p>
    <w:p w14:paraId="7C25321F" w14:textId="77777777" w:rsidR="00182321" w:rsidRPr="00182321" w:rsidRDefault="00182321" w:rsidP="00182321">
      <w:pPr>
        <w:numPr>
          <w:ilvl w:val="0"/>
          <w:numId w:val="10"/>
        </w:numPr>
      </w:pPr>
      <w:r w:rsidRPr="00182321">
        <w:t>Select the model with the highest output</w:t>
      </w:r>
    </w:p>
    <w:p w14:paraId="3A00BDC8" w14:textId="77777777" w:rsidR="00182321" w:rsidRPr="00182321" w:rsidRDefault="00182321" w:rsidP="00182321">
      <w:r w:rsidRPr="00182321">
        <w:t>What meant by “highest output”?</w:t>
      </w:r>
    </w:p>
    <w:p w14:paraId="497D787F" w14:textId="77777777" w:rsidR="00182321" w:rsidRPr="00182321" w:rsidRDefault="00182321" w:rsidP="00182321">
      <w:pPr>
        <w:numPr>
          <w:ilvl w:val="0"/>
          <w:numId w:val="11"/>
        </w:numPr>
      </w:pPr>
      <w:r w:rsidRPr="00182321">
        <w:t>Logistic regression = highest probability score</w:t>
      </w:r>
    </w:p>
    <w:p w14:paraId="6D848DFB" w14:textId="77777777" w:rsidR="00182321" w:rsidRPr="00182321" w:rsidRDefault="00182321" w:rsidP="00182321">
      <w:pPr>
        <w:numPr>
          <w:ilvl w:val="0"/>
          <w:numId w:val="11"/>
        </w:numPr>
      </w:pPr>
      <w:r w:rsidRPr="00182321">
        <w:t>Naive Bayes = highest probability score</w:t>
      </w:r>
    </w:p>
    <w:p w14:paraId="1147BAF7" w14:textId="77777777" w:rsidR="00182321" w:rsidRPr="00182321" w:rsidRDefault="00182321" w:rsidP="00182321">
      <w:pPr>
        <w:numPr>
          <w:ilvl w:val="0"/>
          <w:numId w:val="11"/>
        </w:numPr>
      </w:pPr>
      <w:r w:rsidRPr="00182321">
        <w:t>Support Vector Machine = furthest away from the decision boundary</w:t>
      </w:r>
    </w:p>
    <w:p w14:paraId="07DC550C" w14:textId="77777777" w:rsidR="00182321" w:rsidRPr="00182321" w:rsidRDefault="00182321" w:rsidP="00182321">
      <w:r w:rsidRPr="00182321">
        <w:t>To classify a new data point in an ensemble model, predictions are obtained from each model in the ensemble, and the class for which the model outputs the highest score or probability is selected as the final prediction.</w:t>
      </w:r>
    </w:p>
    <w:p w14:paraId="2AB7737E" w14:textId="77777777" w:rsidR="00182321" w:rsidRPr="00182321" w:rsidRDefault="00182321" w:rsidP="00182321">
      <w:r w:rsidRPr="00182321">
        <w:t>Pros and Cons of One-vs-Rest</w:t>
      </w:r>
    </w:p>
    <w:p w14:paraId="5AD68336" w14:textId="77777777" w:rsidR="00182321" w:rsidRPr="00182321" w:rsidRDefault="00182321" w:rsidP="00182321">
      <w:pPr>
        <w:rPr>
          <w:b/>
          <w:bCs/>
        </w:rPr>
      </w:pPr>
      <w:r w:rsidRPr="00182321">
        <w:rPr>
          <w:b/>
          <w:bCs/>
        </w:rPr>
        <w:t>Pros:</w:t>
      </w:r>
    </w:p>
    <w:p w14:paraId="727491AB" w14:textId="77777777" w:rsidR="00182321" w:rsidRPr="00182321" w:rsidRDefault="00182321" w:rsidP="00182321">
      <w:pPr>
        <w:numPr>
          <w:ilvl w:val="0"/>
          <w:numId w:val="12"/>
        </w:numPr>
      </w:pPr>
      <w:r w:rsidRPr="00182321">
        <w:t>Interpretable: each classifier learns the best features for its respective class.</w:t>
      </w:r>
    </w:p>
    <w:p w14:paraId="7D055244" w14:textId="77777777" w:rsidR="00182321" w:rsidRPr="00182321" w:rsidRDefault="00182321" w:rsidP="00182321">
      <w:pPr>
        <w:numPr>
          <w:ilvl w:val="0"/>
          <w:numId w:val="12"/>
        </w:numPr>
      </w:pPr>
      <w:r w:rsidRPr="00182321">
        <w:lastRenderedPageBreak/>
        <w:t>Fairly efficient: training and prediction can be done in parallel, and only k</w:t>
      </w:r>
      <w:r w:rsidRPr="00182321">
        <w:rPr>
          <w:i/>
          <w:iCs/>
        </w:rPr>
        <w:t>k</w:t>
      </w:r>
      <w:r w:rsidRPr="00182321">
        <w:t> models are needed for k</w:t>
      </w:r>
      <w:r w:rsidRPr="00182321">
        <w:rPr>
          <w:i/>
          <w:iCs/>
        </w:rPr>
        <w:t>k</w:t>
      </w:r>
      <w:r w:rsidRPr="00182321">
        <w:t> classes.</w:t>
      </w:r>
    </w:p>
    <w:p w14:paraId="5031F25D" w14:textId="77777777" w:rsidR="00182321" w:rsidRPr="00182321" w:rsidRDefault="00182321" w:rsidP="00182321">
      <w:pPr>
        <w:rPr>
          <w:b/>
          <w:bCs/>
        </w:rPr>
      </w:pPr>
      <w:r w:rsidRPr="00182321">
        <w:rPr>
          <w:b/>
          <w:bCs/>
        </w:rPr>
        <w:t>Cons:</w:t>
      </w:r>
    </w:p>
    <w:p w14:paraId="272BB6C6" w14:textId="77777777" w:rsidR="00182321" w:rsidRPr="00182321" w:rsidRDefault="00182321" w:rsidP="00182321">
      <w:pPr>
        <w:numPr>
          <w:ilvl w:val="0"/>
          <w:numId w:val="13"/>
        </w:numPr>
      </w:pPr>
      <w:r w:rsidRPr="00182321">
        <w:t>Class imbalance: converting to binary can result in an imbalance of samples for each class, which can cause models to be better at predicting one class over the other.</w:t>
      </w:r>
    </w:p>
    <w:p w14:paraId="530F8D5D" w14:textId="77777777" w:rsidR="00182321" w:rsidRPr="00182321" w:rsidRDefault="00182321" w:rsidP="00182321">
      <w:pPr>
        <w:numPr>
          <w:ilvl w:val="0"/>
          <w:numId w:val="13"/>
        </w:numPr>
      </w:pPr>
      <w:r w:rsidRPr="00182321">
        <w:t>Confidence differences: models may not have the same scale for confidence scores, so a higher score might not necessarily mean better classification.</w:t>
      </w:r>
    </w:p>
    <w:p w14:paraId="16AF14E9" w14:textId="77777777" w:rsidR="00182321" w:rsidRPr="00182321" w:rsidRDefault="00182321" w:rsidP="00182321">
      <w:r w:rsidRPr="00182321">
        <w:t>OVR is a popular and effective strategy for multiclass classification.</w:t>
      </w:r>
      <w:r w:rsidRPr="00182321">
        <w:br/>
      </w:r>
      <w:r w:rsidRPr="00182321">
        <w:br/>
        <w:t>Although it requires training multiple models, they are independent and can be trained in parallel.</w:t>
      </w:r>
      <w:r w:rsidRPr="00182321">
        <w:br/>
      </w:r>
      <w:r w:rsidRPr="00182321">
        <w:br/>
        <w:t>However, a potential issue with OVR is that binarizing labels can result in class imbalance, leading to classifiers that are better at predicting negative results than positive ones. This could lead to more false negatives, which may not be desirable depending on the use case.</w:t>
      </w:r>
      <w:r w:rsidRPr="00182321">
        <w:br/>
      </w:r>
      <w:r w:rsidRPr="00182321">
        <w:br/>
        <w:t>Additionally, selecting the final model based on the highest confidence score may not be reliable if the models have different confidence scales. Regularizing the models can address this issue.</w:t>
      </w:r>
    </w:p>
    <w:p w14:paraId="55C1E63E" w14:textId="77777777" w:rsidR="00182321" w:rsidRPr="00182321" w:rsidRDefault="00182321" w:rsidP="00182321">
      <w:r w:rsidRPr="00182321">
        <w:t>One-vs-One - training</w:t>
      </w:r>
    </w:p>
    <w:p w14:paraId="0AAAA9D3" w14:textId="77777777" w:rsidR="00182321" w:rsidRPr="00182321" w:rsidRDefault="00182321" w:rsidP="00182321">
      <w:r w:rsidRPr="00182321">
        <w:t>For n</w:t>
      </w:r>
      <w:r w:rsidRPr="00182321">
        <w:rPr>
          <w:i/>
          <w:iCs/>
        </w:rPr>
        <w:t>n</w:t>
      </w:r>
      <w:r w:rsidRPr="00182321">
        <w:t> classes, train n!(n−2)!2!(</w:t>
      </w:r>
      <w:r w:rsidRPr="00182321">
        <w:rPr>
          <w:i/>
          <w:iCs/>
        </w:rPr>
        <w:t>n</w:t>
      </w:r>
      <w:r w:rsidRPr="00182321">
        <w:t>−2)!2!</w:t>
      </w:r>
      <w:r w:rsidRPr="00182321">
        <w:rPr>
          <w:i/>
          <w:iCs/>
        </w:rPr>
        <w:t>n</w:t>
      </w:r>
      <w:r w:rsidRPr="00182321">
        <w:t>!</w:t>
      </w:r>
      <w:r w:rsidRPr="00182321">
        <w:rPr>
          <w:rFonts w:ascii="Arial" w:hAnsi="Arial" w:cs="Arial"/>
        </w:rPr>
        <w:t>​</w:t>
      </w:r>
      <w:r w:rsidRPr="00182321">
        <w:t> pairs of classifiers:</w:t>
      </w:r>
    </w:p>
    <w:p w14:paraId="5041BA33" w14:textId="77777777" w:rsidR="00182321" w:rsidRPr="00182321" w:rsidRDefault="00182321" w:rsidP="00182321">
      <w:r w:rsidRPr="00182321">
        <w:t>Classes = ['cat', 'dog', 'fish']</w:t>
      </w:r>
    </w:p>
    <w:p w14:paraId="0491195D" w14:textId="77777777" w:rsidR="00182321" w:rsidRPr="00182321" w:rsidRDefault="00182321" w:rsidP="00182321">
      <w:pPr>
        <w:numPr>
          <w:ilvl w:val="0"/>
          <w:numId w:val="14"/>
        </w:numPr>
      </w:pPr>
      <w:r w:rsidRPr="00182321">
        <w:t>c1</w:t>
      </w:r>
      <w:r w:rsidRPr="00182321">
        <w:rPr>
          <w:i/>
          <w:iCs/>
        </w:rPr>
        <w:t>c</w:t>
      </w:r>
      <w:r w:rsidRPr="00182321">
        <w:t>1</w:t>
      </w:r>
      <w:r w:rsidRPr="00182321">
        <w:rPr>
          <w:rFonts w:ascii="Arial" w:hAnsi="Arial" w:cs="Arial"/>
        </w:rPr>
        <w:t>​</w:t>
      </w:r>
      <w:r w:rsidRPr="00182321">
        <w:t> →→ cat vs dog</w:t>
      </w:r>
    </w:p>
    <w:p w14:paraId="4D86A84D" w14:textId="77777777" w:rsidR="00182321" w:rsidRPr="00182321" w:rsidRDefault="00182321" w:rsidP="00182321">
      <w:pPr>
        <w:numPr>
          <w:ilvl w:val="0"/>
          <w:numId w:val="14"/>
        </w:numPr>
      </w:pPr>
      <w:r w:rsidRPr="00182321">
        <w:t>c2</w:t>
      </w:r>
      <w:r w:rsidRPr="00182321">
        <w:rPr>
          <w:i/>
          <w:iCs/>
        </w:rPr>
        <w:t>c</w:t>
      </w:r>
      <w:r w:rsidRPr="00182321">
        <w:t>2</w:t>
      </w:r>
      <w:r w:rsidRPr="00182321">
        <w:rPr>
          <w:rFonts w:ascii="Arial" w:hAnsi="Arial" w:cs="Arial"/>
        </w:rPr>
        <w:t>​</w:t>
      </w:r>
      <w:r w:rsidRPr="00182321">
        <w:t> →→ cat vs fish</w:t>
      </w:r>
    </w:p>
    <w:p w14:paraId="41F36F8F" w14:textId="77777777" w:rsidR="00182321" w:rsidRPr="00182321" w:rsidRDefault="00182321" w:rsidP="00182321">
      <w:pPr>
        <w:numPr>
          <w:ilvl w:val="0"/>
          <w:numId w:val="14"/>
        </w:numPr>
      </w:pPr>
      <w:r w:rsidRPr="00182321">
        <w:t>c3</w:t>
      </w:r>
      <w:r w:rsidRPr="00182321">
        <w:rPr>
          <w:i/>
          <w:iCs/>
        </w:rPr>
        <w:t>c</w:t>
      </w:r>
      <w:r w:rsidRPr="00182321">
        <w:t>3</w:t>
      </w:r>
      <w:r w:rsidRPr="00182321">
        <w:rPr>
          <w:rFonts w:ascii="Arial" w:hAnsi="Arial" w:cs="Arial"/>
        </w:rPr>
        <w:t>​</w:t>
      </w:r>
      <w:r w:rsidRPr="00182321">
        <w:t> →→ dog vs fish</w:t>
      </w:r>
    </w:p>
    <w:p w14:paraId="330B95C5" w14:textId="77777777" w:rsidR="00182321" w:rsidRPr="00182321" w:rsidRDefault="00182321" w:rsidP="00182321">
      <w:r w:rsidRPr="00182321">
        <w:t>The OVO (one-versus-one) multiclass strategy involves training classifiers on different data with distinct labels for each pair of classes.</w:t>
      </w:r>
      <w:r w:rsidRPr="00182321">
        <w:br/>
      </w:r>
      <w:r w:rsidRPr="00182321">
        <w:br/>
        <w:t>Therefore, a separate classifier is trained for each unique pair of classes using only the data that is specific to those two classes. For instance, a cat/dog classifier will never be trained on fish data.</w:t>
      </w:r>
    </w:p>
    <w:p w14:paraId="5E7D71B8" w14:textId="77777777" w:rsidR="00182321" w:rsidRPr="00182321" w:rsidRDefault="00182321" w:rsidP="00182321">
      <w:r w:rsidRPr="00182321">
        <w:t>One-vs-One - prediction</w:t>
      </w:r>
    </w:p>
    <w:p w14:paraId="0D8080CE" w14:textId="77777777" w:rsidR="00182321" w:rsidRPr="00182321" w:rsidRDefault="00182321" w:rsidP="00182321">
      <w:r w:rsidRPr="00182321">
        <w:t>For a new data point x</w:t>
      </w:r>
      <w:r w:rsidRPr="00182321">
        <w:rPr>
          <w:i/>
          <w:iCs/>
        </w:rPr>
        <w:t>x</w:t>
      </w:r>
      <w:r w:rsidRPr="00182321">
        <w:t>, get a prediction from each classifier:</w:t>
      </w:r>
    </w:p>
    <w:p w14:paraId="15DA13F7" w14:textId="77777777" w:rsidR="00182321" w:rsidRPr="00182321" w:rsidRDefault="00182321" w:rsidP="00182321">
      <w:pPr>
        <w:numPr>
          <w:ilvl w:val="0"/>
          <w:numId w:val="15"/>
        </w:numPr>
      </w:pPr>
      <w:r w:rsidRPr="00182321">
        <w:lastRenderedPageBreak/>
        <w:t>c1</w:t>
      </w:r>
      <w:r w:rsidRPr="00182321">
        <w:rPr>
          <w:i/>
          <w:iCs/>
        </w:rPr>
        <w:t>c</w:t>
      </w:r>
      <w:r w:rsidRPr="00182321">
        <w:t>1</w:t>
      </w:r>
      <w:r w:rsidRPr="00182321">
        <w:rPr>
          <w:rFonts w:ascii="Arial" w:hAnsi="Arial" w:cs="Arial"/>
        </w:rPr>
        <w:t>​</w:t>
      </w:r>
      <w:r w:rsidRPr="00182321">
        <w:t> →→ cat</w:t>
      </w:r>
    </w:p>
    <w:p w14:paraId="6A3C95E3" w14:textId="77777777" w:rsidR="00182321" w:rsidRPr="00182321" w:rsidRDefault="00182321" w:rsidP="00182321">
      <w:pPr>
        <w:numPr>
          <w:ilvl w:val="0"/>
          <w:numId w:val="15"/>
        </w:numPr>
      </w:pPr>
      <w:r w:rsidRPr="00182321">
        <w:t>c2</w:t>
      </w:r>
      <w:r w:rsidRPr="00182321">
        <w:rPr>
          <w:i/>
          <w:iCs/>
        </w:rPr>
        <w:t>c</w:t>
      </w:r>
      <w:r w:rsidRPr="00182321">
        <w:t>2</w:t>
      </w:r>
      <w:r w:rsidRPr="00182321">
        <w:rPr>
          <w:rFonts w:ascii="Arial" w:hAnsi="Arial" w:cs="Arial"/>
        </w:rPr>
        <w:t>​</w:t>
      </w:r>
      <w:r w:rsidRPr="00182321">
        <w:t> →→ cat</w:t>
      </w:r>
    </w:p>
    <w:p w14:paraId="314F1748" w14:textId="77777777" w:rsidR="00182321" w:rsidRPr="00182321" w:rsidRDefault="00182321" w:rsidP="00182321">
      <w:pPr>
        <w:numPr>
          <w:ilvl w:val="0"/>
          <w:numId w:val="15"/>
        </w:numPr>
      </w:pPr>
      <w:r w:rsidRPr="00182321">
        <w:t>c3</w:t>
      </w:r>
      <w:r w:rsidRPr="00182321">
        <w:rPr>
          <w:i/>
          <w:iCs/>
        </w:rPr>
        <w:t>c</w:t>
      </w:r>
      <w:r w:rsidRPr="00182321">
        <w:t>3</w:t>
      </w:r>
      <w:r w:rsidRPr="00182321">
        <w:rPr>
          <w:rFonts w:ascii="Arial" w:hAnsi="Arial" w:cs="Arial"/>
        </w:rPr>
        <w:t>​</w:t>
      </w:r>
      <w:r w:rsidRPr="00182321">
        <w:t> →→ dog</w:t>
      </w:r>
    </w:p>
    <w:p w14:paraId="423CFBA0" w14:textId="77777777" w:rsidR="00182321" w:rsidRPr="00182321" w:rsidRDefault="00182321" w:rsidP="00182321">
      <w:r w:rsidRPr="00182321">
        <w:t>Select the label which is predicted most often: in this example two of the three models predicted cat so cat is the overall prediction.</w:t>
      </w:r>
    </w:p>
    <w:p w14:paraId="388DF421" w14:textId="77777777" w:rsidR="00182321" w:rsidRPr="00182321" w:rsidRDefault="00182321" w:rsidP="00182321">
      <w:r w:rsidRPr="00182321">
        <w:t>In the OVO multiclass strategy, when making a prediction, all classifiers provide their predictions, and the most frequent one is selected as the final prediction.</w:t>
      </w:r>
    </w:p>
    <w:p w14:paraId="38DB6902" w14:textId="77777777" w:rsidR="00182321" w:rsidRPr="00182321" w:rsidRDefault="00182321" w:rsidP="00182321">
      <w:r w:rsidRPr="00182321">
        <w:t>Pros and Cons of the One-vs-One (OVO) Multiclass Strategy</w:t>
      </w:r>
    </w:p>
    <w:p w14:paraId="54585575" w14:textId="77777777" w:rsidR="00182321" w:rsidRPr="00182321" w:rsidRDefault="00182321" w:rsidP="00182321">
      <w:pPr>
        <w:rPr>
          <w:b/>
          <w:bCs/>
        </w:rPr>
      </w:pPr>
      <w:r w:rsidRPr="00182321">
        <w:rPr>
          <w:b/>
          <w:bCs/>
        </w:rPr>
        <w:t>Pros:</w:t>
      </w:r>
    </w:p>
    <w:p w14:paraId="5BD33A46" w14:textId="77777777" w:rsidR="00182321" w:rsidRPr="00182321" w:rsidRDefault="00182321" w:rsidP="00182321">
      <w:pPr>
        <w:numPr>
          <w:ilvl w:val="0"/>
          <w:numId w:val="16"/>
        </w:numPr>
      </w:pPr>
      <w:r w:rsidRPr="00182321">
        <w:t>Training classifiers on smaller subsets of data is beneficial for models that do not scale well with the size of data, such as kernel SVMs.</w:t>
      </w:r>
    </w:p>
    <w:p w14:paraId="516F884A" w14:textId="77777777" w:rsidR="00182321" w:rsidRPr="00182321" w:rsidRDefault="00182321" w:rsidP="00182321">
      <w:pPr>
        <w:rPr>
          <w:b/>
          <w:bCs/>
        </w:rPr>
      </w:pPr>
      <w:r w:rsidRPr="00182321">
        <w:rPr>
          <w:b/>
          <w:bCs/>
        </w:rPr>
        <w:t>Cons:</w:t>
      </w:r>
    </w:p>
    <w:p w14:paraId="3ECC5833" w14:textId="77777777" w:rsidR="00182321" w:rsidRPr="00182321" w:rsidRDefault="00182321" w:rsidP="00182321">
      <w:pPr>
        <w:numPr>
          <w:ilvl w:val="0"/>
          <w:numId w:val="17"/>
        </w:numPr>
      </w:pPr>
      <w:r w:rsidRPr="00182321">
        <w:t>As the number of classes increases, training many more models becomes necessary.</w:t>
      </w:r>
    </w:p>
    <w:p w14:paraId="406063C9" w14:textId="77777777" w:rsidR="00182321" w:rsidRPr="00182321" w:rsidRDefault="00182321" w:rsidP="00182321">
      <w:pPr>
        <w:numPr>
          <w:ilvl w:val="0"/>
          <w:numId w:val="17"/>
        </w:numPr>
      </w:pPr>
      <w:r w:rsidRPr="00182321">
        <w:t>Ties in predictions are possible, raising the question of how they should be handled.</w:t>
      </w:r>
    </w:p>
    <w:p w14:paraId="4CE0E5E5" w14:textId="77777777" w:rsidR="00182321" w:rsidRPr="00182321" w:rsidRDefault="00182321" w:rsidP="00182321">
      <w:r w:rsidRPr="00182321">
        <w:t>One significant advantage of the OVO multiclass strategy is that it can make binary classifiers more manageable for large datasets. By training multiple smaller models, scalability issues can be circumvented.</w:t>
      </w:r>
      <w:r w:rsidRPr="00182321">
        <w:br/>
      </w:r>
      <w:r w:rsidRPr="00182321">
        <w:br/>
        <w:t>However, ties in predictions may arise, where individual models produce different or equal numbers of predicted classes. To address this, one approach is to weigh predictions by confidence. Alternatively, ties can be broken randomly.</w:t>
      </w:r>
    </w:p>
    <w:p w14:paraId="6AE04DCB" w14:textId="77777777" w:rsidR="00182321" w:rsidRPr="00182321" w:rsidRDefault="00182321" w:rsidP="00182321">
      <w:r w:rsidRPr="00182321">
        <w:t>Multiclass classification in practice</w:t>
      </w:r>
    </w:p>
    <w:p w14:paraId="3A154927" w14:textId="77777777" w:rsidR="00182321" w:rsidRPr="00182321" w:rsidRDefault="00182321" w:rsidP="00182321">
      <w:r w:rsidRPr="00182321">
        <w:t>sklearn.multiclass contains classes for OVR and OVO</w:t>
      </w:r>
    </w:p>
    <w:p w14:paraId="5DA41FED" w14:textId="77777777" w:rsidR="00182321" w:rsidRPr="00182321" w:rsidRDefault="00182321" w:rsidP="00182321">
      <w:pPr>
        <w:numPr>
          <w:ilvl w:val="0"/>
          <w:numId w:val="18"/>
        </w:numPr>
      </w:pPr>
      <w:r w:rsidRPr="00182321">
        <w:t>Pass a base binary model you want to use</w:t>
      </w:r>
    </w:p>
    <w:p w14:paraId="7C69C13A" w14:textId="77777777" w:rsidR="00182321" w:rsidRPr="00182321" w:rsidRDefault="00182321" w:rsidP="00182321">
      <w:pPr>
        <w:numPr>
          <w:ilvl w:val="0"/>
          <w:numId w:val="18"/>
        </w:numPr>
      </w:pPr>
      <w:r w:rsidRPr="00182321">
        <w:t>fit/score/predict as you usually would in sklearn</w:t>
      </w:r>
    </w:p>
    <w:p w14:paraId="0026D120" w14:textId="77777777" w:rsidR="00182321" w:rsidRPr="00182321" w:rsidRDefault="00182321" w:rsidP="00182321">
      <w:r w:rsidRPr="00182321">
        <w:rPr>
          <w:b/>
          <w:bCs/>
        </w:rPr>
        <w:t>from</w:t>
      </w:r>
      <w:r w:rsidRPr="00182321">
        <w:t xml:space="preserve"> sklearn.multiclass </w:t>
      </w:r>
      <w:r w:rsidRPr="00182321">
        <w:rPr>
          <w:b/>
          <w:bCs/>
        </w:rPr>
        <w:t>import</w:t>
      </w:r>
      <w:r w:rsidRPr="00182321">
        <w:t xml:space="preserve"> OneVsOneClassifier</w:t>
      </w:r>
    </w:p>
    <w:p w14:paraId="6C316042" w14:textId="77777777" w:rsidR="00182321" w:rsidRPr="00182321" w:rsidRDefault="00182321" w:rsidP="00182321">
      <w:r w:rsidRPr="00182321">
        <w:rPr>
          <w:b/>
          <w:bCs/>
        </w:rPr>
        <w:t>from</w:t>
      </w:r>
      <w:r w:rsidRPr="00182321">
        <w:t xml:space="preserve"> sklearn.linear_model </w:t>
      </w:r>
      <w:r w:rsidRPr="00182321">
        <w:rPr>
          <w:b/>
          <w:bCs/>
        </w:rPr>
        <w:t>import</w:t>
      </w:r>
      <w:r w:rsidRPr="00182321">
        <w:t xml:space="preserve"> LogisticRegression </w:t>
      </w:r>
      <w:r w:rsidRPr="00182321">
        <w:rPr>
          <w:b/>
          <w:bCs/>
        </w:rPr>
        <w:t>as</w:t>
      </w:r>
      <w:r w:rsidRPr="00182321">
        <w:t xml:space="preserve"> LR</w:t>
      </w:r>
    </w:p>
    <w:p w14:paraId="3D46C78D" w14:textId="77777777" w:rsidR="00182321" w:rsidRPr="00182321" w:rsidRDefault="00182321" w:rsidP="00182321"/>
    <w:p w14:paraId="5F6252F3" w14:textId="77777777" w:rsidR="00182321" w:rsidRPr="00182321" w:rsidRDefault="00182321" w:rsidP="00182321">
      <w:r w:rsidRPr="00182321">
        <w:t>mc_classify = OneVsOneClassifier(estimator=LR())</w:t>
      </w:r>
    </w:p>
    <w:p w14:paraId="5A150F3D" w14:textId="77777777" w:rsidR="00182321" w:rsidRPr="00182321" w:rsidRDefault="00182321" w:rsidP="00182321">
      <w:r w:rsidRPr="00182321">
        <w:lastRenderedPageBreak/>
        <w:t>mc_classify.fit(X_train, y_train)</w:t>
      </w:r>
    </w:p>
    <w:p w14:paraId="74F684A1" w14:textId="77777777" w:rsidR="00182321" w:rsidRPr="00182321" w:rsidRDefault="00182321" w:rsidP="00182321">
      <w:r w:rsidRPr="00182321">
        <w:t>mc_classify.score(X_test, y_test)</w:t>
      </w:r>
    </w:p>
    <w:p w14:paraId="304AFCCA" w14:textId="77777777" w:rsidR="00182321" w:rsidRPr="00182321" w:rsidRDefault="00182321" w:rsidP="00182321"/>
    <w:p w14:paraId="47D0A53A" w14:textId="77777777" w:rsidR="00182321" w:rsidRPr="00182321" w:rsidRDefault="00182321" w:rsidP="00182321">
      <w:r w:rsidRPr="00182321">
        <w:t>predictions = mc_classify.predict(X_unseen)</w:t>
      </w:r>
    </w:p>
    <w:p w14:paraId="2A5F85BA" w14:textId="77777777" w:rsidR="00182321" w:rsidRPr="00182321" w:rsidRDefault="00182321" w:rsidP="00182321">
      <w:r w:rsidRPr="00182321">
        <w:t>sklearn offers classes that simplify multiclass classification tasks. By providing a binary classifier as input, these classes can take care of the rest and perform the necessary multiclass computations automatically. Afterwards, the familiar fit, predict, and other methods can be used as usual.</w:t>
      </w:r>
    </w:p>
    <w:p w14:paraId="2D99FA60" w14:textId="77777777" w:rsidR="00182321" w:rsidRPr="00182321" w:rsidRDefault="00182321" w:rsidP="00182321">
      <w:r w:rsidRPr="00182321">
        <w:t>Multiclass classification in sklearn</w:t>
      </w:r>
    </w:p>
    <w:p w14:paraId="07270B7F" w14:textId="77777777" w:rsidR="00182321" w:rsidRPr="00182321" w:rsidRDefault="00182321" w:rsidP="00182321">
      <w:r w:rsidRPr="00182321">
        <w:t>When using Scikit-learn to perform multiclass classification, one can simply call .fit() on a binary classifier with multiclass data.</w:t>
      </w:r>
    </w:p>
    <w:p w14:paraId="7FF0B9B6" w14:textId="77777777" w:rsidR="00182321" w:rsidRPr="00182321" w:rsidRDefault="00182321" w:rsidP="00182321">
      <w:pPr>
        <w:numPr>
          <w:ilvl w:val="0"/>
          <w:numId w:val="19"/>
        </w:numPr>
      </w:pPr>
      <w:r w:rsidRPr="00182321">
        <w:t>sklearn will take care of the rest.</w:t>
      </w:r>
    </w:p>
    <w:p w14:paraId="51116C42" w14:textId="77777777" w:rsidR="00182321" w:rsidRPr="00182321" w:rsidRDefault="00182321" w:rsidP="00182321">
      <w:pPr>
        <w:numPr>
          <w:ilvl w:val="0"/>
          <w:numId w:val="19"/>
        </w:numPr>
      </w:pPr>
      <w:r w:rsidRPr="00182321">
        <w:t>Automatically utilizes the OVR multiclass strategy by default in most cases.</w:t>
      </w:r>
    </w:p>
    <w:p w14:paraId="2473049B" w14:textId="77777777" w:rsidR="00182321" w:rsidRPr="00182321" w:rsidRDefault="00182321" w:rsidP="00182321">
      <w:r w:rsidRPr="00182321">
        <w:t>When working with non-sklearn models, one can still use Scikit-learn’s sklearn.multiclass module to enable multiclass classification.</w:t>
      </w:r>
    </w:p>
    <w:p w14:paraId="6B8485F9" w14:textId="77777777" w:rsidR="00182321" w:rsidRPr="00182321" w:rsidRDefault="00182321" w:rsidP="00182321">
      <w:r w:rsidRPr="00182321">
        <w:t>If you are already using sklearn models for multiclass classification, you do not need to perform any additional steps. Scikit-learn can handle the multiclass classification for you.</w:t>
      </w:r>
      <w:r w:rsidRPr="00182321">
        <w:br/>
      </w:r>
      <w:r w:rsidRPr="00182321">
        <w:br/>
        <w:t>Nevertheless, if you are using non-sklearn binary classifiers and need to apply a multiclass strategy, you can combine the two, provided that your class implements the required methods (e.g., .fit() and .predict()).</w:t>
      </w:r>
    </w:p>
    <w:p w14:paraId="56148F3A" w14:textId="77777777" w:rsidR="00182321" w:rsidRPr="00182321" w:rsidRDefault="00182321" w:rsidP="00182321">
      <w:r w:rsidRPr="00182321">
        <w:t>Multiclass Classification Metrics</w:t>
      </w:r>
    </w:p>
    <w:p w14:paraId="6DC781F4" w14:textId="77777777" w:rsidR="00182321" w:rsidRPr="00182321" w:rsidRDefault="00182321" w:rsidP="00182321">
      <w:pPr>
        <w:numPr>
          <w:ilvl w:val="0"/>
          <w:numId w:val="20"/>
        </w:numPr>
      </w:pPr>
      <w:r w:rsidRPr="00182321">
        <w:t>Evaluating performance on a per-class basis is crucial.</w:t>
      </w:r>
    </w:p>
    <w:p w14:paraId="19D15E56" w14:textId="77777777" w:rsidR="00182321" w:rsidRPr="00182321" w:rsidRDefault="00182321" w:rsidP="00182321">
      <w:pPr>
        <w:numPr>
          <w:ilvl w:val="0"/>
          <w:numId w:val="20"/>
        </w:numPr>
      </w:pPr>
      <w:r w:rsidRPr="00182321">
        <w:t>One needs to ensure that the overall performance is not driven by a single dominant class.</w:t>
      </w:r>
    </w:p>
    <w:p w14:paraId="101CC3EA" w14:textId="77777777" w:rsidR="00182321" w:rsidRPr="00182321" w:rsidRDefault="00182321" w:rsidP="00182321">
      <w:pPr>
        <w:numPr>
          <w:ilvl w:val="0"/>
          <w:numId w:val="20"/>
        </w:numPr>
      </w:pPr>
      <w:r w:rsidRPr="00182321">
        <w:t>To achieve this, sklearn.metrics.classification_report is a useful tool. It provides a breakdown of the performance metrics on a per-class basis.</w:t>
      </w:r>
    </w:p>
    <w:p w14:paraId="3A94A41A" w14:textId="77777777" w:rsidR="00182321" w:rsidRPr="00182321" w:rsidRDefault="00182321" w:rsidP="00182321">
      <w:pPr>
        <w:numPr>
          <w:ilvl w:val="0"/>
          <w:numId w:val="20"/>
        </w:numPr>
      </w:pPr>
      <w:r w:rsidRPr="00182321">
        <w:t>In multiclass classification, performance metrics such as F1-score have different ways of averaging, including:</w:t>
      </w:r>
    </w:p>
    <w:p w14:paraId="736846D8" w14:textId="77777777" w:rsidR="00182321" w:rsidRPr="00182321" w:rsidRDefault="00182321" w:rsidP="00182321">
      <w:pPr>
        <w:numPr>
          <w:ilvl w:val="1"/>
          <w:numId w:val="20"/>
        </w:numPr>
      </w:pPr>
      <w:r w:rsidRPr="00182321">
        <w:t>Micro: Overall true positives (TP), false positives (FP), and false negatives (FN).</w:t>
      </w:r>
    </w:p>
    <w:p w14:paraId="0272BEAA" w14:textId="77777777" w:rsidR="00182321" w:rsidRPr="00182321" w:rsidRDefault="00182321" w:rsidP="00182321">
      <w:pPr>
        <w:numPr>
          <w:ilvl w:val="1"/>
          <w:numId w:val="20"/>
        </w:numPr>
      </w:pPr>
      <w:r w:rsidRPr="00182321">
        <w:t>Macro: Unweighted mean of per-class scores.</w:t>
      </w:r>
    </w:p>
    <w:p w14:paraId="07092C58" w14:textId="77777777" w:rsidR="00182321" w:rsidRPr="00182321" w:rsidRDefault="00182321" w:rsidP="00182321">
      <w:pPr>
        <w:numPr>
          <w:ilvl w:val="1"/>
          <w:numId w:val="20"/>
        </w:numPr>
      </w:pPr>
      <w:r w:rsidRPr="00182321">
        <w:lastRenderedPageBreak/>
        <w:t>Weighted: Macro, but each class score is weighted by the number of examples in the class.</w:t>
      </w:r>
    </w:p>
    <w:p w14:paraId="05F6E25F" w14:textId="77777777" w:rsidR="00182321" w:rsidRPr="00182321" w:rsidRDefault="00182321" w:rsidP="00182321">
      <w:r w:rsidRPr="00182321">
        <w:t>In multiclass classification, it is often important to evaluate a model’s performance for each individual class, rather than just overall performance.</w:t>
      </w:r>
    </w:p>
    <w:p w14:paraId="6B571C09" w14:textId="77777777" w:rsidR="00182321" w:rsidRPr="00182321" w:rsidRDefault="00182321" w:rsidP="00182321">
      <w:r w:rsidRPr="00182321">
        <w:t>Summary</w:t>
      </w:r>
    </w:p>
    <w:p w14:paraId="07DB656F" w14:textId="77777777" w:rsidR="00182321" w:rsidRPr="00182321" w:rsidRDefault="00182321" w:rsidP="00182321">
      <w:pPr>
        <w:numPr>
          <w:ilvl w:val="0"/>
          <w:numId w:val="21"/>
        </w:numPr>
      </w:pPr>
      <w:r w:rsidRPr="00182321">
        <w:t>Any binary classifier can be used for multiclass</w:t>
      </w:r>
    </w:p>
    <w:p w14:paraId="06CF0FF2" w14:textId="77777777" w:rsidR="00182321" w:rsidRPr="00182321" w:rsidRDefault="00182321" w:rsidP="00182321">
      <w:pPr>
        <w:numPr>
          <w:ilvl w:val="0"/>
          <w:numId w:val="21"/>
        </w:numPr>
      </w:pPr>
      <w:r w:rsidRPr="00182321">
        <w:t>One-v-Rest is the most common strategy</w:t>
      </w:r>
    </w:p>
    <w:p w14:paraId="50A3685E" w14:textId="77777777" w:rsidR="00182321" w:rsidRPr="00182321" w:rsidRDefault="00182321" w:rsidP="00182321">
      <w:pPr>
        <w:numPr>
          <w:ilvl w:val="0"/>
          <w:numId w:val="21"/>
        </w:numPr>
      </w:pPr>
      <w:r w:rsidRPr="00182321">
        <w:t>No need to implement this yourself, sklearn models do it by default</w:t>
      </w:r>
    </w:p>
    <w:p w14:paraId="27E7B37E" w14:textId="77777777" w:rsidR="00182321" w:rsidRPr="00182321" w:rsidRDefault="00182321" w:rsidP="00182321">
      <w:pPr>
        <w:numPr>
          <w:ilvl w:val="0"/>
          <w:numId w:val="21"/>
        </w:numPr>
      </w:pPr>
      <w:r w:rsidRPr="00182321">
        <w:t>Can use sklearn.multiclass for non-sklearn models</w:t>
      </w:r>
    </w:p>
    <w:p w14:paraId="7EDDBE57" w14:textId="77777777" w:rsidR="00182321" w:rsidRPr="00182321" w:rsidRDefault="00182321" w:rsidP="00182321">
      <w:r w:rsidRPr="00182321">
        <w:t>Multinomial logistic regression (optional)</w:t>
      </w:r>
    </w:p>
    <w:p w14:paraId="1BDBFA15" w14:textId="77777777" w:rsidR="00182321" w:rsidRPr="00182321" w:rsidRDefault="00182321" w:rsidP="00182321">
      <w:r w:rsidRPr="00182321">
        <w:rPr>
          <w:b/>
          <w:bCs/>
        </w:rPr>
        <w:t>Warning!:</w:t>
      </w:r>
      <w:r w:rsidRPr="00182321">
        <w:t> explaining multinomial logistic regression requires new notation, and this section is optional. It is designed for those that are interested or want to know more about multinomial problems.</w:t>
      </w:r>
    </w:p>
    <w:p w14:paraId="6115AF73" w14:textId="77777777" w:rsidR="00182321" w:rsidRPr="00182321" w:rsidRDefault="00182321" w:rsidP="00182321">
      <w:r w:rsidRPr="00182321">
        <w:t>The same maths is used for more complex models (neural networks and gradient boosting) so will be useful for those that want to understand it. That said, feel free to finish here if you are feeling overwhelmed with notation!</w:t>
      </w:r>
    </w:p>
    <w:p w14:paraId="17F8B4FB" w14:textId="77777777" w:rsidR="00182321" w:rsidRPr="00182321" w:rsidRDefault="00182321" w:rsidP="00182321">
      <w:r w:rsidRPr="00182321">
        <w:t>From binary to multinomial logistic regression</w:t>
      </w:r>
    </w:p>
    <w:p w14:paraId="3B43D1BB" w14:textId="77777777" w:rsidR="00182321" w:rsidRPr="00182321" w:rsidRDefault="00182321" w:rsidP="00182321">
      <w:r w:rsidRPr="00182321">
        <w:t>The binary logistic regression classifier makes use of the sigmoid function to produce a single value:</w:t>
      </w:r>
    </w:p>
    <w:p w14:paraId="33D1D6E4" w14:textId="77777777" w:rsidR="00182321" w:rsidRPr="00182321" w:rsidRDefault="00182321" w:rsidP="00182321">
      <w:r w:rsidRPr="00182321">
        <w:t>y=σ(wx+b)</w:t>
      </w:r>
      <w:r w:rsidRPr="00182321">
        <w:rPr>
          <w:i/>
          <w:iCs/>
        </w:rPr>
        <w:t>y</w:t>
      </w:r>
      <w:r w:rsidRPr="00182321">
        <w:t>=</w:t>
      </w:r>
      <w:r w:rsidRPr="00182321">
        <w:rPr>
          <w:i/>
          <w:iCs/>
        </w:rPr>
        <w:t>σ</w:t>
      </w:r>
      <w:r w:rsidRPr="00182321">
        <w:t>(</w:t>
      </w:r>
      <w:r w:rsidRPr="00182321">
        <w:rPr>
          <w:i/>
          <w:iCs/>
        </w:rPr>
        <w:t>wx</w:t>
      </w:r>
      <w:r w:rsidRPr="00182321">
        <w:t>+</w:t>
      </w:r>
      <w:r w:rsidRPr="00182321">
        <w:rPr>
          <w:i/>
          <w:iCs/>
        </w:rPr>
        <w:t>b</w:t>
      </w:r>
      <w:r w:rsidRPr="00182321">
        <w:t>)</w:t>
      </w:r>
    </w:p>
    <w:p w14:paraId="142DA825" w14:textId="77777777" w:rsidR="00182321" w:rsidRPr="00182321" w:rsidRDefault="00182321" w:rsidP="00182321">
      <w:r w:rsidRPr="00182321">
        <w:t>σ(z)=11−e−z</w:t>
      </w:r>
      <w:r w:rsidRPr="00182321">
        <w:rPr>
          <w:i/>
          <w:iCs/>
        </w:rPr>
        <w:t>σ</w:t>
      </w:r>
      <w:r w:rsidRPr="00182321">
        <w:t>(</w:t>
      </w:r>
      <w:r w:rsidRPr="00182321">
        <w:rPr>
          <w:i/>
          <w:iCs/>
        </w:rPr>
        <w:t>z</w:t>
      </w:r>
      <w:r w:rsidRPr="00182321">
        <w:t>)=1−</w:t>
      </w:r>
      <w:r w:rsidRPr="00182321">
        <w:rPr>
          <w:i/>
          <w:iCs/>
        </w:rPr>
        <w:t>e</w:t>
      </w:r>
      <w:r w:rsidRPr="00182321">
        <w:t>−</w:t>
      </w:r>
      <w:r w:rsidRPr="00182321">
        <w:rPr>
          <w:i/>
          <w:iCs/>
        </w:rPr>
        <w:t>z</w:t>
      </w:r>
      <w:r w:rsidRPr="00182321">
        <w:t>1</w:t>
      </w:r>
      <w:r w:rsidRPr="00182321">
        <w:rPr>
          <w:rFonts w:ascii="Arial" w:hAnsi="Arial" w:cs="Arial"/>
        </w:rPr>
        <w:t>​</w:t>
      </w:r>
    </w:p>
    <w:p w14:paraId="36985993" w14:textId="77777777" w:rsidR="00182321" w:rsidRPr="00182321" w:rsidRDefault="00182321" w:rsidP="00182321">
      <w:r w:rsidRPr="00182321">
        <w:t>To perform muticlass classification, you could use the OVR or OVO approaches above, but instead we typically use a slightly different model: </w:t>
      </w:r>
      <w:r w:rsidRPr="00182321">
        <w:rPr>
          <w:i/>
          <w:iCs/>
        </w:rPr>
        <w:t>multinomial</w:t>
      </w:r>
      <w:r w:rsidRPr="00182321">
        <w:t> logistic regression.</w:t>
      </w:r>
    </w:p>
    <w:p w14:paraId="0DB136D8" w14:textId="77777777" w:rsidR="00182321" w:rsidRPr="00182321" w:rsidRDefault="00182321" w:rsidP="00182321">
      <w:r w:rsidRPr="00182321">
        <w:t>Multinomial problems</w:t>
      </w:r>
    </w:p>
    <w:p w14:paraId="6291B929" w14:textId="77777777" w:rsidR="00182321" w:rsidRPr="00182321" w:rsidRDefault="00182321" w:rsidP="00182321">
      <w:r w:rsidRPr="00182321">
        <w:t>Imagine a problem where we have C</w:t>
      </w:r>
      <w:r w:rsidRPr="00182321">
        <w:rPr>
          <w:i/>
          <w:iCs/>
        </w:rPr>
        <w:t>C</w:t>
      </w:r>
      <w:r w:rsidRPr="00182321">
        <w:t> classes, c=1,...,C</w:t>
      </w:r>
      <w:r w:rsidRPr="00182321">
        <w:rPr>
          <w:i/>
          <w:iCs/>
        </w:rPr>
        <w:t>c</w:t>
      </w:r>
      <w:r w:rsidRPr="00182321">
        <w:t>=1,...,</w:t>
      </w:r>
      <w:r w:rsidRPr="00182321">
        <w:rPr>
          <w:i/>
          <w:iCs/>
        </w:rPr>
        <w:t>C</w:t>
      </w:r>
      <w:r w:rsidRPr="00182321">
        <w:t>.</w:t>
      </w:r>
    </w:p>
    <w:p w14:paraId="0B7938AF" w14:textId="77777777" w:rsidR="00182321" w:rsidRPr="00182321" w:rsidRDefault="00182321" w:rsidP="00182321">
      <w:r w:rsidRPr="00182321">
        <w:t>The ground truth yi</w:t>
      </w:r>
      <w:r w:rsidRPr="00182321">
        <w:rPr>
          <w:i/>
          <w:iCs/>
        </w:rPr>
        <w:t>yi</w:t>
      </w:r>
      <w:r w:rsidRPr="00182321">
        <w:rPr>
          <w:rFonts w:ascii="Arial" w:hAnsi="Arial" w:cs="Arial"/>
        </w:rPr>
        <w:t>​</w:t>
      </w:r>
      <w:r w:rsidRPr="00182321">
        <w:t> for each observation i</w:t>
      </w:r>
      <w:r w:rsidRPr="00182321">
        <w:rPr>
          <w:i/>
          <w:iCs/>
        </w:rPr>
        <w:t>i</w:t>
      </w:r>
      <w:r w:rsidRPr="00182321">
        <w:t> can now be represented as a vector [y1i,...,yci,...,yCi][</w:t>
      </w:r>
      <w:r w:rsidRPr="00182321">
        <w:rPr>
          <w:i/>
          <w:iCs/>
        </w:rPr>
        <w:t>y</w:t>
      </w:r>
      <w:r w:rsidRPr="00182321">
        <w:t>1</w:t>
      </w:r>
      <w:r w:rsidRPr="00182321">
        <w:rPr>
          <w:i/>
          <w:iCs/>
        </w:rPr>
        <w:t>i</w:t>
      </w:r>
      <w:r w:rsidRPr="00182321">
        <w:rPr>
          <w:rFonts w:ascii="Arial" w:hAnsi="Arial" w:cs="Arial"/>
        </w:rPr>
        <w:t>​</w:t>
      </w:r>
      <w:r w:rsidRPr="00182321">
        <w:t>,...,</w:t>
      </w:r>
      <w:r w:rsidRPr="00182321">
        <w:rPr>
          <w:i/>
          <w:iCs/>
        </w:rPr>
        <w:t>yci</w:t>
      </w:r>
      <w:r w:rsidRPr="00182321">
        <w:rPr>
          <w:rFonts w:ascii="Arial" w:hAnsi="Arial" w:cs="Arial"/>
        </w:rPr>
        <w:t>​</w:t>
      </w:r>
      <w:r w:rsidRPr="00182321">
        <w:t>,...,</w:t>
      </w:r>
      <w:r w:rsidRPr="00182321">
        <w:rPr>
          <w:i/>
          <w:iCs/>
        </w:rPr>
        <w:t>yCi</w:t>
      </w:r>
      <w:r w:rsidRPr="00182321">
        <w:rPr>
          <w:rFonts w:ascii="Arial" w:hAnsi="Arial" w:cs="Arial"/>
        </w:rPr>
        <w:t>​</w:t>
      </w:r>
      <w:r w:rsidRPr="00182321">
        <w:t>], where:</w:t>
      </w:r>
    </w:p>
    <w:p w14:paraId="44803C6F" w14:textId="77777777" w:rsidR="00182321" w:rsidRPr="00182321" w:rsidRDefault="00182321" w:rsidP="00182321">
      <w:r w:rsidRPr="00182321">
        <w:t>yci={1observation i is in class c0otherwise.</w:t>
      </w:r>
      <w:r w:rsidRPr="00182321">
        <w:rPr>
          <w:i/>
          <w:iCs/>
        </w:rPr>
        <w:t>yci</w:t>
      </w:r>
      <w:r w:rsidRPr="00182321">
        <w:rPr>
          <w:rFonts w:ascii="Arial" w:hAnsi="Arial" w:cs="Arial"/>
        </w:rPr>
        <w:t>​</w:t>
      </w:r>
      <w:r w:rsidRPr="00182321">
        <w:t>={10</w:t>
      </w:r>
      <w:r w:rsidRPr="00182321">
        <w:rPr>
          <w:rFonts w:ascii="Arial" w:hAnsi="Arial" w:cs="Arial"/>
        </w:rPr>
        <w:t>​</w:t>
      </w:r>
      <w:r w:rsidRPr="00182321">
        <w:t>observation </w:t>
      </w:r>
      <w:r w:rsidRPr="00182321">
        <w:rPr>
          <w:i/>
          <w:iCs/>
        </w:rPr>
        <w:t>i</w:t>
      </w:r>
      <w:r w:rsidRPr="00182321">
        <w:t> is in class </w:t>
      </w:r>
      <w:r w:rsidRPr="00182321">
        <w:rPr>
          <w:i/>
          <w:iCs/>
        </w:rPr>
        <w:t>c</w:t>
      </w:r>
      <w:r w:rsidRPr="00182321">
        <w:t>otherwise.</w:t>
      </w:r>
      <w:r w:rsidRPr="00182321">
        <w:rPr>
          <w:rFonts w:ascii="Arial" w:hAnsi="Arial" w:cs="Arial"/>
        </w:rPr>
        <w:t>​</w:t>
      </w:r>
    </w:p>
    <w:p w14:paraId="069B4445" w14:textId="77777777" w:rsidR="00182321" w:rsidRPr="00182321" w:rsidRDefault="00182321" w:rsidP="00182321">
      <w:r w:rsidRPr="00182321">
        <w:t>For example, imagine we are working out if an animal is a rodent (c=1</w:t>
      </w:r>
      <w:r w:rsidRPr="00182321">
        <w:rPr>
          <w:i/>
          <w:iCs/>
        </w:rPr>
        <w:t>c</w:t>
      </w:r>
      <w:r w:rsidRPr="00182321">
        <w:t>=1), cat (c=2</w:t>
      </w:r>
      <w:r w:rsidRPr="00182321">
        <w:rPr>
          <w:i/>
          <w:iCs/>
        </w:rPr>
        <w:t>c</w:t>
      </w:r>
      <w:r w:rsidRPr="00182321">
        <w:t>=2), or dog (c=3</w:t>
      </w:r>
      <w:r w:rsidRPr="00182321">
        <w:rPr>
          <w:i/>
          <w:iCs/>
        </w:rPr>
        <w:t>c</w:t>
      </w:r>
      <w:r w:rsidRPr="00182321">
        <w:t>=3) on the basis of its weight x</w:t>
      </w:r>
      <w:r w:rsidRPr="00182321">
        <w:rPr>
          <w:i/>
          <w:iCs/>
        </w:rPr>
        <w:t>x</w:t>
      </w:r>
      <w:r w:rsidRPr="00182321">
        <w:t>.</w:t>
      </w:r>
    </w:p>
    <w:p w14:paraId="0D96CBA8" w14:textId="77777777" w:rsidR="00182321" w:rsidRPr="00182321" w:rsidRDefault="00182321" w:rsidP="00182321">
      <w:r w:rsidRPr="00182321">
        <w:lastRenderedPageBreak/>
        <w:t>If the animal i</w:t>
      </w:r>
      <w:r w:rsidRPr="00182321">
        <w:rPr>
          <w:i/>
          <w:iCs/>
        </w:rPr>
        <w:t>i</w:t>
      </w:r>
      <w:r w:rsidRPr="00182321">
        <w:t> was actually a cat, y2i</w:t>
      </w:r>
      <w:r w:rsidRPr="00182321">
        <w:rPr>
          <w:i/>
          <w:iCs/>
        </w:rPr>
        <w:t>y</w:t>
      </w:r>
      <w:r w:rsidRPr="00182321">
        <w:t>2</w:t>
      </w:r>
      <w:r w:rsidRPr="00182321">
        <w:rPr>
          <w:i/>
          <w:iCs/>
        </w:rPr>
        <w:t>i</w:t>
      </w:r>
      <w:r w:rsidRPr="00182321">
        <w:rPr>
          <w:rFonts w:ascii="Arial" w:hAnsi="Arial" w:cs="Arial"/>
        </w:rPr>
        <w:t>​</w:t>
      </w:r>
      <w:r w:rsidRPr="00182321">
        <w:t> would equal 11 and y1i</w:t>
      </w:r>
      <w:r w:rsidRPr="00182321">
        <w:rPr>
          <w:i/>
          <w:iCs/>
        </w:rPr>
        <w:t>y</w:t>
      </w:r>
      <w:r w:rsidRPr="00182321">
        <w:t>1</w:t>
      </w:r>
      <w:r w:rsidRPr="00182321">
        <w:rPr>
          <w:i/>
          <w:iCs/>
        </w:rPr>
        <w:t>i</w:t>
      </w:r>
      <w:r w:rsidRPr="00182321">
        <w:rPr>
          <w:rFonts w:ascii="Arial" w:hAnsi="Arial" w:cs="Arial"/>
        </w:rPr>
        <w:t>​</w:t>
      </w:r>
      <w:r w:rsidRPr="00182321">
        <w:t> and y3i</w:t>
      </w:r>
      <w:r w:rsidRPr="00182321">
        <w:rPr>
          <w:i/>
          <w:iCs/>
        </w:rPr>
        <w:t>y</w:t>
      </w:r>
      <w:r w:rsidRPr="00182321">
        <w:t>3</w:t>
      </w:r>
      <w:r w:rsidRPr="00182321">
        <w:rPr>
          <w:i/>
          <w:iCs/>
        </w:rPr>
        <w:t>i</w:t>
      </w:r>
      <w:r w:rsidRPr="00182321">
        <w:rPr>
          <w:rFonts w:ascii="Arial" w:hAnsi="Arial" w:cs="Arial"/>
        </w:rPr>
        <w:t>​</w:t>
      </w:r>
      <w:r w:rsidRPr="00182321">
        <w:t> would both equal 0, such that:</w:t>
      </w:r>
    </w:p>
    <w:p w14:paraId="6D0FB589" w14:textId="77777777" w:rsidR="00182321" w:rsidRPr="00182321" w:rsidRDefault="00182321" w:rsidP="00182321">
      <w:r w:rsidRPr="00182321">
        <w:t>yi=[0,1,0]</w:t>
      </w:r>
      <w:r w:rsidRPr="00182321">
        <w:rPr>
          <w:i/>
          <w:iCs/>
        </w:rPr>
        <w:t>yi</w:t>
      </w:r>
      <w:r w:rsidRPr="00182321">
        <w:rPr>
          <w:rFonts w:ascii="Arial" w:hAnsi="Arial" w:cs="Arial"/>
        </w:rPr>
        <w:t>​</w:t>
      </w:r>
      <w:r w:rsidRPr="00182321">
        <w:t>=[0,1,0]</w:t>
      </w:r>
    </w:p>
    <w:p w14:paraId="0EB429E1" w14:textId="77777777" w:rsidR="00182321" w:rsidRPr="00182321" w:rsidRDefault="00182321" w:rsidP="00182321">
      <w:r w:rsidRPr="00182321">
        <w:t>Multinomial predictions</w:t>
      </w:r>
    </w:p>
    <w:p w14:paraId="30B75FCD" w14:textId="77777777" w:rsidR="00182321" w:rsidRPr="00182321" w:rsidRDefault="00182321" w:rsidP="00182321">
      <w:r w:rsidRPr="00182321">
        <w:t>In the binary case, our prediction pi</w:t>
      </w:r>
      <w:r w:rsidRPr="00182321">
        <w:rPr>
          <w:b/>
          <w:bCs/>
        </w:rPr>
        <w:t>pi</w:t>
      </w:r>
      <w:r w:rsidRPr="00182321">
        <w:rPr>
          <w:rFonts w:ascii="Arial" w:hAnsi="Arial" w:cs="Arial"/>
        </w:rPr>
        <w:t>​</w:t>
      </w:r>
      <w:r w:rsidRPr="00182321">
        <w:t> was a single probability of the corresponding ground-truth label yi=1</w:t>
      </w:r>
      <w:r w:rsidRPr="00182321">
        <w:rPr>
          <w:i/>
          <w:iCs/>
        </w:rPr>
        <w:t>yi</w:t>
      </w:r>
      <w:r w:rsidRPr="00182321">
        <w:rPr>
          <w:rFonts w:ascii="Arial" w:hAnsi="Arial" w:cs="Arial"/>
        </w:rPr>
        <w:t>​</w:t>
      </w:r>
      <w:r w:rsidRPr="00182321">
        <w:t>=1.</w:t>
      </w:r>
    </w:p>
    <w:p w14:paraId="05E304C2" w14:textId="77777777" w:rsidR="00182321" w:rsidRPr="00182321" w:rsidRDefault="00182321" w:rsidP="00182321">
      <w:r w:rsidRPr="00182321">
        <w:t>For the multinomial case, we now want a probability for each class, such that:</w:t>
      </w:r>
    </w:p>
    <w:p w14:paraId="713A2C50" w14:textId="77777777" w:rsidR="00182321" w:rsidRPr="00182321" w:rsidRDefault="00182321" w:rsidP="00182321">
      <w:r w:rsidRPr="00182321">
        <w:t>pi=[p1i,...,pci,...,pCi]</w:t>
      </w:r>
      <w:r w:rsidRPr="00182321">
        <w:rPr>
          <w:b/>
          <w:bCs/>
        </w:rPr>
        <w:t>pi</w:t>
      </w:r>
      <w:r w:rsidRPr="00182321">
        <w:rPr>
          <w:rFonts w:ascii="Arial" w:hAnsi="Arial" w:cs="Arial"/>
        </w:rPr>
        <w:t>​</w:t>
      </w:r>
      <w:r w:rsidRPr="00182321">
        <w:t>=[</w:t>
      </w:r>
      <w:r w:rsidRPr="00182321">
        <w:rPr>
          <w:b/>
          <w:bCs/>
        </w:rPr>
        <w:t>p1i</w:t>
      </w:r>
      <w:r w:rsidRPr="00182321">
        <w:rPr>
          <w:rFonts w:ascii="Arial" w:hAnsi="Arial" w:cs="Arial"/>
        </w:rPr>
        <w:t>​</w:t>
      </w:r>
      <w:r w:rsidRPr="00182321">
        <w:t>,...,</w:t>
      </w:r>
      <w:r w:rsidRPr="00182321">
        <w:rPr>
          <w:b/>
          <w:bCs/>
        </w:rPr>
        <w:t>pci</w:t>
      </w:r>
      <w:r w:rsidRPr="00182321">
        <w:rPr>
          <w:rFonts w:ascii="Arial" w:hAnsi="Arial" w:cs="Arial"/>
        </w:rPr>
        <w:t>​</w:t>
      </w:r>
      <w:r w:rsidRPr="00182321">
        <w:t>,...,</w:t>
      </w:r>
      <w:r w:rsidRPr="00182321">
        <w:rPr>
          <w:i/>
          <w:iCs/>
        </w:rPr>
        <w:t>pCi</w:t>
      </w:r>
      <w:r w:rsidRPr="00182321">
        <w:rPr>
          <w:rFonts w:ascii="Arial" w:hAnsi="Arial" w:cs="Arial"/>
        </w:rPr>
        <w:t>​</w:t>
      </w:r>
      <w:r w:rsidRPr="00182321">
        <w:t>]</w:t>
      </w:r>
    </w:p>
    <w:p w14:paraId="5FC2EED9" w14:textId="77777777" w:rsidR="00182321" w:rsidRPr="00182321" w:rsidRDefault="00182321" w:rsidP="00182321">
      <w:r w:rsidRPr="00182321">
        <w:t>where pci</w:t>
      </w:r>
      <w:r w:rsidRPr="00182321">
        <w:rPr>
          <w:b/>
          <w:bCs/>
        </w:rPr>
        <w:t>pci</w:t>
      </w:r>
      <w:r w:rsidRPr="00182321">
        <w:rPr>
          <w:rFonts w:ascii="Arial" w:hAnsi="Arial" w:cs="Arial"/>
        </w:rPr>
        <w:t>​</w:t>
      </w:r>
      <w:r w:rsidRPr="00182321">
        <w:t> is the predicted probability of observation i</w:t>
      </w:r>
      <w:r w:rsidRPr="00182321">
        <w:rPr>
          <w:i/>
          <w:iCs/>
        </w:rPr>
        <w:t>i</w:t>
      </w:r>
      <w:r w:rsidRPr="00182321">
        <w:t> belonging to class c</w:t>
      </w:r>
      <w:r w:rsidRPr="00182321">
        <w:rPr>
          <w:i/>
          <w:iCs/>
        </w:rPr>
        <w:t>c</w:t>
      </w:r>
      <w:r w:rsidRPr="00182321">
        <w:t>.</w:t>
      </w:r>
    </w:p>
    <w:p w14:paraId="5451E95A" w14:textId="77777777" w:rsidR="00182321" w:rsidRPr="00182321" w:rsidRDefault="00182321" w:rsidP="00182321">
      <w:r w:rsidRPr="00182321">
        <w:t>Again, to generate discrete predictions y^</w:t>
      </w:r>
      <w:r w:rsidRPr="00182321">
        <w:rPr>
          <w:i/>
          <w:iCs/>
        </w:rPr>
        <w:t>y</w:t>
      </w:r>
      <w:r w:rsidRPr="00182321">
        <w:t>^</w:t>
      </w:r>
      <w:r w:rsidRPr="00182321">
        <w:rPr>
          <w:rFonts w:ascii="Arial" w:hAnsi="Arial" w:cs="Arial"/>
        </w:rPr>
        <w:t>​</w:t>
      </w:r>
      <w:r w:rsidRPr="00182321">
        <w:t>, we can select the class with the highest predicted probability.</w:t>
      </w:r>
    </w:p>
    <w:p w14:paraId="6571F876" w14:textId="77777777" w:rsidR="00182321" w:rsidRPr="00182321" w:rsidRDefault="00182321" w:rsidP="00182321">
      <w:r w:rsidRPr="00182321">
        <w:t>For example, imagine for our animal prediction problem we have get the following probabilities:</w:t>
      </w:r>
      <w:r w:rsidRPr="00182321">
        <w:br/>
        <w:t>pi=[0.1,0.7,0.2]</w:t>
      </w:r>
      <w:r w:rsidRPr="00182321">
        <w:rPr>
          <w:b/>
          <w:bCs/>
        </w:rPr>
        <w:t>pi</w:t>
      </w:r>
      <w:r w:rsidRPr="00182321">
        <w:rPr>
          <w:rFonts w:ascii="Arial" w:hAnsi="Arial" w:cs="Arial"/>
        </w:rPr>
        <w:t>​</w:t>
      </w:r>
      <w:r w:rsidRPr="00182321">
        <w:t>=[0.1,0.7,0.2]</w:t>
      </w:r>
    </w:p>
    <w:p w14:paraId="6055ADBE" w14:textId="77777777" w:rsidR="00182321" w:rsidRPr="00182321" w:rsidRDefault="00182321" w:rsidP="00182321">
      <w:r w:rsidRPr="00182321">
        <w:t>Here we think there is a 10% chance of the animal being a rodent, 70% chance of it being a cat, and 20% chance of it being a dog.</w:t>
      </w:r>
    </w:p>
    <w:p w14:paraId="51F73AEC" w14:textId="77777777" w:rsidR="00182321" w:rsidRPr="00182321" w:rsidRDefault="00182321" w:rsidP="00182321">
      <w:r w:rsidRPr="00182321">
        <w:t>To get a discrete prediction, we can assign based on the class with the highest probability, i.e. predicting animal i</w:t>
      </w:r>
      <w:r w:rsidRPr="00182321">
        <w:rPr>
          <w:i/>
          <w:iCs/>
        </w:rPr>
        <w:t>i</w:t>
      </w:r>
      <w:r w:rsidRPr="00182321">
        <w:t> is a cat.</w:t>
      </w:r>
    </w:p>
    <w:p w14:paraId="149C54F7" w14:textId="77777777" w:rsidR="00182321" w:rsidRPr="00182321" w:rsidRDefault="00182321" w:rsidP="00182321">
      <w:r w:rsidRPr="00182321">
        <w:t>Multinomial probabilities</w:t>
      </w:r>
    </w:p>
    <w:p w14:paraId="4C744A6B" w14:textId="77777777" w:rsidR="00182321" w:rsidRPr="00182321" w:rsidRDefault="00182321" w:rsidP="00182321">
      <w:r w:rsidRPr="00182321">
        <w:t>For the vector pi</w:t>
      </w:r>
      <w:r w:rsidRPr="00182321">
        <w:rPr>
          <w:b/>
          <w:bCs/>
        </w:rPr>
        <w:t>pi</w:t>
      </w:r>
      <w:r w:rsidRPr="00182321">
        <w:rPr>
          <w:rFonts w:ascii="Arial" w:hAnsi="Arial" w:cs="Arial"/>
        </w:rPr>
        <w:t>​</w:t>
      </w:r>
      <w:r w:rsidRPr="00182321">
        <w:t> to represent true probabilities, we know that each element must be between 0 and 1, and that the sum of all the elements must be 1:</w:t>
      </w:r>
    </w:p>
    <w:p w14:paraId="2457B7AD" w14:textId="77777777" w:rsidR="00182321" w:rsidRPr="00182321" w:rsidRDefault="00182321" w:rsidP="00182321">
      <w:r w:rsidRPr="00182321">
        <w:t>0≤pci≤1</w:t>
      </w:r>
      <w:r w:rsidRPr="00182321">
        <w:rPr>
          <w:rFonts w:ascii="Cambria Math" w:hAnsi="Cambria Math" w:cs="Cambria Math"/>
        </w:rPr>
        <w:t>∀</w:t>
      </w:r>
      <w:r w:rsidRPr="00182321">
        <w:t>c0≤</w:t>
      </w:r>
      <w:r w:rsidRPr="00182321">
        <w:rPr>
          <w:b/>
          <w:bCs/>
        </w:rPr>
        <w:t>pci</w:t>
      </w:r>
      <w:r w:rsidRPr="00182321">
        <w:rPr>
          <w:rFonts w:ascii="Arial" w:hAnsi="Arial" w:cs="Arial"/>
        </w:rPr>
        <w:t>​</w:t>
      </w:r>
      <w:r w:rsidRPr="00182321">
        <w:t>≤1</w:t>
      </w:r>
      <w:r w:rsidRPr="00182321">
        <w:rPr>
          <w:rFonts w:ascii="Cambria Math" w:hAnsi="Cambria Math" w:cs="Cambria Math"/>
        </w:rPr>
        <w:t>∀</w:t>
      </w:r>
      <w:r w:rsidRPr="00182321">
        <w:rPr>
          <w:i/>
          <w:iCs/>
        </w:rPr>
        <w:t>c</w:t>
      </w:r>
    </w:p>
    <w:p w14:paraId="542E224A" w14:textId="77777777" w:rsidR="00182321" w:rsidRPr="00182321" w:rsidRDefault="00182321" w:rsidP="00182321">
      <w:r w:rsidRPr="00182321">
        <w:t>∑c=1Cpci=1∑</w:t>
      </w:r>
      <w:r w:rsidRPr="00182321">
        <w:rPr>
          <w:i/>
          <w:iCs/>
        </w:rPr>
        <w:t>c</w:t>
      </w:r>
      <w:r w:rsidRPr="00182321">
        <w:t>=1</w:t>
      </w:r>
      <w:r w:rsidRPr="00182321">
        <w:rPr>
          <w:i/>
          <w:iCs/>
        </w:rPr>
        <w:t>C</w:t>
      </w:r>
      <w:r w:rsidRPr="00182321">
        <w:rPr>
          <w:rFonts w:ascii="Arial" w:hAnsi="Arial" w:cs="Arial"/>
        </w:rPr>
        <w:t>​</w:t>
      </w:r>
      <w:r w:rsidRPr="00182321">
        <w:rPr>
          <w:b/>
          <w:bCs/>
        </w:rPr>
        <w:t>pci</w:t>
      </w:r>
      <w:r w:rsidRPr="00182321">
        <w:rPr>
          <w:rFonts w:ascii="Arial" w:hAnsi="Arial" w:cs="Arial"/>
        </w:rPr>
        <w:t>​</w:t>
      </w:r>
      <w:r w:rsidRPr="00182321">
        <w:t>=1</w:t>
      </w:r>
    </w:p>
    <w:p w14:paraId="08E664CD" w14:textId="77777777" w:rsidR="00182321" w:rsidRPr="00182321" w:rsidRDefault="00182321" w:rsidP="00182321">
      <w:r w:rsidRPr="00182321">
        <w:t>As such, we need a function that takes in a vector z</w:t>
      </w:r>
      <w:r w:rsidRPr="00182321">
        <w:rPr>
          <w:b/>
          <w:bCs/>
        </w:rPr>
        <w:t>z</w:t>
      </w:r>
      <w:r w:rsidRPr="00182321">
        <w:t> of C</w:t>
      </w:r>
      <w:r w:rsidRPr="00182321">
        <w:rPr>
          <w:i/>
          <w:iCs/>
        </w:rPr>
        <w:t>C</w:t>
      </w:r>
      <w:r w:rsidRPr="00182321">
        <w:t> continuous values, and outputs our vector of C</w:t>
      </w:r>
      <w:r w:rsidRPr="00182321">
        <w:rPr>
          <w:i/>
          <w:iCs/>
        </w:rPr>
        <w:t>C</w:t>
      </w:r>
      <w:r w:rsidRPr="00182321">
        <w:t> probabilities p</w:t>
      </w:r>
      <w:r w:rsidRPr="00182321">
        <w:rPr>
          <w:b/>
          <w:bCs/>
        </w:rPr>
        <w:t>p</w:t>
      </w:r>
      <w:r w:rsidRPr="00182321">
        <w:t>.</w:t>
      </w:r>
    </w:p>
    <w:p w14:paraId="09B5BFE1" w14:textId="77777777" w:rsidR="00182321" w:rsidRPr="00182321" w:rsidRDefault="00182321" w:rsidP="00182321">
      <w:r w:rsidRPr="00182321">
        <w:t>From sigmoid to softmax</w:t>
      </w:r>
    </w:p>
    <w:p w14:paraId="1C8EBF15" w14:textId="77777777" w:rsidR="00182321" w:rsidRPr="00182321" w:rsidRDefault="00182321" w:rsidP="00182321">
      <w:r w:rsidRPr="00182321">
        <w:t>Luckily, such a function exists! The </w:t>
      </w:r>
      <w:r w:rsidRPr="00182321">
        <w:rPr>
          <w:i/>
          <w:iCs/>
        </w:rPr>
        <w:t>softmax</w:t>
      </w:r>
      <w:r w:rsidRPr="00182321">
        <w:t> function:</w:t>
      </w:r>
    </w:p>
    <w:p w14:paraId="2B453FC7" w14:textId="77777777" w:rsidR="00182321" w:rsidRPr="00182321" w:rsidRDefault="00182321" w:rsidP="00182321">
      <w:r w:rsidRPr="00182321">
        <w:t>σ(zi)=ezi∑j=1Cezj</w:t>
      </w:r>
      <w:r w:rsidRPr="00182321">
        <w:rPr>
          <w:i/>
          <w:iCs/>
        </w:rPr>
        <w:t>σ</w:t>
      </w:r>
      <w:r w:rsidRPr="00182321">
        <w:t>(</w:t>
      </w:r>
      <w:r w:rsidRPr="00182321">
        <w:rPr>
          <w:b/>
          <w:bCs/>
        </w:rPr>
        <w:t>zi</w:t>
      </w:r>
      <w:r w:rsidRPr="00182321">
        <w:rPr>
          <w:rFonts w:ascii="Arial" w:hAnsi="Arial" w:cs="Arial"/>
        </w:rPr>
        <w:t>​</w:t>
      </w:r>
      <w:r w:rsidRPr="00182321">
        <w:t>)=∑</w:t>
      </w:r>
      <w:r w:rsidRPr="00182321">
        <w:rPr>
          <w:i/>
          <w:iCs/>
        </w:rPr>
        <w:t>j</w:t>
      </w:r>
      <w:r w:rsidRPr="00182321">
        <w:t>=1</w:t>
      </w:r>
      <w:r w:rsidRPr="00182321">
        <w:rPr>
          <w:i/>
          <w:iCs/>
        </w:rPr>
        <w:t>C</w:t>
      </w:r>
      <w:r w:rsidRPr="00182321">
        <w:rPr>
          <w:rFonts w:ascii="Arial" w:hAnsi="Arial" w:cs="Arial"/>
        </w:rPr>
        <w:t>​</w:t>
      </w:r>
      <w:r w:rsidRPr="00182321">
        <w:rPr>
          <w:i/>
          <w:iCs/>
        </w:rPr>
        <w:t>ezj</w:t>
      </w:r>
      <w:r w:rsidRPr="00182321">
        <w:rPr>
          <w:rFonts w:ascii="Arial" w:hAnsi="Arial" w:cs="Arial"/>
        </w:rPr>
        <w:t>​</w:t>
      </w:r>
      <w:r w:rsidRPr="00182321">
        <w:rPr>
          <w:i/>
          <w:iCs/>
        </w:rPr>
        <w:t>ezi</w:t>
      </w:r>
      <w:r w:rsidRPr="00182321">
        <w:rPr>
          <w:rFonts w:ascii="Arial" w:hAnsi="Arial" w:cs="Arial"/>
        </w:rPr>
        <w:t>​​</w:t>
      </w:r>
    </w:p>
    <w:p w14:paraId="1AAC8325" w14:textId="77777777" w:rsidR="00182321" w:rsidRPr="00182321" w:rsidRDefault="00182321" w:rsidP="00182321">
      <w:r w:rsidRPr="00182321">
        <w:t>Notice the similarities with the binary sigmoid function - it can be considered as the multinomial version.</w:t>
      </w:r>
    </w:p>
    <w:p w14:paraId="672FF1B7" w14:textId="77777777" w:rsidR="00182321" w:rsidRPr="00182321" w:rsidRDefault="00182321" w:rsidP="00182321">
      <w:r w:rsidRPr="00182321">
        <w:lastRenderedPageBreak/>
        <w:t>The softmax function requires an vector input vector z</w:t>
      </w:r>
      <w:r w:rsidRPr="00182321">
        <w:rPr>
          <w:b/>
          <w:bCs/>
        </w:rPr>
        <w:t>z</w:t>
      </w:r>
      <w:r w:rsidRPr="00182321">
        <w:t> with a each element value zc</w:t>
      </w:r>
      <w:r w:rsidRPr="00182321">
        <w:rPr>
          <w:i/>
          <w:iCs/>
        </w:rPr>
        <w:t>zc</w:t>
      </w:r>
      <w:r w:rsidRPr="00182321">
        <w:rPr>
          <w:rFonts w:ascii="Arial" w:hAnsi="Arial" w:cs="Arial"/>
        </w:rPr>
        <w:t>​</w:t>
      </w:r>
      <w:r w:rsidRPr="00182321">
        <w:t> corresponding to a single class.</w:t>
      </w:r>
    </w:p>
    <w:p w14:paraId="3558DA10" w14:textId="77777777" w:rsidR="00182321" w:rsidRPr="00182321" w:rsidRDefault="00182321" w:rsidP="00182321">
      <w:r w:rsidRPr="00182321">
        <w:t>In other words, we need to learn different parameters wc</w:t>
      </w:r>
      <w:r w:rsidRPr="00182321">
        <w:rPr>
          <w:i/>
          <w:iCs/>
        </w:rPr>
        <w:t>wc</w:t>
      </w:r>
      <w:r w:rsidRPr="00182321">
        <w:rPr>
          <w:rFonts w:ascii="Arial" w:hAnsi="Arial" w:cs="Arial"/>
        </w:rPr>
        <w:t>​</w:t>
      </w:r>
      <w:r w:rsidRPr="00182321">
        <w:t> and bc</w:t>
      </w:r>
      <w:r w:rsidRPr="00182321">
        <w:rPr>
          <w:i/>
          <w:iCs/>
        </w:rPr>
        <w:t>bc</w:t>
      </w:r>
      <w:r w:rsidRPr="00182321">
        <w:rPr>
          <w:rFonts w:ascii="Arial" w:hAnsi="Arial" w:cs="Arial"/>
        </w:rPr>
        <w:t>​</w:t>
      </w:r>
      <w:r w:rsidRPr="00182321">
        <w:t> for each class c</w:t>
      </w:r>
      <w:r w:rsidRPr="00182321">
        <w:rPr>
          <w:i/>
          <w:iCs/>
        </w:rPr>
        <w:t>c</w:t>
      </w:r>
      <w:r w:rsidRPr="00182321">
        <w:t>.</w:t>
      </w:r>
    </w:p>
    <w:p w14:paraId="2CB276D3" w14:textId="77777777" w:rsidR="00182321" w:rsidRPr="00182321" w:rsidRDefault="00182321" w:rsidP="00182321">
      <w:r w:rsidRPr="00182321">
        <w:t>Putting it together</w:t>
      </w:r>
    </w:p>
    <w:p w14:paraId="55853C6A" w14:textId="77777777" w:rsidR="00182321" w:rsidRPr="00182321" w:rsidRDefault="00182321" w:rsidP="00182321">
      <w:r w:rsidRPr="00182321">
        <w:t>We now have everything we need for our multinomial logistic regression model.</w:t>
      </w:r>
    </w:p>
    <w:p w14:paraId="736B9E73" w14:textId="77777777" w:rsidR="00182321" w:rsidRPr="00182321" w:rsidRDefault="00182321" w:rsidP="00182321">
      <w:r w:rsidRPr="00182321">
        <w:t>For the univariate case, we have:</w:t>
      </w:r>
    </w:p>
    <w:p w14:paraId="02AA89DB" w14:textId="77777777" w:rsidR="00182321" w:rsidRPr="00182321" w:rsidRDefault="00182321" w:rsidP="00182321">
      <w:r w:rsidRPr="00182321">
        <w:t>p=[σ(z)1,...,σ(z)c,..,σ(z)C]</w:t>
      </w:r>
      <w:r w:rsidRPr="00182321">
        <w:rPr>
          <w:b/>
          <w:bCs/>
        </w:rPr>
        <w:t>p</w:t>
      </w:r>
      <w:r w:rsidRPr="00182321">
        <w:t>=[</w:t>
      </w:r>
      <w:r w:rsidRPr="00182321">
        <w:rPr>
          <w:i/>
          <w:iCs/>
        </w:rPr>
        <w:t>σ</w:t>
      </w:r>
      <w:r w:rsidRPr="00182321">
        <w:t>(</w:t>
      </w:r>
      <w:r w:rsidRPr="00182321">
        <w:rPr>
          <w:b/>
          <w:bCs/>
        </w:rPr>
        <w:t>z</w:t>
      </w:r>
      <w:r w:rsidRPr="00182321">
        <w:t>)1</w:t>
      </w:r>
      <w:r w:rsidRPr="00182321">
        <w:rPr>
          <w:rFonts w:ascii="Arial" w:hAnsi="Arial" w:cs="Arial"/>
        </w:rPr>
        <w:t>​</w:t>
      </w:r>
      <w:r w:rsidRPr="00182321">
        <w:t>,...,</w:t>
      </w:r>
      <w:r w:rsidRPr="00182321">
        <w:rPr>
          <w:i/>
          <w:iCs/>
        </w:rPr>
        <w:t>σ</w:t>
      </w:r>
      <w:r w:rsidRPr="00182321">
        <w:t>(</w:t>
      </w:r>
      <w:r w:rsidRPr="00182321">
        <w:rPr>
          <w:b/>
          <w:bCs/>
        </w:rPr>
        <w:t>z</w:t>
      </w:r>
      <w:r w:rsidRPr="00182321">
        <w:t>)</w:t>
      </w:r>
      <w:r w:rsidRPr="00182321">
        <w:rPr>
          <w:i/>
          <w:iCs/>
        </w:rPr>
        <w:t>c</w:t>
      </w:r>
      <w:r w:rsidRPr="00182321">
        <w:rPr>
          <w:rFonts w:ascii="Arial" w:hAnsi="Arial" w:cs="Arial"/>
        </w:rPr>
        <w:t>​</w:t>
      </w:r>
      <w:r w:rsidRPr="00182321">
        <w:t>,..,</w:t>
      </w:r>
      <w:r w:rsidRPr="00182321">
        <w:rPr>
          <w:i/>
          <w:iCs/>
        </w:rPr>
        <w:t>σ</w:t>
      </w:r>
      <w:r w:rsidRPr="00182321">
        <w:t>(</w:t>
      </w:r>
      <w:r w:rsidRPr="00182321">
        <w:rPr>
          <w:b/>
          <w:bCs/>
        </w:rPr>
        <w:t>z</w:t>
      </w:r>
      <w:r w:rsidRPr="00182321">
        <w:t>)</w:t>
      </w:r>
      <w:r w:rsidRPr="00182321">
        <w:rPr>
          <w:i/>
          <w:iCs/>
        </w:rPr>
        <w:t>C</w:t>
      </w:r>
      <w:r w:rsidRPr="00182321">
        <w:rPr>
          <w:rFonts w:ascii="Arial" w:hAnsi="Arial" w:cs="Arial"/>
        </w:rPr>
        <w:t>​</w:t>
      </w:r>
      <w:r w:rsidRPr="00182321">
        <w:t>]</w:t>
      </w:r>
    </w:p>
    <w:p w14:paraId="63775592" w14:textId="77777777" w:rsidR="00182321" w:rsidRPr="00182321" w:rsidRDefault="00182321" w:rsidP="00182321">
      <w:r w:rsidRPr="00182321">
        <w:t>where</w:t>
      </w:r>
    </w:p>
    <w:p w14:paraId="741AB906" w14:textId="77777777" w:rsidR="00182321" w:rsidRPr="00182321" w:rsidRDefault="00182321" w:rsidP="00182321">
      <w:r w:rsidRPr="00182321">
        <w:t>z=[b1+w1x,...,bc+wcx,...,bC+wCx]</w:t>
      </w:r>
      <w:r w:rsidRPr="00182321">
        <w:rPr>
          <w:b/>
          <w:bCs/>
        </w:rPr>
        <w:t>z</w:t>
      </w:r>
      <w:r w:rsidRPr="00182321">
        <w:t>=[</w:t>
      </w:r>
      <w:r w:rsidRPr="00182321">
        <w:rPr>
          <w:i/>
          <w:iCs/>
        </w:rPr>
        <w:t>b</w:t>
      </w:r>
      <w:r w:rsidRPr="00182321">
        <w:t>1</w:t>
      </w:r>
      <w:r w:rsidRPr="00182321">
        <w:rPr>
          <w:rFonts w:ascii="Arial" w:hAnsi="Arial" w:cs="Arial"/>
        </w:rPr>
        <w:t>​</w:t>
      </w:r>
      <w:r w:rsidRPr="00182321">
        <w:t>+</w:t>
      </w:r>
      <w:r w:rsidRPr="00182321">
        <w:rPr>
          <w:i/>
          <w:iCs/>
        </w:rPr>
        <w:t>w</w:t>
      </w:r>
      <w:r w:rsidRPr="00182321">
        <w:t>1</w:t>
      </w:r>
      <w:r w:rsidRPr="00182321">
        <w:rPr>
          <w:rFonts w:ascii="Arial" w:hAnsi="Arial" w:cs="Arial"/>
        </w:rPr>
        <w:t>​</w:t>
      </w:r>
      <w:r w:rsidRPr="00182321">
        <w:rPr>
          <w:i/>
          <w:iCs/>
        </w:rPr>
        <w:t>x</w:t>
      </w:r>
      <w:r w:rsidRPr="00182321">
        <w:t>,...,</w:t>
      </w:r>
      <w:r w:rsidRPr="00182321">
        <w:rPr>
          <w:i/>
          <w:iCs/>
        </w:rPr>
        <w:t>bc</w:t>
      </w:r>
      <w:r w:rsidRPr="00182321">
        <w:rPr>
          <w:rFonts w:ascii="Arial" w:hAnsi="Arial" w:cs="Arial"/>
        </w:rPr>
        <w:t>​</w:t>
      </w:r>
      <w:r w:rsidRPr="00182321">
        <w:t>+</w:t>
      </w:r>
      <w:r w:rsidRPr="00182321">
        <w:rPr>
          <w:i/>
          <w:iCs/>
        </w:rPr>
        <w:t>wc</w:t>
      </w:r>
      <w:r w:rsidRPr="00182321">
        <w:rPr>
          <w:rFonts w:ascii="Arial" w:hAnsi="Arial" w:cs="Arial"/>
        </w:rPr>
        <w:t>​</w:t>
      </w:r>
      <w:r w:rsidRPr="00182321">
        <w:rPr>
          <w:i/>
          <w:iCs/>
        </w:rPr>
        <w:t>x</w:t>
      </w:r>
      <w:r w:rsidRPr="00182321">
        <w:t>,...,</w:t>
      </w:r>
      <w:r w:rsidRPr="00182321">
        <w:rPr>
          <w:i/>
          <w:iCs/>
        </w:rPr>
        <w:t>bC</w:t>
      </w:r>
      <w:r w:rsidRPr="00182321">
        <w:rPr>
          <w:rFonts w:ascii="Arial" w:hAnsi="Arial" w:cs="Arial"/>
        </w:rPr>
        <w:t>​</w:t>
      </w:r>
      <w:r w:rsidRPr="00182321">
        <w:t>+</w:t>
      </w:r>
      <w:r w:rsidRPr="00182321">
        <w:rPr>
          <w:i/>
          <w:iCs/>
        </w:rPr>
        <w:t>wC</w:t>
      </w:r>
      <w:r w:rsidRPr="00182321">
        <w:rPr>
          <w:rFonts w:ascii="Arial" w:hAnsi="Arial" w:cs="Arial"/>
        </w:rPr>
        <w:t>​</w:t>
      </w:r>
      <w:r w:rsidRPr="00182321">
        <w:rPr>
          <w:i/>
          <w:iCs/>
        </w:rPr>
        <w:t>x</w:t>
      </w:r>
      <w:r w:rsidRPr="00182321">
        <w:t>]</w:t>
      </w:r>
    </w:p>
    <w:p w14:paraId="40391D1B" w14:textId="77777777" w:rsidR="00182321" w:rsidRPr="00182321" w:rsidRDefault="00182321" w:rsidP="00182321">
      <w:r w:rsidRPr="00182321">
        <w:t>where bc</w:t>
      </w:r>
      <w:r w:rsidRPr="00182321">
        <w:rPr>
          <w:i/>
          <w:iCs/>
        </w:rPr>
        <w:t>bc</w:t>
      </w:r>
      <w:r w:rsidRPr="00182321">
        <w:rPr>
          <w:rFonts w:ascii="Arial" w:hAnsi="Arial" w:cs="Arial"/>
        </w:rPr>
        <w:t>​</w:t>
      </w:r>
      <w:r w:rsidRPr="00182321">
        <w:t> and wc</w:t>
      </w:r>
      <w:r w:rsidRPr="00182321">
        <w:rPr>
          <w:i/>
          <w:iCs/>
        </w:rPr>
        <w:t>wc</w:t>
      </w:r>
      <w:r w:rsidRPr="00182321">
        <w:rPr>
          <w:rFonts w:ascii="Arial" w:hAnsi="Arial" w:cs="Arial"/>
        </w:rPr>
        <w:t>​</w:t>
      </w:r>
      <w:r w:rsidRPr="00182321">
        <w:t> are the bias and intercept for each class.</w:t>
      </w:r>
    </w:p>
    <w:p w14:paraId="6A1E6D72" w14:textId="77777777" w:rsidR="00182321" w:rsidRPr="00182321" w:rsidRDefault="00182321" w:rsidP="00182321">
      <w:r w:rsidRPr="00182321">
        <w:t>Note, we can learn these parameters using gradient descent in a very similar way to the binary case.</w:t>
      </w:r>
    </w:p>
    <w:p w14:paraId="2C59AA0C" w14:textId="77777777" w:rsidR="00182321" w:rsidRPr="00182321" w:rsidRDefault="00182321" w:rsidP="00182321">
      <w:r w:rsidRPr="00182321">
        <w:t>In our animal prediction problem, b1</w:t>
      </w:r>
      <w:r w:rsidRPr="00182321">
        <w:rPr>
          <w:i/>
          <w:iCs/>
        </w:rPr>
        <w:t>b</w:t>
      </w:r>
      <w:r w:rsidRPr="00182321">
        <w:t>1</w:t>
      </w:r>
      <w:r w:rsidRPr="00182321">
        <w:rPr>
          <w:rFonts w:ascii="Arial" w:hAnsi="Arial" w:cs="Arial"/>
        </w:rPr>
        <w:t>​</w:t>
      </w:r>
      <w:r w:rsidRPr="00182321">
        <w:t> and w1</w:t>
      </w:r>
      <w:r w:rsidRPr="00182321">
        <w:rPr>
          <w:i/>
          <w:iCs/>
        </w:rPr>
        <w:t>w</w:t>
      </w:r>
      <w:r w:rsidRPr="00182321">
        <w:t>1</w:t>
      </w:r>
      <w:r w:rsidRPr="00182321">
        <w:rPr>
          <w:rFonts w:ascii="Arial" w:hAnsi="Arial" w:cs="Arial"/>
        </w:rPr>
        <w:t>​</w:t>
      </w:r>
      <w:r w:rsidRPr="00182321">
        <w:t> would be the bias and weight for the rodent class, b2</w:t>
      </w:r>
      <w:r w:rsidRPr="00182321">
        <w:rPr>
          <w:i/>
          <w:iCs/>
        </w:rPr>
        <w:t>b</w:t>
      </w:r>
      <w:r w:rsidRPr="00182321">
        <w:t>2</w:t>
      </w:r>
      <w:r w:rsidRPr="00182321">
        <w:rPr>
          <w:rFonts w:ascii="Arial" w:hAnsi="Arial" w:cs="Arial"/>
        </w:rPr>
        <w:t>​</w:t>
      </w:r>
      <w:r w:rsidRPr="00182321">
        <w:t> and w2</w:t>
      </w:r>
      <w:r w:rsidRPr="00182321">
        <w:rPr>
          <w:i/>
          <w:iCs/>
        </w:rPr>
        <w:t>w</w:t>
      </w:r>
      <w:r w:rsidRPr="00182321">
        <w:t>2</w:t>
      </w:r>
      <w:r w:rsidRPr="00182321">
        <w:rPr>
          <w:rFonts w:ascii="Arial" w:hAnsi="Arial" w:cs="Arial"/>
        </w:rPr>
        <w:t>​</w:t>
      </w:r>
      <w:r w:rsidRPr="00182321">
        <w:t> for the cat class, and b3</w:t>
      </w:r>
      <w:r w:rsidRPr="00182321">
        <w:rPr>
          <w:i/>
          <w:iCs/>
        </w:rPr>
        <w:t>b</w:t>
      </w:r>
      <w:r w:rsidRPr="00182321">
        <w:t>3</w:t>
      </w:r>
      <w:r w:rsidRPr="00182321">
        <w:rPr>
          <w:rFonts w:ascii="Arial" w:hAnsi="Arial" w:cs="Arial"/>
        </w:rPr>
        <w:t>​</w:t>
      </w:r>
      <w:r w:rsidRPr="00182321">
        <w:t> and w3</w:t>
      </w:r>
      <w:r w:rsidRPr="00182321">
        <w:rPr>
          <w:i/>
          <w:iCs/>
        </w:rPr>
        <w:t>w</w:t>
      </w:r>
      <w:r w:rsidRPr="00182321">
        <w:t>3</w:t>
      </w:r>
      <w:r w:rsidRPr="00182321">
        <w:rPr>
          <w:rFonts w:ascii="Arial" w:hAnsi="Arial" w:cs="Arial"/>
        </w:rPr>
        <w:t>​</w:t>
      </w:r>
      <w:r w:rsidRPr="00182321">
        <w:t> for the dog class.</w:t>
      </w:r>
    </w:p>
    <w:p w14:paraId="06DD5CF7" w14:textId="77777777" w:rsidR="00182321" w:rsidRPr="00182321" w:rsidRDefault="00182321" w:rsidP="00182321">
      <w:r w:rsidRPr="00182321">
        <w:t>Multivariate multinomial logistic regression</w:t>
      </w:r>
    </w:p>
    <w:p w14:paraId="75441198" w14:textId="77777777" w:rsidR="00182321" w:rsidRPr="00182321" w:rsidRDefault="00182321" w:rsidP="00182321">
      <w:r w:rsidRPr="00182321">
        <w:t>Using our matrix notation, we can then finally get our model for data with more than one feature!</w:t>
      </w:r>
    </w:p>
    <w:p w14:paraId="4F63F851" w14:textId="77777777" w:rsidR="00182321" w:rsidRPr="00182321" w:rsidRDefault="00182321" w:rsidP="00182321">
      <w:r w:rsidRPr="00182321">
        <w:t>p=[σ(z)1,...,σ(z)c,..,σ(z)C]</w:t>
      </w:r>
      <w:r w:rsidRPr="00182321">
        <w:rPr>
          <w:b/>
          <w:bCs/>
        </w:rPr>
        <w:t>p</w:t>
      </w:r>
      <w:r w:rsidRPr="00182321">
        <w:t>=[</w:t>
      </w:r>
      <w:r w:rsidRPr="00182321">
        <w:rPr>
          <w:i/>
          <w:iCs/>
        </w:rPr>
        <w:t>σ</w:t>
      </w:r>
      <w:r w:rsidRPr="00182321">
        <w:t>(</w:t>
      </w:r>
      <w:r w:rsidRPr="00182321">
        <w:rPr>
          <w:b/>
          <w:bCs/>
        </w:rPr>
        <w:t>z</w:t>
      </w:r>
      <w:r w:rsidRPr="00182321">
        <w:t>)1</w:t>
      </w:r>
      <w:r w:rsidRPr="00182321">
        <w:rPr>
          <w:rFonts w:ascii="Arial" w:hAnsi="Arial" w:cs="Arial"/>
        </w:rPr>
        <w:t>​</w:t>
      </w:r>
      <w:r w:rsidRPr="00182321">
        <w:t>,...,</w:t>
      </w:r>
      <w:r w:rsidRPr="00182321">
        <w:rPr>
          <w:i/>
          <w:iCs/>
        </w:rPr>
        <w:t>σ</w:t>
      </w:r>
      <w:r w:rsidRPr="00182321">
        <w:t>(</w:t>
      </w:r>
      <w:r w:rsidRPr="00182321">
        <w:rPr>
          <w:b/>
          <w:bCs/>
        </w:rPr>
        <w:t>z</w:t>
      </w:r>
      <w:r w:rsidRPr="00182321">
        <w:t>)</w:t>
      </w:r>
      <w:r w:rsidRPr="00182321">
        <w:rPr>
          <w:i/>
          <w:iCs/>
        </w:rPr>
        <w:t>c</w:t>
      </w:r>
      <w:r w:rsidRPr="00182321">
        <w:rPr>
          <w:rFonts w:ascii="Arial" w:hAnsi="Arial" w:cs="Arial"/>
        </w:rPr>
        <w:t>​</w:t>
      </w:r>
      <w:r w:rsidRPr="00182321">
        <w:t>,..,</w:t>
      </w:r>
      <w:r w:rsidRPr="00182321">
        <w:rPr>
          <w:i/>
          <w:iCs/>
        </w:rPr>
        <w:t>σ</w:t>
      </w:r>
      <w:r w:rsidRPr="00182321">
        <w:t>(</w:t>
      </w:r>
      <w:r w:rsidRPr="00182321">
        <w:rPr>
          <w:b/>
          <w:bCs/>
        </w:rPr>
        <w:t>z</w:t>
      </w:r>
      <w:r w:rsidRPr="00182321">
        <w:t>)</w:t>
      </w:r>
      <w:r w:rsidRPr="00182321">
        <w:rPr>
          <w:i/>
          <w:iCs/>
        </w:rPr>
        <w:t>C</w:t>
      </w:r>
      <w:r w:rsidRPr="00182321">
        <w:rPr>
          <w:rFonts w:ascii="Arial" w:hAnsi="Arial" w:cs="Arial"/>
        </w:rPr>
        <w:t>​</w:t>
      </w:r>
      <w:r w:rsidRPr="00182321">
        <w:t>]</w:t>
      </w:r>
    </w:p>
    <w:p w14:paraId="493A1E42" w14:textId="77777777" w:rsidR="00182321" w:rsidRPr="00182321" w:rsidRDefault="00182321" w:rsidP="00182321">
      <w:r w:rsidRPr="00182321">
        <w:t>where</w:t>
      </w:r>
    </w:p>
    <w:p w14:paraId="55A793DB" w14:textId="77777777" w:rsidR="00182321" w:rsidRPr="00182321" w:rsidRDefault="00182321" w:rsidP="00182321">
      <w:r w:rsidRPr="00182321">
        <w:t>z=[Xβ1,...,Xβc,...,XβC]</w:t>
      </w:r>
      <w:r w:rsidRPr="00182321">
        <w:rPr>
          <w:b/>
          <w:bCs/>
        </w:rPr>
        <w:t>z</w:t>
      </w:r>
      <w:r w:rsidRPr="00182321">
        <w:t>=[</w:t>
      </w:r>
      <w:r w:rsidRPr="00182321">
        <w:rPr>
          <w:i/>
          <w:iCs/>
        </w:rPr>
        <w:t>Xβ</w:t>
      </w:r>
      <w:r w:rsidRPr="00182321">
        <w:t>1</w:t>
      </w:r>
      <w:r w:rsidRPr="00182321">
        <w:rPr>
          <w:rFonts w:ascii="Arial" w:hAnsi="Arial" w:cs="Arial"/>
        </w:rPr>
        <w:t>​</w:t>
      </w:r>
      <w:r w:rsidRPr="00182321">
        <w:t>,...,</w:t>
      </w:r>
      <w:r w:rsidRPr="00182321">
        <w:rPr>
          <w:i/>
          <w:iCs/>
        </w:rPr>
        <w:t>Xβc</w:t>
      </w:r>
      <w:r w:rsidRPr="00182321">
        <w:rPr>
          <w:rFonts w:ascii="Arial" w:hAnsi="Arial" w:cs="Arial"/>
        </w:rPr>
        <w:t>​</w:t>
      </w:r>
      <w:r w:rsidRPr="00182321">
        <w:t>,...,</w:t>
      </w:r>
      <w:r w:rsidRPr="00182321">
        <w:rPr>
          <w:i/>
          <w:iCs/>
        </w:rPr>
        <w:t>XβC</w:t>
      </w:r>
      <w:r w:rsidRPr="00182321">
        <w:rPr>
          <w:rFonts w:ascii="Arial" w:hAnsi="Arial" w:cs="Arial"/>
        </w:rPr>
        <w:t>​</w:t>
      </w:r>
      <w:r w:rsidRPr="00182321">
        <w:t>]</w:t>
      </w:r>
    </w:p>
    <w:p w14:paraId="18E01626" w14:textId="77777777" w:rsidR="00182321" w:rsidRPr="00182321" w:rsidRDefault="00182321" w:rsidP="00182321">
      <w:r w:rsidRPr="00182321">
        <w:t>We could now classify our animals based on several features, like their weight, height, fur length, etc…</w:t>
      </w:r>
    </w:p>
    <w:p w14:paraId="67BE5E42" w14:textId="77777777" w:rsidR="00182321" w:rsidRPr="00182321" w:rsidRDefault="00182321" w:rsidP="00182321">
      <w:r w:rsidRPr="00182321">
        <w:t>Multinomial loss</w:t>
      </w:r>
    </w:p>
    <w:p w14:paraId="0D32FB7F" w14:textId="77777777" w:rsidR="00182321" w:rsidRPr="00182321" w:rsidRDefault="00182321" w:rsidP="00182321">
      <w:r w:rsidRPr="00182321">
        <w:t>In the multinomial case, the cross-entropy loss is even simpler to calculate:</w:t>
      </w:r>
    </w:p>
    <w:p w14:paraId="77E6F1BA" w14:textId="77777777" w:rsidR="00182321" w:rsidRPr="00182321" w:rsidRDefault="00182321" w:rsidP="00182321">
      <w:r w:rsidRPr="00182321">
        <w:t>LCEL=−1N∑n=1N∑c=1Cpciyci</w:t>
      </w:r>
      <w:r w:rsidRPr="00182321">
        <w:rPr>
          <w:i/>
          <w:iCs/>
        </w:rPr>
        <w:t>L</w:t>
      </w:r>
      <w:r w:rsidRPr="00182321">
        <w:t>CEL</w:t>
      </w:r>
      <w:r w:rsidRPr="00182321">
        <w:rPr>
          <w:rFonts w:ascii="Arial" w:hAnsi="Arial" w:cs="Arial"/>
        </w:rPr>
        <w:t>​</w:t>
      </w:r>
      <w:r w:rsidRPr="00182321">
        <w:t>=−</w:t>
      </w:r>
      <w:r w:rsidRPr="00182321">
        <w:rPr>
          <w:i/>
          <w:iCs/>
        </w:rPr>
        <w:t>N</w:t>
      </w:r>
      <w:r w:rsidRPr="00182321">
        <w:t>1</w:t>
      </w:r>
      <w:r w:rsidRPr="00182321">
        <w:rPr>
          <w:rFonts w:ascii="Arial" w:hAnsi="Arial" w:cs="Arial"/>
        </w:rPr>
        <w:t>​</w:t>
      </w:r>
      <w:r w:rsidRPr="00182321">
        <w:t>∑</w:t>
      </w:r>
      <w:r w:rsidRPr="00182321">
        <w:rPr>
          <w:i/>
          <w:iCs/>
        </w:rPr>
        <w:t>n</w:t>
      </w:r>
      <w:r w:rsidRPr="00182321">
        <w:t>=1</w:t>
      </w:r>
      <w:r w:rsidRPr="00182321">
        <w:rPr>
          <w:i/>
          <w:iCs/>
        </w:rPr>
        <w:t>N</w:t>
      </w:r>
      <w:r w:rsidRPr="00182321">
        <w:rPr>
          <w:rFonts w:ascii="Arial" w:hAnsi="Arial" w:cs="Arial"/>
        </w:rPr>
        <w:t>​</w:t>
      </w:r>
      <w:r w:rsidRPr="00182321">
        <w:t>∑</w:t>
      </w:r>
      <w:r w:rsidRPr="00182321">
        <w:rPr>
          <w:i/>
          <w:iCs/>
        </w:rPr>
        <w:t>c</w:t>
      </w:r>
      <w:r w:rsidRPr="00182321">
        <w:t>=1</w:t>
      </w:r>
      <w:r w:rsidRPr="00182321">
        <w:rPr>
          <w:i/>
          <w:iCs/>
        </w:rPr>
        <w:t>C</w:t>
      </w:r>
      <w:r w:rsidRPr="00182321">
        <w:rPr>
          <w:rFonts w:ascii="Arial" w:hAnsi="Arial" w:cs="Arial"/>
        </w:rPr>
        <w:t>​</w:t>
      </w:r>
      <w:r w:rsidRPr="00182321">
        <w:rPr>
          <w:b/>
          <w:bCs/>
        </w:rPr>
        <w:t>pci</w:t>
      </w:r>
      <w:r w:rsidRPr="00182321">
        <w:rPr>
          <w:rFonts w:ascii="Arial" w:hAnsi="Arial" w:cs="Arial"/>
        </w:rPr>
        <w:t>​</w:t>
      </w:r>
      <w:r w:rsidRPr="00182321">
        <w:rPr>
          <w:i/>
          <w:iCs/>
        </w:rPr>
        <w:t>yci</w:t>
      </w:r>
      <w:r w:rsidRPr="00182321">
        <w:rPr>
          <w:rFonts w:ascii="Arial" w:hAnsi="Arial" w:cs="Arial"/>
        </w:rPr>
        <w:t>​</w:t>
      </w:r>
    </w:p>
    <w:p w14:paraId="71D46E6B" w14:textId="77777777" w:rsidR="00182321" w:rsidRPr="00182321" w:rsidRDefault="00182321" w:rsidP="00182321">
      <w:r w:rsidRPr="00182321">
        <w:t>For example, for a animal prediction problem we have y=[0,1,0]</w:t>
      </w:r>
      <w:r w:rsidRPr="00182321">
        <w:rPr>
          <w:i/>
          <w:iCs/>
        </w:rPr>
        <w:t>y</w:t>
      </w:r>
      <w:r w:rsidRPr="00182321">
        <w:t>=[0,1,0] and p=[0.1,0.7,0.2]</w:t>
      </w:r>
      <w:r w:rsidRPr="00182321">
        <w:rPr>
          <w:b/>
          <w:bCs/>
        </w:rPr>
        <w:t>p</w:t>
      </w:r>
      <w:r w:rsidRPr="00182321">
        <w:t>=[0.1,0.7,0.2].</w:t>
      </w:r>
    </w:p>
    <w:p w14:paraId="7D9CF6D4" w14:textId="77777777" w:rsidR="00182321" w:rsidRPr="00182321" w:rsidRDefault="00182321" w:rsidP="00182321">
      <w:r w:rsidRPr="00182321">
        <w:t>Here the predicted probability for the </w:t>
      </w:r>
      <w:r w:rsidRPr="00182321">
        <w:rPr>
          <w:b/>
          <w:bCs/>
        </w:rPr>
        <w:t>true</w:t>
      </w:r>
      <w:r w:rsidRPr="00182321">
        <w:t> class, 2 (cat), is 0.7, and:</w:t>
      </w:r>
    </w:p>
    <w:p w14:paraId="09B61BE1" w14:textId="77777777" w:rsidR="00182321" w:rsidRPr="00182321" w:rsidRDefault="00182321" w:rsidP="00182321">
      <w:r w:rsidRPr="00182321">
        <w:t>∑c=1Cpciyci=0.1×0+0.7×1+0.2×0=0.7</w:t>
      </w:r>
      <w:r w:rsidRPr="00182321">
        <w:rPr>
          <w:i/>
          <w:iCs/>
        </w:rPr>
        <w:t>c</w:t>
      </w:r>
      <w:r w:rsidRPr="00182321">
        <w:t>=1∑</w:t>
      </w:r>
      <w:r w:rsidRPr="00182321">
        <w:rPr>
          <w:i/>
          <w:iCs/>
        </w:rPr>
        <w:t>C</w:t>
      </w:r>
      <w:r w:rsidRPr="00182321">
        <w:rPr>
          <w:rFonts w:ascii="Arial" w:hAnsi="Arial" w:cs="Arial"/>
        </w:rPr>
        <w:t>​</w:t>
      </w:r>
      <w:r w:rsidRPr="00182321">
        <w:rPr>
          <w:b/>
          <w:bCs/>
        </w:rPr>
        <w:t>pci</w:t>
      </w:r>
      <w:r w:rsidRPr="00182321">
        <w:rPr>
          <w:rFonts w:ascii="Arial" w:hAnsi="Arial" w:cs="Arial"/>
        </w:rPr>
        <w:t>​</w:t>
      </w:r>
      <w:r w:rsidRPr="00182321">
        <w:rPr>
          <w:i/>
          <w:iCs/>
        </w:rPr>
        <w:t>yci</w:t>
      </w:r>
      <w:r w:rsidRPr="00182321">
        <w:rPr>
          <w:rFonts w:ascii="Arial" w:hAnsi="Arial" w:cs="Arial"/>
        </w:rPr>
        <w:t>​​</w:t>
      </w:r>
      <w:r w:rsidRPr="00182321">
        <w:t>=0.1×0+0.7×1+0.2×0=0.7</w:t>
      </w:r>
      <w:r w:rsidRPr="00182321">
        <w:rPr>
          <w:rFonts w:ascii="Arial" w:hAnsi="Arial" w:cs="Arial"/>
        </w:rPr>
        <w:t>​</w:t>
      </w:r>
    </w:p>
    <w:p w14:paraId="2A5839C4" w14:textId="77777777" w:rsidR="00182321" w:rsidRPr="00182321" w:rsidRDefault="00182321" w:rsidP="00182321">
      <w:r w:rsidRPr="00182321">
        <w:t>Multinomial logistic regression in sklearn</w:t>
      </w:r>
    </w:p>
    <w:p w14:paraId="15ACE26E" w14:textId="77777777" w:rsidR="00182321" w:rsidRPr="00182321" w:rsidRDefault="00182321" w:rsidP="00182321">
      <w:r w:rsidRPr="00182321">
        <w:lastRenderedPageBreak/>
        <w:t>When using LogisticRegression with multiclass data in scikit-learn, multinomial logistic regression will be used by default.</w:t>
      </w:r>
    </w:p>
    <w:p w14:paraId="247761B7" w14:textId="77777777" w:rsidR="00182321" w:rsidRPr="00182321" w:rsidRDefault="00182321" w:rsidP="00182321">
      <w:r w:rsidRPr="00182321">
        <w:t>To use a OVR scheme, you can set the argument multiclass='ovr'.</w:t>
      </w:r>
    </w:p>
    <w:p w14:paraId="0C4F54CD" w14:textId="77777777" w:rsidR="00445B1C" w:rsidRDefault="00445B1C"/>
    <w:sectPr w:rsidR="00445B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74E9B"/>
    <w:multiLevelType w:val="multilevel"/>
    <w:tmpl w:val="B0FA1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737922"/>
    <w:multiLevelType w:val="multilevel"/>
    <w:tmpl w:val="C5D0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E38F0"/>
    <w:multiLevelType w:val="multilevel"/>
    <w:tmpl w:val="119A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02F58"/>
    <w:multiLevelType w:val="multilevel"/>
    <w:tmpl w:val="E8C0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114D4"/>
    <w:multiLevelType w:val="multilevel"/>
    <w:tmpl w:val="803E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04B13"/>
    <w:multiLevelType w:val="multilevel"/>
    <w:tmpl w:val="BA58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6D3DFC"/>
    <w:multiLevelType w:val="multilevel"/>
    <w:tmpl w:val="803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4A24A8"/>
    <w:multiLevelType w:val="multilevel"/>
    <w:tmpl w:val="E4C0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B02494"/>
    <w:multiLevelType w:val="multilevel"/>
    <w:tmpl w:val="E94A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5C219E"/>
    <w:multiLevelType w:val="multilevel"/>
    <w:tmpl w:val="DC9AB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2C2206"/>
    <w:multiLevelType w:val="multilevel"/>
    <w:tmpl w:val="EDA8E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DA1B55"/>
    <w:multiLevelType w:val="multilevel"/>
    <w:tmpl w:val="5F76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DB2266"/>
    <w:multiLevelType w:val="multilevel"/>
    <w:tmpl w:val="A83E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AB10F4"/>
    <w:multiLevelType w:val="multilevel"/>
    <w:tmpl w:val="47DE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40004A"/>
    <w:multiLevelType w:val="multilevel"/>
    <w:tmpl w:val="A686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853F07"/>
    <w:multiLevelType w:val="multilevel"/>
    <w:tmpl w:val="4136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13001E"/>
    <w:multiLevelType w:val="multilevel"/>
    <w:tmpl w:val="4D32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4F1222"/>
    <w:multiLevelType w:val="multilevel"/>
    <w:tmpl w:val="BF0A9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4505D0"/>
    <w:multiLevelType w:val="multilevel"/>
    <w:tmpl w:val="4CCA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C72EBF"/>
    <w:multiLevelType w:val="multilevel"/>
    <w:tmpl w:val="FFE4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1D0D9E"/>
    <w:multiLevelType w:val="multilevel"/>
    <w:tmpl w:val="47D2A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164828">
    <w:abstractNumId w:val="9"/>
  </w:num>
  <w:num w:numId="2" w16cid:durableId="798500870">
    <w:abstractNumId w:val="20"/>
  </w:num>
  <w:num w:numId="3" w16cid:durableId="869877964">
    <w:abstractNumId w:val="5"/>
  </w:num>
  <w:num w:numId="4" w16cid:durableId="473105498">
    <w:abstractNumId w:val="19"/>
  </w:num>
  <w:num w:numId="5" w16cid:durableId="2124957860">
    <w:abstractNumId w:val="2"/>
  </w:num>
  <w:num w:numId="6" w16cid:durableId="839930713">
    <w:abstractNumId w:val="0"/>
  </w:num>
  <w:num w:numId="7" w16cid:durableId="145250052">
    <w:abstractNumId w:val="10"/>
  </w:num>
  <w:num w:numId="8" w16cid:durableId="592906715">
    <w:abstractNumId w:val="1"/>
  </w:num>
  <w:num w:numId="9" w16cid:durableId="770007220">
    <w:abstractNumId w:val="14"/>
  </w:num>
  <w:num w:numId="10" w16cid:durableId="1137144860">
    <w:abstractNumId w:val="4"/>
  </w:num>
  <w:num w:numId="11" w16cid:durableId="787161533">
    <w:abstractNumId w:val="8"/>
  </w:num>
  <w:num w:numId="12" w16cid:durableId="1297374146">
    <w:abstractNumId w:val="3"/>
  </w:num>
  <w:num w:numId="13" w16cid:durableId="118233271">
    <w:abstractNumId w:val="16"/>
  </w:num>
  <w:num w:numId="14" w16cid:durableId="600256991">
    <w:abstractNumId w:val="15"/>
  </w:num>
  <w:num w:numId="15" w16cid:durableId="952633745">
    <w:abstractNumId w:val="18"/>
  </w:num>
  <w:num w:numId="16" w16cid:durableId="1424766923">
    <w:abstractNumId w:val="11"/>
  </w:num>
  <w:num w:numId="17" w16cid:durableId="1038161865">
    <w:abstractNumId w:val="6"/>
  </w:num>
  <w:num w:numId="18" w16cid:durableId="889145046">
    <w:abstractNumId w:val="13"/>
  </w:num>
  <w:num w:numId="19" w16cid:durableId="366220508">
    <w:abstractNumId w:val="12"/>
  </w:num>
  <w:num w:numId="20" w16cid:durableId="1440678368">
    <w:abstractNumId w:val="17"/>
  </w:num>
  <w:num w:numId="21" w16cid:durableId="14062940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398"/>
    <w:rsid w:val="00182321"/>
    <w:rsid w:val="0043120F"/>
    <w:rsid w:val="00445B1C"/>
    <w:rsid w:val="00745398"/>
    <w:rsid w:val="00C1658A"/>
    <w:rsid w:val="00D625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929AB6-B0B1-4D9C-9601-32A3582A7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3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53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53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53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53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53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3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3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3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3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53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53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53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53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53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3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3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398"/>
    <w:rPr>
      <w:rFonts w:eastAsiaTheme="majorEastAsia" w:cstheme="majorBidi"/>
      <w:color w:val="272727" w:themeColor="text1" w:themeTint="D8"/>
    </w:rPr>
  </w:style>
  <w:style w:type="paragraph" w:styleId="Title">
    <w:name w:val="Title"/>
    <w:basedOn w:val="Normal"/>
    <w:next w:val="Normal"/>
    <w:link w:val="TitleChar"/>
    <w:uiPriority w:val="10"/>
    <w:qFormat/>
    <w:rsid w:val="007453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3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3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3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398"/>
    <w:pPr>
      <w:spacing w:before="160"/>
      <w:jc w:val="center"/>
    </w:pPr>
    <w:rPr>
      <w:i/>
      <w:iCs/>
      <w:color w:val="404040" w:themeColor="text1" w:themeTint="BF"/>
    </w:rPr>
  </w:style>
  <w:style w:type="character" w:customStyle="1" w:styleId="QuoteChar">
    <w:name w:val="Quote Char"/>
    <w:basedOn w:val="DefaultParagraphFont"/>
    <w:link w:val="Quote"/>
    <w:uiPriority w:val="29"/>
    <w:rsid w:val="00745398"/>
    <w:rPr>
      <w:i/>
      <w:iCs/>
      <w:color w:val="404040" w:themeColor="text1" w:themeTint="BF"/>
    </w:rPr>
  </w:style>
  <w:style w:type="paragraph" w:styleId="ListParagraph">
    <w:name w:val="List Paragraph"/>
    <w:basedOn w:val="Normal"/>
    <w:uiPriority w:val="34"/>
    <w:qFormat/>
    <w:rsid w:val="00745398"/>
    <w:pPr>
      <w:ind w:left="720"/>
      <w:contextualSpacing/>
    </w:pPr>
  </w:style>
  <w:style w:type="character" w:styleId="IntenseEmphasis">
    <w:name w:val="Intense Emphasis"/>
    <w:basedOn w:val="DefaultParagraphFont"/>
    <w:uiPriority w:val="21"/>
    <w:qFormat/>
    <w:rsid w:val="00745398"/>
    <w:rPr>
      <w:i/>
      <w:iCs/>
      <w:color w:val="0F4761" w:themeColor="accent1" w:themeShade="BF"/>
    </w:rPr>
  </w:style>
  <w:style w:type="paragraph" w:styleId="IntenseQuote">
    <w:name w:val="Intense Quote"/>
    <w:basedOn w:val="Normal"/>
    <w:next w:val="Normal"/>
    <w:link w:val="IntenseQuoteChar"/>
    <w:uiPriority w:val="30"/>
    <w:qFormat/>
    <w:rsid w:val="007453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5398"/>
    <w:rPr>
      <w:i/>
      <w:iCs/>
      <w:color w:val="0F4761" w:themeColor="accent1" w:themeShade="BF"/>
    </w:rPr>
  </w:style>
  <w:style w:type="character" w:styleId="IntenseReference">
    <w:name w:val="Intense Reference"/>
    <w:basedOn w:val="DefaultParagraphFont"/>
    <w:uiPriority w:val="32"/>
    <w:qFormat/>
    <w:rsid w:val="007453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2493</Words>
  <Characters>14212</Characters>
  <Application>Microsoft Office Word</Application>
  <DocSecurity>0</DocSecurity>
  <Lines>118</Lines>
  <Paragraphs>33</Paragraphs>
  <ScaleCrop>false</ScaleCrop>
  <Company/>
  <LinksUpToDate>false</LinksUpToDate>
  <CharactersWithSpaces>16672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Jagwinder Padda</dc:creator>
  <cp:keywords/>
  <dc:description/>
  <cp:lastModifiedBy>Jagwinder Padda</cp:lastModifiedBy>
  <cp:revision>2</cp:revision>
  <dcterms:created xsi:type="dcterms:W3CDTF">2025-08-06T20:08:00Z</dcterms:created>
  <dcterms:modified xsi:type="dcterms:W3CDTF">2025-08-06T20:09:00Z</dcterms:modified>
</cp:coreProperties>
</file>