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060B9" w14:textId="77777777" w:rsidR="00154E30" w:rsidRPr="00154E30" w:rsidRDefault="00154E30" w:rsidP="00154E3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PROJECTE </w:t>
      </w:r>
    </w:p>
    <w:p w14:paraId="2F9B5E84" w14:textId="77777777" w:rsidR="00703812" w:rsidRPr="00154E30" w:rsidRDefault="00154E30" w:rsidP="00154E30">
      <w:pPr>
        <w:pStyle w:val="Ttulo1"/>
        <w:rPr>
          <w:lang w:val="ca-ES"/>
        </w:rPr>
      </w:pPr>
      <w:r w:rsidRPr="00154E30">
        <w:rPr>
          <w:lang w:val="ca-ES"/>
        </w:rPr>
        <w:t>Esquema principal del joc</w:t>
      </w:r>
    </w:p>
    <w:p w14:paraId="7685C877" w14:textId="0FF1B274" w:rsidR="00154E30" w:rsidRPr="00154E30" w:rsidRDefault="00CE2292" w:rsidP="00154E30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4657B6DA" wp14:editId="674DE297">
            <wp:extent cx="5400040" cy="69284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y of Esquema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6742" w14:textId="77777777" w:rsidR="00154E30" w:rsidRPr="00154E30" w:rsidRDefault="00154E30" w:rsidP="00154E30">
      <w:pPr>
        <w:pStyle w:val="Ttulo1"/>
        <w:rPr>
          <w:lang w:val="ca-ES"/>
        </w:rPr>
      </w:pPr>
      <w:r w:rsidRPr="00154E30">
        <w:rPr>
          <w:lang w:val="ca-ES"/>
        </w:rPr>
        <w:lastRenderedPageBreak/>
        <w:t>Disseny</w:t>
      </w:r>
    </w:p>
    <w:p w14:paraId="114E035B" w14:textId="77777777" w:rsidR="00154E30" w:rsidRDefault="003172E0" w:rsidP="00BA6005">
      <w:pPr>
        <w:pStyle w:val="Prrafodelista"/>
        <w:numPr>
          <w:ilvl w:val="0"/>
          <w:numId w:val="33"/>
        </w:numPr>
        <w:spacing w:line="276" w:lineRule="auto"/>
        <w:jc w:val="both"/>
        <w:rPr>
          <w:lang w:val="ca-ES"/>
        </w:rPr>
      </w:pPr>
      <w:r w:rsidRPr="003172E0">
        <w:rPr>
          <w:i/>
          <w:lang w:val="ca-ES"/>
        </w:rPr>
        <w:t>Nombre màxim de jugadors i de partides per nivell</w:t>
      </w:r>
      <w:r>
        <w:rPr>
          <w:lang w:val="ca-ES"/>
        </w:rPr>
        <w:t>. Hem decidit limitar el nombre de jugadors a 25 i el de partides per nivell a 10 perquè considerem que són valors prou grans per un joc d’aquest tipus, tot i que considerem que el programa funcionaria correctament amb un nombre de jugadors i de partides per nivells més elevats.</w:t>
      </w:r>
      <w:r w:rsidR="00BA6005">
        <w:rPr>
          <w:lang w:val="ca-ES"/>
        </w:rPr>
        <w:t xml:space="preserve"> A més a més, no limitar el nombre de partides implicaria manegar matrius irregulars, que augmentarien la complexitat del programa i ens costarien hores de treball de les quals no disposem.</w:t>
      </w:r>
    </w:p>
    <w:p w14:paraId="78E36C42" w14:textId="77777777" w:rsidR="003172E0" w:rsidRPr="00380C5C" w:rsidRDefault="00380C5C" w:rsidP="00BA6005">
      <w:pPr>
        <w:pStyle w:val="Prrafodelista"/>
        <w:numPr>
          <w:ilvl w:val="0"/>
          <w:numId w:val="33"/>
        </w:numPr>
        <w:spacing w:line="276" w:lineRule="auto"/>
        <w:jc w:val="both"/>
        <w:rPr>
          <w:i/>
          <w:lang w:val="ca-ES"/>
        </w:rPr>
      </w:pPr>
      <w:r>
        <w:rPr>
          <w:i/>
          <w:lang w:val="ca-ES"/>
        </w:rPr>
        <w:t xml:space="preserve">Control dels inputs. </w:t>
      </w:r>
      <w:r>
        <w:rPr>
          <w:lang w:val="ca-ES"/>
        </w:rPr>
        <w:t>Per tal d’evitar que el programa deixi de funcionar, hem implementat sistemes de control que avisen l’usuari que les dades introduïdes són incorrectes o invàlides i que, a més a més, tornen a demanar l’usuari que les introdueixi per tal de poder continuar amb el programa quan les dades siguin valides.</w:t>
      </w:r>
    </w:p>
    <w:p w14:paraId="47BD14A4" w14:textId="77777777" w:rsidR="00BA6005" w:rsidRPr="00BA6005" w:rsidRDefault="00380C5C" w:rsidP="00BA6005">
      <w:pPr>
        <w:pStyle w:val="Prrafodelista"/>
        <w:numPr>
          <w:ilvl w:val="0"/>
          <w:numId w:val="33"/>
        </w:numPr>
        <w:spacing w:line="276" w:lineRule="auto"/>
        <w:jc w:val="both"/>
        <w:rPr>
          <w:i/>
          <w:lang w:val="ca-ES"/>
        </w:rPr>
      </w:pPr>
      <w:r>
        <w:rPr>
          <w:i/>
          <w:lang w:val="ca-ES"/>
        </w:rPr>
        <w:t xml:space="preserve">Sentències </w:t>
      </w:r>
      <w:proofErr w:type="spellStart"/>
      <w:r>
        <w:rPr>
          <w:i/>
          <w:lang w:val="ca-ES"/>
        </w:rPr>
        <w:t>if</w:t>
      </w:r>
      <w:proofErr w:type="spellEnd"/>
      <w:r>
        <w:rPr>
          <w:i/>
          <w:lang w:val="ca-ES"/>
        </w:rPr>
        <w:t xml:space="preserve"> i </w:t>
      </w:r>
      <w:proofErr w:type="spellStart"/>
      <w:r>
        <w:rPr>
          <w:i/>
          <w:lang w:val="ca-ES"/>
        </w:rPr>
        <w:t>switch</w:t>
      </w:r>
      <w:proofErr w:type="spellEnd"/>
      <w:r>
        <w:rPr>
          <w:i/>
          <w:lang w:val="ca-ES"/>
        </w:rPr>
        <w:t xml:space="preserve">. </w:t>
      </w:r>
      <w:r>
        <w:rPr>
          <w:lang w:val="ca-ES"/>
        </w:rPr>
        <w:t>Per tal que el codi sigui més fàcil de llegir i millorar el rendiment del programa, hem u</w:t>
      </w:r>
      <w:r w:rsidR="00BA6005">
        <w:rPr>
          <w:lang w:val="ca-ES"/>
        </w:rPr>
        <w:t xml:space="preserve">tilitzat la sentència </w:t>
      </w:r>
      <w:proofErr w:type="spellStart"/>
      <w:r w:rsidR="00BA6005">
        <w:rPr>
          <w:lang w:val="ca-ES"/>
        </w:rPr>
        <w:t>switch</w:t>
      </w:r>
      <w:proofErr w:type="spellEnd"/>
      <w:r w:rsidR="00BA6005">
        <w:rPr>
          <w:lang w:val="ca-ES"/>
        </w:rPr>
        <w:t xml:space="preserve"> en les parts més complexes del programa. No obstant, en altres de més senzilles o en què l’estructura es veia de forma més clara, hem utilitzat la sentència </w:t>
      </w:r>
      <w:proofErr w:type="spellStart"/>
      <w:r w:rsidR="00BA6005">
        <w:rPr>
          <w:lang w:val="ca-ES"/>
        </w:rPr>
        <w:t>if</w:t>
      </w:r>
      <w:proofErr w:type="spellEnd"/>
      <w:r w:rsidR="00BA6005">
        <w:rPr>
          <w:lang w:val="ca-ES"/>
        </w:rPr>
        <w:t>.</w:t>
      </w:r>
    </w:p>
    <w:p w14:paraId="3BCDAA60" w14:textId="77777777" w:rsidR="00154E30" w:rsidRPr="00154E30" w:rsidRDefault="00154E30" w:rsidP="00154E30">
      <w:pPr>
        <w:pStyle w:val="Ttulo1"/>
        <w:rPr>
          <w:lang w:val="ca-ES"/>
        </w:rPr>
      </w:pPr>
      <w:r w:rsidRPr="00154E30">
        <w:rPr>
          <w:lang w:val="ca-ES"/>
        </w:rPr>
        <w:t>Joc de proves</w:t>
      </w:r>
    </w:p>
    <w:p w14:paraId="69B59AA5" w14:textId="3C00DF1B" w:rsidR="00B06D3C" w:rsidRDefault="004221A4" w:rsidP="00B06D3C">
      <w:pPr>
        <w:pStyle w:val="Ttulo2"/>
        <w:rPr>
          <w:lang w:val="ca-ES"/>
        </w:rPr>
      </w:pPr>
      <w:r>
        <w:rPr>
          <w:lang w:val="ca-ES"/>
        </w:rPr>
        <w:t>Nombre de jugadors correcte</w:t>
      </w:r>
    </w:p>
    <w:p w14:paraId="48F151D1" w14:textId="600909CE" w:rsidR="003D5E68" w:rsidRDefault="00B06D3C" w:rsidP="003D5E68">
      <w:pPr>
        <w:jc w:val="both"/>
        <w:rPr>
          <w:lang w:val="ca-ES"/>
        </w:rPr>
      </w:pPr>
      <w:r>
        <w:rPr>
          <w:lang w:val="ca-ES"/>
        </w:rPr>
        <w:t xml:space="preserve">Si introduïm un nombre de jugadors vàlid, és a dir, més gran que 0 però més petit o igual que 25, la variable </w:t>
      </w:r>
      <w:proofErr w:type="spellStart"/>
      <w:r>
        <w:rPr>
          <w:lang w:val="ca-ES"/>
        </w:rPr>
        <w:t>numJugadors</w:t>
      </w:r>
      <w:proofErr w:type="spellEnd"/>
      <w:r>
        <w:rPr>
          <w:lang w:val="ca-ES"/>
        </w:rPr>
        <w:t xml:space="preserve"> guardarà aquest valors i el </w:t>
      </w:r>
      <w:r w:rsidR="003D5E68">
        <w:rPr>
          <w:lang w:val="ca-ES"/>
        </w:rPr>
        <w:t>programa continuarà funcionant.</w:t>
      </w:r>
      <w:r w:rsidR="003D5E68">
        <w:rPr>
          <w:lang w:val="ca-ES"/>
        </w:rPr>
        <w:br/>
      </w:r>
      <w:r w:rsidR="003D5E68">
        <w:rPr>
          <w:noProof/>
          <w:lang w:eastAsia="es-ES"/>
        </w:rPr>
        <w:drawing>
          <wp:inline distT="0" distB="0" distL="0" distR="0" wp14:anchorId="3FA634BB" wp14:editId="19E4EA3B">
            <wp:extent cx="5400040" cy="1097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07FC" w14:textId="279F9B8A" w:rsidR="004221A4" w:rsidRDefault="004221A4" w:rsidP="00B06D3C">
      <w:pPr>
        <w:pStyle w:val="Ttulo2"/>
        <w:rPr>
          <w:lang w:val="ca-ES"/>
        </w:rPr>
      </w:pPr>
      <w:r>
        <w:rPr>
          <w:lang w:val="ca-ES"/>
        </w:rPr>
        <w:t>Nombre de jugadors incorrecte</w:t>
      </w:r>
    </w:p>
    <w:p w14:paraId="311EB914" w14:textId="33424255" w:rsidR="00B06D3C" w:rsidRDefault="00B06D3C" w:rsidP="00B06D3C">
      <w:pPr>
        <w:jc w:val="both"/>
        <w:rPr>
          <w:lang w:val="ca-ES"/>
        </w:rPr>
      </w:pPr>
      <w:r>
        <w:rPr>
          <w:lang w:val="ca-ES"/>
        </w:rPr>
        <w:t>Si introduïm un nombre de jugadors invàlid, és a dir, menor o igual a 0 o major que 25, s’imprimirà en pantalla un missatge d’error informant l’usuari que el valor introduït no es vàlid i es demanarà un nou valor. Aquest missatge, juntament amb la petició de l’entrada d’un nou valor, apareixerà mentre el valor introduït sigui invàlid.</w:t>
      </w:r>
    </w:p>
    <w:p w14:paraId="0FF772AD" w14:textId="78E3F2A4" w:rsidR="003D5E68" w:rsidRPr="00B06D3C" w:rsidRDefault="003D5E68" w:rsidP="00B06D3C">
      <w:pPr>
        <w:jc w:val="both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5BE06DE5" wp14:editId="58506CF4">
            <wp:extent cx="5400040" cy="1381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5030" w14:textId="7C06D156" w:rsidR="004221A4" w:rsidRDefault="004221A4" w:rsidP="00B06D3C">
      <w:pPr>
        <w:pStyle w:val="Ttulo2"/>
        <w:rPr>
          <w:lang w:val="ca-ES"/>
        </w:rPr>
      </w:pPr>
      <w:r>
        <w:rPr>
          <w:lang w:val="ca-ES"/>
        </w:rPr>
        <w:lastRenderedPageBreak/>
        <w:t>Nombre de partides per nivell correcte</w:t>
      </w:r>
    </w:p>
    <w:p w14:paraId="2C99D158" w14:textId="2070B65E" w:rsidR="00B06D3C" w:rsidRDefault="00B06D3C" w:rsidP="00946E22">
      <w:pPr>
        <w:jc w:val="both"/>
        <w:rPr>
          <w:lang w:val="ca-ES"/>
        </w:rPr>
      </w:pPr>
      <w:r>
        <w:rPr>
          <w:lang w:val="ca-ES"/>
        </w:rPr>
        <w:t xml:space="preserve">Si introduïm un nombre de partides per nivell vàlid, és a dir, més gran que 0 però més petit o igual que 10, la variable </w:t>
      </w:r>
      <w:proofErr w:type="spellStart"/>
      <w:r>
        <w:rPr>
          <w:lang w:val="ca-ES"/>
        </w:rPr>
        <w:t>numPartides</w:t>
      </w:r>
      <w:proofErr w:type="spellEnd"/>
      <w:r>
        <w:rPr>
          <w:lang w:val="ca-ES"/>
        </w:rPr>
        <w:t xml:space="preserve"> guardarà aquest valors i el programa continuarà funcionant. </w:t>
      </w:r>
    </w:p>
    <w:p w14:paraId="1F10F2F1" w14:textId="7872B03C" w:rsidR="003D5E68" w:rsidRPr="00B06D3C" w:rsidRDefault="003D5E68" w:rsidP="00946E22">
      <w:pPr>
        <w:jc w:val="both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62DFDBCA" wp14:editId="673B2E08">
            <wp:extent cx="5400040" cy="1170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3E35" w14:textId="6C2547DE" w:rsidR="004221A4" w:rsidRDefault="004221A4" w:rsidP="00B06D3C">
      <w:pPr>
        <w:pStyle w:val="Ttulo2"/>
        <w:rPr>
          <w:lang w:val="ca-ES"/>
        </w:rPr>
      </w:pPr>
      <w:r>
        <w:rPr>
          <w:lang w:val="ca-ES"/>
        </w:rPr>
        <w:t>Nombre de partides per nivell incorrecte</w:t>
      </w:r>
    </w:p>
    <w:p w14:paraId="6D43037C" w14:textId="338492AF" w:rsidR="00B06D3C" w:rsidRDefault="00B06D3C" w:rsidP="00946E22">
      <w:pPr>
        <w:jc w:val="both"/>
        <w:rPr>
          <w:lang w:val="ca-ES"/>
        </w:rPr>
      </w:pPr>
      <w:r>
        <w:rPr>
          <w:lang w:val="ca-ES"/>
        </w:rPr>
        <w:t xml:space="preserve">Si introduïm un nombre de partides per nivell invàlid, menor o igual que 0 o major que </w:t>
      </w:r>
      <w:r w:rsidR="00946E22">
        <w:rPr>
          <w:lang w:val="ca-ES"/>
        </w:rPr>
        <w:t>10</w:t>
      </w:r>
      <w:r>
        <w:rPr>
          <w:lang w:val="ca-ES"/>
        </w:rPr>
        <w:t>, s’imprimirà en pantalla un missatge d’error informant l’usuari que el valor introduït no es vàlid i es demanarà un nou valor. Aquest missatge, juntament amb la petició de l’entrada d’un nou valor, apareixerà mentre el valor introduït sigui invàlid.</w:t>
      </w:r>
      <w:r w:rsidR="00946E22">
        <w:rPr>
          <w:lang w:val="ca-ES"/>
        </w:rPr>
        <w:t xml:space="preserve"> </w:t>
      </w:r>
    </w:p>
    <w:p w14:paraId="7FFC1ED5" w14:textId="69137A60" w:rsidR="003D5E68" w:rsidRPr="00B06D3C" w:rsidRDefault="003D5E68" w:rsidP="00946E22">
      <w:pPr>
        <w:jc w:val="both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2B4AA6EB" wp14:editId="2EEE2F4A">
            <wp:extent cx="5400040" cy="1682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1322" w14:textId="3B854863" w:rsidR="00B06D3C" w:rsidRDefault="00B06D3C" w:rsidP="003D5E68">
      <w:pPr>
        <w:pStyle w:val="Ttulo2"/>
        <w:spacing w:line="240" w:lineRule="auto"/>
        <w:rPr>
          <w:lang w:val="ca-ES"/>
        </w:rPr>
      </w:pPr>
      <w:r>
        <w:rPr>
          <w:lang w:val="ca-ES"/>
        </w:rPr>
        <w:t>Introduir nom dels jugadors</w:t>
      </w:r>
    </w:p>
    <w:p w14:paraId="0336E226" w14:textId="0E2C5596" w:rsidR="00B06D3C" w:rsidRDefault="00B06D3C" w:rsidP="00B06D3C">
      <w:pPr>
        <w:pStyle w:val="Ttulo3"/>
        <w:rPr>
          <w:lang w:val="ca-ES"/>
        </w:rPr>
      </w:pPr>
      <w:r>
        <w:rPr>
          <w:lang w:val="ca-ES"/>
        </w:rPr>
        <w:t>Només una paraula</w:t>
      </w:r>
    </w:p>
    <w:p w14:paraId="55DC1722" w14:textId="6461C8BD" w:rsidR="00946E22" w:rsidRDefault="00946E22" w:rsidP="00946E22">
      <w:pPr>
        <w:jc w:val="both"/>
        <w:rPr>
          <w:lang w:val="ca-ES"/>
        </w:rPr>
      </w:pPr>
      <w:r>
        <w:rPr>
          <w:lang w:val="ca-ES"/>
        </w:rPr>
        <w:t xml:space="preserve">Si el nom del jugador que introduïm consta només d’una paraula, el programa emmagatzemarà dins del vector jugadors els nom de cada jugador en una posició del vector. </w:t>
      </w:r>
    </w:p>
    <w:p w14:paraId="165EE0B7" w14:textId="2270C585" w:rsidR="003D5E68" w:rsidRPr="00946E22" w:rsidRDefault="003D5E68" w:rsidP="00946E22">
      <w:pPr>
        <w:jc w:val="both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5B56455F" wp14:editId="7A67703A">
            <wp:extent cx="5401959" cy="2583180"/>
            <wp:effectExtent l="0" t="0" r="8255" b="7620"/>
            <wp:docPr id="8" name="Imagen 8" descr="C:\Users\Joa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an\AppData\Local\Microsoft\Windows\INetCache\Content.Word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1" r="9258" b="4477"/>
                    <a:stretch/>
                  </pic:blipFill>
                  <pic:spPr bwMode="auto">
                    <a:xfrm>
                      <a:off x="0" y="0"/>
                      <a:ext cx="5407849" cy="258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EAB38" w14:textId="011F2A07" w:rsidR="00B06D3C" w:rsidRDefault="00B06D3C" w:rsidP="00CC1893">
      <w:pPr>
        <w:pStyle w:val="Ttulo3"/>
        <w:spacing w:line="240" w:lineRule="auto"/>
        <w:rPr>
          <w:lang w:val="ca-ES"/>
        </w:rPr>
      </w:pPr>
      <w:r>
        <w:rPr>
          <w:lang w:val="ca-ES"/>
        </w:rPr>
        <w:lastRenderedPageBreak/>
        <w:t>Més d’una paraula</w:t>
      </w:r>
    </w:p>
    <w:p w14:paraId="239C02EB" w14:textId="2FBCB71E" w:rsidR="00946E22" w:rsidRDefault="00946E22" w:rsidP="00946E22">
      <w:pPr>
        <w:jc w:val="both"/>
        <w:rPr>
          <w:lang w:val="ca-ES"/>
        </w:rPr>
      </w:pPr>
      <w:r>
        <w:rPr>
          <w:lang w:val="ca-ES"/>
        </w:rPr>
        <w:t>Si el nom del jugador que introduïm consta de dues o més paraules, assignarà automàticament la primera paraula al jugador 0, la segona paraula al jugador 1, etc. Si hi ha més paraules que jugadors, aquelles que sobren es perdran; si hi ha més jugadors que paraules, l’usuari podrà introduir els noms d’aquests jugadors.</w:t>
      </w:r>
    </w:p>
    <w:p w14:paraId="75C9C845" w14:textId="38B7F724" w:rsidR="003D5E68" w:rsidRPr="00946E22" w:rsidRDefault="003D5E68" w:rsidP="00946E22">
      <w:pPr>
        <w:jc w:val="both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0490E970" wp14:editId="15195A72">
            <wp:extent cx="5398008" cy="2453640"/>
            <wp:effectExtent l="0" t="0" r="0" b="3810"/>
            <wp:docPr id="7" name="Imagen 7" descr="C:\Users\Joa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n\AppData\Local\Microsoft\Windows\INetCache\Content.Word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" r="11378" b="10340"/>
                    <a:stretch/>
                  </pic:blipFill>
                  <pic:spPr bwMode="auto">
                    <a:xfrm>
                      <a:off x="0" y="0"/>
                      <a:ext cx="5407890" cy="245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6DC55" w14:textId="76581371" w:rsidR="004221A4" w:rsidRDefault="00FF76A2" w:rsidP="00CC1893">
      <w:pPr>
        <w:pStyle w:val="Ttulo2"/>
        <w:spacing w:line="240" w:lineRule="auto"/>
        <w:rPr>
          <w:lang w:val="ca-ES"/>
        </w:rPr>
      </w:pPr>
      <w:r>
        <w:rPr>
          <w:lang w:val="ca-ES"/>
        </w:rPr>
        <w:t>Selecció d’una opció vàlida del menú del joc</w:t>
      </w:r>
    </w:p>
    <w:p w14:paraId="2BEEC193" w14:textId="7C9C2F7C" w:rsidR="00946E22" w:rsidRDefault="00946E22" w:rsidP="00CC1893">
      <w:pPr>
        <w:jc w:val="both"/>
        <w:rPr>
          <w:lang w:val="ca-ES"/>
        </w:rPr>
      </w:pPr>
      <w:r>
        <w:rPr>
          <w:lang w:val="ca-ES"/>
        </w:rPr>
        <w:t xml:space="preserve">Si introduïm la opció </w:t>
      </w:r>
      <w:r w:rsidRPr="00B2334D">
        <w:rPr>
          <w:b/>
          <w:lang w:val="ca-ES"/>
        </w:rPr>
        <w:t>J</w:t>
      </w:r>
      <w:r>
        <w:rPr>
          <w:lang w:val="ca-ES"/>
        </w:rPr>
        <w:t xml:space="preserve"> (o </w:t>
      </w:r>
      <w:r w:rsidRPr="00B2334D">
        <w:rPr>
          <w:b/>
          <w:lang w:val="ca-ES"/>
        </w:rPr>
        <w:t>j</w:t>
      </w:r>
      <w:r>
        <w:rPr>
          <w:lang w:val="ca-ES"/>
        </w:rPr>
        <w:t>), el programa ens demana que seleccionem el jugador amb què volem jugar.</w:t>
      </w:r>
    </w:p>
    <w:p w14:paraId="7EB3CCD6" w14:textId="23BC24C6" w:rsidR="00CC1893" w:rsidRDefault="00CC1893" w:rsidP="00946E22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03DB816C" wp14:editId="3E23616B">
            <wp:extent cx="5441950" cy="1935480"/>
            <wp:effectExtent l="0" t="0" r="6350" b="7620"/>
            <wp:docPr id="9" name="Imagen 9" descr="C:\Users\Joa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an\AppData\Local\Microsoft\Windows\INetCache\Content.Word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3" r="9965" b="16704"/>
                    <a:stretch/>
                  </pic:blipFill>
                  <pic:spPr bwMode="auto">
                    <a:xfrm>
                      <a:off x="0" y="0"/>
                      <a:ext cx="5461230" cy="194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F4A0E" w14:textId="65EDC34C" w:rsidR="00946E22" w:rsidRDefault="00946E22" w:rsidP="00CC1893">
      <w:pPr>
        <w:jc w:val="both"/>
        <w:rPr>
          <w:lang w:val="ca-ES"/>
        </w:rPr>
      </w:pPr>
      <w:r>
        <w:rPr>
          <w:lang w:val="ca-ES"/>
        </w:rPr>
        <w:t xml:space="preserve">Si introduïm la opció </w:t>
      </w:r>
      <w:r w:rsidRPr="00CC1893">
        <w:rPr>
          <w:b/>
          <w:lang w:val="ca-ES"/>
        </w:rPr>
        <w:t>R</w:t>
      </w:r>
      <w:r>
        <w:rPr>
          <w:lang w:val="ca-ES"/>
        </w:rPr>
        <w:t xml:space="preserve"> (o </w:t>
      </w:r>
      <w:r w:rsidRPr="00CC1893">
        <w:rPr>
          <w:b/>
          <w:lang w:val="ca-ES"/>
        </w:rPr>
        <w:t>r</w:t>
      </w:r>
      <w:r>
        <w:rPr>
          <w:lang w:val="ca-ES"/>
        </w:rPr>
        <w:t>), el programa ens pregunta si volem veure els resultats de les partides per nivell o per ordre d’execució.</w:t>
      </w:r>
    </w:p>
    <w:p w14:paraId="2D12F246" w14:textId="50A2F039" w:rsidR="00327531" w:rsidRDefault="00CC1893" w:rsidP="00946E22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15E69CB7" wp14:editId="03C2718B">
            <wp:extent cx="5473065" cy="1943100"/>
            <wp:effectExtent l="0" t="0" r="0" b="0"/>
            <wp:docPr id="10" name="Imagen 10" descr="C:\Users\Joan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an\AppData\Local\Microsoft\Windows\INetCache\Content.Word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8" r="10530" b="27438"/>
                    <a:stretch/>
                  </pic:blipFill>
                  <pic:spPr bwMode="auto">
                    <a:xfrm>
                      <a:off x="0" y="0"/>
                      <a:ext cx="5483101" cy="194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C92A1" w14:textId="25C64DC9" w:rsidR="00327531" w:rsidRDefault="00946E22" w:rsidP="00946E22">
      <w:pPr>
        <w:rPr>
          <w:lang w:val="ca-ES"/>
        </w:rPr>
      </w:pPr>
      <w:r>
        <w:rPr>
          <w:lang w:val="ca-ES"/>
        </w:rPr>
        <w:lastRenderedPageBreak/>
        <w:t>Si introduir la opció Q (o q), el programa mostra per pantalla un missatge de comiat i finalitza el joc.</w:t>
      </w:r>
    </w:p>
    <w:p w14:paraId="43A2E07A" w14:textId="18E23EB1" w:rsidR="00CC1893" w:rsidRPr="00946E22" w:rsidRDefault="00CC1893" w:rsidP="00946E22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3A8BBECE" wp14:editId="288B5361">
            <wp:extent cx="5006340" cy="1882140"/>
            <wp:effectExtent l="0" t="0" r="3810" b="3810"/>
            <wp:docPr id="11" name="Imagen 11" descr="C:\Users\Joan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an\AppData\Local\Microsoft\Windows\INetCache\Content.Word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4" r="7137" b="21798"/>
                    <a:stretch/>
                  </pic:blipFill>
                  <pic:spPr bwMode="auto">
                    <a:xfrm>
                      <a:off x="0" y="0"/>
                      <a:ext cx="50063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B57A5" w14:textId="30B1CF99" w:rsidR="00FF76A2" w:rsidRDefault="00FF76A2" w:rsidP="00CC1893">
      <w:pPr>
        <w:pStyle w:val="Ttulo2"/>
        <w:spacing w:line="240" w:lineRule="auto"/>
        <w:rPr>
          <w:lang w:val="ca-ES"/>
        </w:rPr>
      </w:pPr>
      <w:r>
        <w:rPr>
          <w:lang w:val="ca-ES"/>
        </w:rPr>
        <w:t>Selecció d’una opció no vàlida del menú del joc</w:t>
      </w:r>
    </w:p>
    <w:p w14:paraId="3075E598" w14:textId="0200926B" w:rsidR="00946E22" w:rsidRDefault="00946E22" w:rsidP="00327531">
      <w:pPr>
        <w:jc w:val="both"/>
        <w:rPr>
          <w:lang w:val="ca-ES"/>
        </w:rPr>
      </w:pPr>
      <w:r>
        <w:rPr>
          <w:lang w:val="ca-ES"/>
        </w:rPr>
        <w:t>Si introduïm una opció diferent de J, j, R, r, Q i q, el programa mostra per pantalla un missatge d’error a l’usuari i demana que introdueixi una opció vàlida. Aquest missatge, juntament amb la petició de l’entrada d’un nou valor, apareixerà mentre el valor introduït sigui invàlid.</w:t>
      </w:r>
    </w:p>
    <w:p w14:paraId="6AFDCB71" w14:textId="3B2D494B" w:rsidR="00CC1893" w:rsidRPr="00946E22" w:rsidRDefault="00CC1893" w:rsidP="00CC1893">
      <w:pPr>
        <w:spacing w:line="240" w:lineRule="auto"/>
        <w:jc w:val="both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5361A7C6" wp14:editId="7029F09B">
            <wp:extent cx="5454427" cy="2491740"/>
            <wp:effectExtent l="0" t="0" r="0" b="3810"/>
            <wp:docPr id="12" name="Imagen 12" descr="C:\Users\Joan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an\AppData\Local\Microsoft\Windows\INetCache\Content.Word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1" r="10091" b="4714"/>
                    <a:stretch/>
                  </pic:blipFill>
                  <pic:spPr bwMode="auto">
                    <a:xfrm>
                      <a:off x="0" y="0"/>
                      <a:ext cx="5461066" cy="249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77D90" w14:textId="77777777" w:rsidR="002528CB" w:rsidRDefault="002528C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ca-ES"/>
        </w:rPr>
      </w:pPr>
      <w:r>
        <w:rPr>
          <w:lang w:val="ca-ES"/>
        </w:rPr>
        <w:br w:type="page"/>
      </w:r>
    </w:p>
    <w:p w14:paraId="5AEDD7CF" w14:textId="01347FCD" w:rsidR="00FF76A2" w:rsidRDefault="00FF76A2" w:rsidP="00CC1893">
      <w:pPr>
        <w:pStyle w:val="Ttulo2"/>
        <w:spacing w:line="240" w:lineRule="auto"/>
        <w:rPr>
          <w:lang w:val="ca-ES"/>
        </w:rPr>
      </w:pPr>
      <w:r>
        <w:rPr>
          <w:lang w:val="ca-ES"/>
        </w:rPr>
        <w:lastRenderedPageBreak/>
        <w:t>Selecció d’una opció vàlida del menú de resultats</w:t>
      </w:r>
    </w:p>
    <w:p w14:paraId="52E375E1" w14:textId="77A74B31" w:rsidR="00327531" w:rsidRDefault="00327531" w:rsidP="00327531">
      <w:pPr>
        <w:jc w:val="both"/>
        <w:rPr>
          <w:lang w:val="ca-ES"/>
        </w:rPr>
      </w:pPr>
      <w:r>
        <w:rPr>
          <w:lang w:val="ca-ES"/>
        </w:rPr>
        <w:t xml:space="preserve">Si introduïm la opció </w:t>
      </w:r>
      <w:r w:rsidRPr="00327531">
        <w:rPr>
          <w:b/>
          <w:lang w:val="ca-ES"/>
        </w:rPr>
        <w:t>L</w:t>
      </w:r>
      <w:r>
        <w:rPr>
          <w:lang w:val="ca-ES"/>
        </w:rPr>
        <w:t xml:space="preserve"> (o </w:t>
      </w:r>
      <w:r w:rsidRPr="00327531">
        <w:rPr>
          <w:b/>
          <w:lang w:val="ca-ES"/>
        </w:rPr>
        <w:t>l</w:t>
      </w:r>
      <w:r>
        <w:rPr>
          <w:lang w:val="ca-ES"/>
        </w:rPr>
        <w:t>), el programa mostrarà per pantalla els resultats de les partides per nivell de cada jugador.</w:t>
      </w:r>
    </w:p>
    <w:p w14:paraId="0956E8FC" w14:textId="1C41EE29" w:rsidR="00327531" w:rsidRDefault="00CC1893" w:rsidP="00327531">
      <w:pPr>
        <w:jc w:val="both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285A5950" wp14:editId="7E84CA70">
            <wp:extent cx="5377881" cy="3695700"/>
            <wp:effectExtent l="0" t="0" r="0" b="0"/>
            <wp:docPr id="13" name="Imagen 13" descr="C:\Users\Joan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an\AppData\Local\Microsoft\Windows\INetCache\Content.Word\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2" r="10666" b="5737"/>
                    <a:stretch/>
                  </pic:blipFill>
                  <pic:spPr bwMode="auto">
                    <a:xfrm>
                      <a:off x="0" y="0"/>
                      <a:ext cx="5386063" cy="370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158EC" w14:textId="075AA291" w:rsidR="00327531" w:rsidRDefault="00327531" w:rsidP="00327531">
      <w:pPr>
        <w:jc w:val="both"/>
        <w:rPr>
          <w:lang w:val="ca-ES"/>
        </w:rPr>
      </w:pPr>
      <w:r>
        <w:rPr>
          <w:lang w:val="ca-ES"/>
        </w:rPr>
        <w:t xml:space="preserve">Si introduïm la opció </w:t>
      </w:r>
      <w:r w:rsidRPr="00327531">
        <w:rPr>
          <w:b/>
          <w:lang w:val="ca-ES"/>
        </w:rPr>
        <w:t>O</w:t>
      </w:r>
      <w:r>
        <w:rPr>
          <w:lang w:val="ca-ES"/>
        </w:rPr>
        <w:t xml:space="preserve"> (o </w:t>
      </w:r>
      <w:r w:rsidRPr="00327531">
        <w:rPr>
          <w:b/>
          <w:lang w:val="ca-ES"/>
        </w:rPr>
        <w:t>o</w:t>
      </w:r>
      <w:r>
        <w:rPr>
          <w:lang w:val="ca-ES"/>
        </w:rPr>
        <w:t>), el programa mostrarà per pantalla els resultats de les partides per ordre d’execució.</w:t>
      </w:r>
    </w:p>
    <w:p w14:paraId="17FDD9BD" w14:textId="3B406D7A" w:rsidR="00327531" w:rsidRPr="00327531" w:rsidRDefault="00CC1893" w:rsidP="00327531">
      <w:pPr>
        <w:jc w:val="both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02037CA5" wp14:editId="5DDF48A1">
            <wp:extent cx="5409129" cy="2598420"/>
            <wp:effectExtent l="0" t="0" r="1270" b="0"/>
            <wp:docPr id="14" name="Imagen 14" descr="C:\Users\Jo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9" r="10091" b="7794"/>
                    <a:stretch/>
                  </pic:blipFill>
                  <pic:spPr bwMode="auto">
                    <a:xfrm>
                      <a:off x="0" y="0"/>
                      <a:ext cx="5413860" cy="260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A457F" w14:textId="77777777" w:rsidR="002528CB" w:rsidRDefault="002528C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ca-ES"/>
        </w:rPr>
      </w:pPr>
      <w:r>
        <w:rPr>
          <w:lang w:val="ca-ES"/>
        </w:rPr>
        <w:br w:type="page"/>
      </w:r>
    </w:p>
    <w:p w14:paraId="023DEC0E" w14:textId="5E38EFF4" w:rsidR="00FF76A2" w:rsidRDefault="00FF76A2" w:rsidP="00B06D3C">
      <w:pPr>
        <w:pStyle w:val="Ttulo2"/>
        <w:rPr>
          <w:lang w:val="ca-ES"/>
        </w:rPr>
      </w:pPr>
      <w:r>
        <w:rPr>
          <w:lang w:val="ca-ES"/>
        </w:rPr>
        <w:lastRenderedPageBreak/>
        <w:t>Selecció d’una opció no vàlida del menú de resultats</w:t>
      </w:r>
    </w:p>
    <w:p w14:paraId="039D1B83" w14:textId="7FF8CEA7" w:rsidR="00327531" w:rsidRDefault="00327531" w:rsidP="00327531">
      <w:pPr>
        <w:jc w:val="both"/>
        <w:rPr>
          <w:lang w:val="ca-ES"/>
        </w:rPr>
      </w:pPr>
      <w:r>
        <w:rPr>
          <w:lang w:val="ca-ES"/>
        </w:rPr>
        <w:t>Si introduïm una opció diferent de L, l, O i o, el programa mostra per pantalla un missatge d’error a l’usuari i demana que introdueixi una opció vàlida. Aquest missatge, juntament amb la petició de l’entrada d’un nou valor, apareixerà mentre el valor introduït sigui invàlid.</w:t>
      </w:r>
    </w:p>
    <w:p w14:paraId="071CE497" w14:textId="3659DCC6" w:rsidR="00CC1893" w:rsidRPr="00327531" w:rsidRDefault="00CC1893" w:rsidP="00327531">
      <w:pPr>
        <w:jc w:val="both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307760E9" wp14:editId="3597AE9B">
            <wp:extent cx="5516880" cy="2758440"/>
            <wp:effectExtent l="0" t="0" r="7620" b="3810"/>
            <wp:docPr id="15" name="Imagen 15" descr="C:\Users\Jo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6" r="9540" b="6294"/>
                    <a:stretch/>
                  </pic:blipFill>
                  <pic:spPr bwMode="auto">
                    <a:xfrm>
                      <a:off x="0" y="0"/>
                      <a:ext cx="55168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6AED4" w14:textId="0606EAB6" w:rsidR="00FF76A2" w:rsidRDefault="00FF76A2" w:rsidP="00B06D3C">
      <w:pPr>
        <w:pStyle w:val="Ttulo2"/>
        <w:rPr>
          <w:lang w:val="ca-ES"/>
        </w:rPr>
      </w:pPr>
      <w:r>
        <w:rPr>
          <w:lang w:val="ca-ES"/>
        </w:rPr>
        <w:t>Selecció d’una opció vàlida del menú de selecció de dificultat</w:t>
      </w:r>
    </w:p>
    <w:p w14:paraId="062D4044" w14:textId="77777777" w:rsidR="00CC1893" w:rsidRDefault="00CC1893" w:rsidP="00CC1893">
      <w:pPr>
        <w:jc w:val="both"/>
        <w:rPr>
          <w:lang w:val="ca-ES"/>
        </w:rPr>
      </w:pPr>
      <w:r>
        <w:rPr>
          <w:lang w:val="ca-ES"/>
        </w:rPr>
        <w:t xml:space="preserve">Si introduïm la opció </w:t>
      </w:r>
      <w:r>
        <w:rPr>
          <w:b/>
          <w:lang w:val="ca-ES"/>
        </w:rPr>
        <w:t>E</w:t>
      </w:r>
      <w:r>
        <w:rPr>
          <w:lang w:val="ca-ES"/>
        </w:rPr>
        <w:t xml:space="preserve"> (o </w:t>
      </w:r>
      <w:r>
        <w:rPr>
          <w:b/>
          <w:lang w:val="ca-ES"/>
        </w:rPr>
        <w:t>e</w:t>
      </w:r>
      <w:r>
        <w:rPr>
          <w:lang w:val="ca-ES"/>
        </w:rPr>
        <w:t>), el programa mostrarà per pantalla la matriu del laberint fàcil.</w:t>
      </w:r>
    </w:p>
    <w:p w14:paraId="5266EDCE" w14:textId="48126ACB" w:rsidR="00CC1893" w:rsidRDefault="00CC1893" w:rsidP="00CC1893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022A1439" wp14:editId="577BE0B8">
            <wp:extent cx="5406732" cy="4518660"/>
            <wp:effectExtent l="0" t="0" r="3810" b="0"/>
            <wp:docPr id="16" name="Imagen 16" descr="C:\Users\Joan\AppData\Local\Microsoft\Windows\INetCache\Content.Word\12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an\AppData\Local\Microsoft\Windows\INetCache\Content.Word\12_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7" r="7279"/>
                    <a:stretch/>
                  </pic:blipFill>
                  <pic:spPr bwMode="auto">
                    <a:xfrm>
                      <a:off x="0" y="0"/>
                      <a:ext cx="5411274" cy="452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AED9E" w14:textId="77777777" w:rsidR="00CC1893" w:rsidRDefault="00CC1893" w:rsidP="00CC1893">
      <w:pPr>
        <w:jc w:val="both"/>
        <w:rPr>
          <w:lang w:val="ca-ES"/>
        </w:rPr>
      </w:pPr>
      <w:r>
        <w:rPr>
          <w:lang w:val="ca-ES"/>
        </w:rPr>
        <w:lastRenderedPageBreak/>
        <w:t xml:space="preserve">Si introduïm la opció </w:t>
      </w:r>
      <w:r>
        <w:rPr>
          <w:b/>
          <w:lang w:val="ca-ES"/>
        </w:rPr>
        <w:t>I</w:t>
      </w:r>
      <w:r>
        <w:rPr>
          <w:lang w:val="ca-ES"/>
        </w:rPr>
        <w:t xml:space="preserve"> (o </w:t>
      </w:r>
      <w:r>
        <w:rPr>
          <w:b/>
          <w:lang w:val="ca-ES"/>
        </w:rPr>
        <w:t>i</w:t>
      </w:r>
      <w:r>
        <w:rPr>
          <w:lang w:val="ca-ES"/>
        </w:rPr>
        <w:t>), el programa mostrarà per pantalla la matriu del laberint intermedi.</w:t>
      </w:r>
    </w:p>
    <w:p w14:paraId="0597CB56" w14:textId="3AFF65F2" w:rsidR="00CC1893" w:rsidRDefault="00CC1893" w:rsidP="00CC1893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4353CFE5" wp14:editId="1B032214">
            <wp:extent cx="5411812" cy="5006340"/>
            <wp:effectExtent l="0" t="0" r="0" b="3810"/>
            <wp:docPr id="17" name="Imagen 17" descr="C:\Users\Joan\AppData\Local\Microsoft\Windows\INetCache\Content.Word\12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an\AppData\Local\Microsoft\Windows\INetCache\Content.Word\12_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" r="7561" b="2520"/>
                    <a:stretch/>
                  </pic:blipFill>
                  <pic:spPr bwMode="auto">
                    <a:xfrm>
                      <a:off x="0" y="0"/>
                      <a:ext cx="5418069" cy="501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5E3BF" w14:textId="77777777" w:rsidR="002528CB" w:rsidRDefault="002528CB">
      <w:pPr>
        <w:rPr>
          <w:lang w:val="ca-ES"/>
        </w:rPr>
      </w:pPr>
      <w:r>
        <w:rPr>
          <w:lang w:val="ca-ES"/>
        </w:rPr>
        <w:br w:type="page"/>
      </w:r>
    </w:p>
    <w:p w14:paraId="6AAA51DD" w14:textId="2728FB85" w:rsidR="00CC1893" w:rsidRDefault="00CC1893" w:rsidP="00CC1893">
      <w:pPr>
        <w:jc w:val="both"/>
        <w:rPr>
          <w:lang w:val="ca-ES"/>
        </w:rPr>
      </w:pPr>
      <w:r>
        <w:rPr>
          <w:lang w:val="ca-ES"/>
        </w:rPr>
        <w:lastRenderedPageBreak/>
        <w:t xml:space="preserve">Si introduïm la opció </w:t>
      </w:r>
      <w:r>
        <w:rPr>
          <w:b/>
          <w:lang w:val="ca-ES"/>
        </w:rPr>
        <w:t>H</w:t>
      </w:r>
      <w:r>
        <w:rPr>
          <w:lang w:val="ca-ES"/>
        </w:rPr>
        <w:t xml:space="preserve"> (o </w:t>
      </w:r>
      <w:r>
        <w:rPr>
          <w:b/>
          <w:lang w:val="ca-ES"/>
        </w:rPr>
        <w:t>h</w:t>
      </w:r>
      <w:r>
        <w:rPr>
          <w:lang w:val="ca-ES"/>
        </w:rPr>
        <w:t>), el programa mostrarà per pantalla la matriu del laberint difícil.</w:t>
      </w:r>
    </w:p>
    <w:p w14:paraId="72F6CC34" w14:textId="087014DC" w:rsidR="00CC1893" w:rsidRPr="00CC1893" w:rsidRDefault="00CC1893" w:rsidP="00CC1893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4EDCFB63" wp14:editId="3D6B79CF">
            <wp:extent cx="5382204" cy="5234940"/>
            <wp:effectExtent l="0" t="0" r="9525" b="3810"/>
            <wp:docPr id="18" name="Imagen 18" descr="C:\Users\Joan\AppData\Local\Microsoft\Windows\INetCache\Content.Word\12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an\AppData\Local\Microsoft\Windows\INetCache\Content.Word\12_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" r="5724"/>
                    <a:stretch/>
                  </pic:blipFill>
                  <pic:spPr bwMode="auto">
                    <a:xfrm>
                      <a:off x="0" y="0"/>
                      <a:ext cx="5396978" cy="524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7019A" w14:textId="77777777" w:rsidR="002528CB" w:rsidRDefault="002528C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ca-ES"/>
        </w:rPr>
      </w:pPr>
      <w:r>
        <w:rPr>
          <w:lang w:val="ca-ES"/>
        </w:rPr>
        <w:br w:type="page"/>
      </w:r>
    </w:p>
    <w:p w14:paraId="0BFBF81D" w14:textId="163F0CB4" w:rsidR="00FF76A2" w:rsidRDefault="00FF76A2" w:rsidP="00B06D3C">
      <w:pPr>
        <w:pStyle w:val="Ttulo2"/>
        <w:rPr>
          <w:lang w:val="ca-ES"/>
        </w:rPr>
      </w:pPr>
      <w:r>
        <w:rPr>
          <w:lang w:val="ca-ES"/>
        </w:rPr>
        <w:lastRenderedPageBreak/>
        <w:t>Selecció d’una opció no vàlida del menú de selecció de dificultat</w:t>
      </w:r>
    </w:p>
    <w:p w14:paraId="35094A20" w14:textId="21B52716" w:rsidR="00327531" w:rsidRDefault="00327531" w:rsidP="00327531">
      <w:pPr>
        <w:jc w:val="both"/>
        <w:rPr>
          <w:lang w:val="ca-ES"/>
        </w:rPr>
      </w:pPr>
      <w:r>
        <w:rPr>
          <w:lang w:val="ca-ES"/>
        </w:rPr>
        <w:t>Si introduïm una opció diferent de E, e, I, i, H i h, el programa mostra per pantalla un missatge d’error a l’usuari i demana que introdueixi una opció vàlida. Aquest missatge, juntament amb la petició de l’entrada d’un nou valor, apareixerà mentre el valor introduït sigui invàlid.</w:t>
      </w:r>
    </w:p>
    <w:p w14:paraId="3DA9436B" w14:textId="1ED52378" w:rsidR="00CC1893" w:rsidRPr="00327531" w:rsidRDefault="00CC1893" w:rsidP="00327531">
      <w:pPr>
        <w:jc w:val="both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71BE688A" wp14:editId="6B9A533F">
            <wp:extent cx="5416057" cy="2994660"/>
            <wp:effectExtent l="0" t="0" r="0" b="0"/>
            <wp:docPr id="19" name="Imagen 19" descr="C:\Users\Jo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 r="10666" b="5220"/>
                    <a:stretch/>
                  </pic:blipFill>
                  <pic:spPr bwMode="auto">
                    <a:xfrm>
                      <a:off x="0" y="0"/>
                      <a:ext cx="5424475" cy="299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A49CA" w14:textId="77777777" w:rsidR="002528CB" w:rsidRDefault="002528C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ca-ES"/>
        </w:rPr>
      </w:pPr>
      <w:r>
        <w:rPr>
          <w:lang w:val="ca-ES"/>
        </w:rPr>
        <w:br w:type="page"/>
      </w:r>
    </w:p>
    <w:p w14:paraId="20071E42" w14:textId="52652ADD" w:rsidR="00FF76A2" w:rsidRDefault="00FF76A2" w:rsidP="00B06D3C">
      <w:pPr>
        <w:pStyle w:val="Ttulo2"/>
        <w:rPr>
          <w:lang w:val="ca-ES"/>
        </w:rPr>
      </w:pPr>
      <w:r>
        <w:rPr>
          <w:lang w:val="ca-ES"/>
        </w:rPr>
        <w:lastRenderedPageBreak/>
        <w:t xml:space="preserve">Utilitzar tecles correctes </w:t>
      </w:r>
      <w:r w:rsidR="00327531">
        <w:rPr>
          <w:lang w:val="ca-ES"/>
        </w:rPr>
        <w:t>dins la partida</w:t>
      </w:r>
    </w:p>
    <w:p w14:paraId="0B6452C2" w14:textId="6963CA92" w:rsidR="00FF76A2" w:rsidRDefault="00FF76A2" w:rsidP="00B06D3C">
      <w:pPr>
        <w:pStyle w:val="Ttulo3"/>
        <w:rPr>
          <w:lang w:val="ca-ES"/>
        </w:rPr>
      </w:pPr>
      <w:r>
        <w:rPr>
          <w:lang w:val="ca-ES"/>
        </w:rPr>
        <w:t>Moviment permès</w:t>
      </w:r>
    </w:p>
    <w:p w14:paraId="345F2845" w14:textId="175A0784" w:rsidR="00327531" w:rsidRDefault="00B67479" w:rsidP="00327531">
      <w:pPr>
        <w:rPr>
          <w:lang w:val="ca-ES"/>
        </w:rPr>
      </w:pPr>
      <w:r>
        <w:rPr>
          <w:lang w:val="ca-ES"/>
        </w:rPr>
        <w:t>Si realitzem un moviment permès, la posició del jugador P variarà en funció del moviment realitzat: A o a (esquerra), D o d (dreta), W o w (dalt), S o s (baix).</w:t>
      </w:r>
    </w:p>
    <w:p w14:paraId="73DF1869" w14:textId="62C93C27" w:rsidR="00F92C3C" w:rsidRDefault="00F92C3C" w:rsidP="00327531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5D158CD7" wp14:editId="56398F64">
            <wp:extent cx="5391150" cy="4874895"/>
            <wp:effectExtent l="0" t="0" r="0" b="1905"/>
            <wp:docPr id="20" name="Imagen 20" descr="C:\Users\Joan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an\AppData\Local\Microsoft\Windows\INetCache\Content.Word\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6"/>
                    <a:stretch/>
                  </pic:blipFill>
                  <pic:spPr bwMode="auto">
                    <a:xfrm>
                      <a:off x="0" y="0"/>
                      <a:ext cx="539115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24326" w14:textId="77777777" w:rsidR="002528CB" w:rsidRDefault="002528CB">
      <w:pPr>
        <w:rPr>
          <w:lang w:val="ca-ES"/>
        </w:rPr>
      </w:pPr>
      <w:r>
        <w:rPr>
          <w:lang w:val="ca-ES"/>
        </w:rPr>
        <w:br w:type="page"/>
      </w:r>
    </w:p>
    <w:p w14:paraId="6936898F" w14:textId="075D7446" w:rsidR="00B67479" w:rsidRDefault="00B67479" w:rsidP="00327531">
      <w:pPr>
        <w:rPr>
          <w:lang w:val="ca-ES"/>
        </w:rPr>
      </w:pPr>
      <w:r>
        <w:rPr>
          <w:lang w:val="ca-ES"/>
        </w:rPr>
        <w:lastRenderedPageBreak/>
        <w:t>Si es prem la tecla P, el jugador torna al menú principal.</w:t>
      </w:r>
    </w:p>
    <w:p w14:paraId="7A6774E4" w14:textId="13536BAA" w:rsidR="00F92C3C" w:rsidRDefault="00F92C3C" w:rsidP="00327531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02562590" wp14:editId="4C3F1922">
            <wp:extent cx="5374568" cy="5227320"/>
            <wp:effectExtent l="0" t="0" r="0" b="0"/>
            <wp:docPr id="21" name="Imagen 21" descr="C:\Users\Jo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3" r="7137"/>
                    <a:stretch/>
                  </pic:blipFill>
                  <pic:spPr bwMode="auto">
                    <a:xfrm>
                      <a:off x="0" y="0"/>
                      <a:ext cx="5386021" cy="523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076F1" w14:textId="77777777" w:rsidR="002528CB" w:rsidRDefault="002528CB">
      <w:pPr>
        <w:rPr>
          <w:lang w:val="ca-ES"/>
        </w:rPr>
      </w:pPr>
      <w:r>
        <w:rPr>
          <w:lang w:val="ca-ES"/>
        </w:rPr>
        <w:br w:type="page"/>
      </w:r>
    </w:p>
    <w:p w14:paraId="77C5B1F1" w14:textId="3416D89B" w:rsidR="00B67479" w:rsidRDefault="00B67479" w:rsidP="00327531">
      <w:pPr>
        <w:rPr>
          <w:lang w:val="ca-ES"/>
        </w:rPr>
      </w:pPr>
      <w:r>
        <w:rPr>
          <w:lang w:val="ca-ES"/>
        </w:rPr>
        <w:lastRenderedPageBreak/>
        <w:t>Si es prem la tecla Q, el jugador surt</w:t>
      </w:r>
      <w:r w:rsidR="00F92C3C">
        <w:rPr>
          <w:lang w:val="ca-ES"/>
        </w:rPr>
        <w:t xml:space="preserve"> del joc</w:t>
      </w:r>
      <w:r>
        <w:rPr>
          <w:lang w:val="ca-ES"/>
        </w:rPr>
        <w:t>.</w:t>
      </w:r>
    </w:p>
    <w:p w14:paraId="37A99043" w14:textId="2DE65D6C" w:rsidR="00F92C3C" w:rsidRPr="00327531" w:rsidRDefault="00F92C3C" w:rsidP="00327531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799ACB67" wp14:editId="2840DEBF">
            <wp:extent cx="5387081" cy="5067300"/>
            <wp:effectExtent l="0" t="0" r="4445" b="0"/>
            <wp:docPr id="22" name="Imagen 22" descr="C:\Users\Joan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oan\AppData\Local\Microsoft\Windows\INetCache\Content.Word\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4" r="7137" b="2802"/>
                    <a:stretch/>
                  </pic:blipFill>
                  <pic:spPr bwMode="auto">
                    <a:xfrm>
                      <a:off x="0" y="0"/>
                      <a:ext cx="5391454" cy="507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D95BB" w14:textId="77777777" w:rsidR="002528CB" w:rsidRDefault="002528CB">
      <w:pPr>
        <w:rPr>
          <w:rFonts w:asciiTheme="majorHAnsi" w:eastAsiaTheme="majorEastAsia" w:hAnsiTheme="majorHAnsi" w:cstheme="majorBidi"/>
          <w:b/>
          <w:bCs/>
          <w:color w:val="000000" w:themeColor="text1"/>
          <w:lang w:val="ca-ES"/>
        </w:rPr>
      </w:pPr>
      <w:r>
        <w:rPr>
          <w:lang w:val="ca-ES"/>
        </w:rPr>
        <w:br w:type="page"/>
      </w:r>
    </w:p>
    <w:p w14:paraId="10E98FA5" w14:textId="3A5FE414" w:rsidR="00FF76A2" w:rsidRDefault="00FF76A2" w:rsidP="00B06D3C">
      <w:pPr>
        <w:pStyle w:val="Ttulo3"/>
        <w:rPr>
          <w:lang w:val="ca-ES"/>
        </w:rPr>
      </w:pPr>
      <w:r>
        <w:rPr>
          <w:lang w:val="ca-ES"/>
        </w:rPr>
        <w:lastRenderedPageBreak/>
        <w:t>Moviment no permès</w:t>
      </w:r>
    </w:p>
    <w:p w14:paraId="7C9170B5" w14:textId="49955305" w:rsidR="00327531" w:rsidRDefault="00327531" w:rsidP="00327531">
      <w:pPr>
        <w:jc w:val="both"/>
        <w:rPr>
          <w:lang w:val="ca-ES"/>
        </w:rPr>
      </w:pPr>
      <w:r>
        <w:rPr>
          <w:lang w:val="ca-ES"/>
        </w:rPr>
        <w:t>Si intentem realitzar un moviment no permès dins el laberint, ja sigui perquè hi ha una paret o perquè estem sortint fora del rang de la matriu que conté el laberint, es mostrarà a l’usuari un missatge d’error i haurà de tornar a fer un moviment. El moviment, tot i que no estigui permès, es comptabilitzarà igualment.</w:t>
      </w:r>
    </w:p>
    <w:p w14:paraId="009ED62A" w14:textId="3CD0348A" w:rsidR="00F92C3C" w:rsidRPr="00327531" w:rsidRDefault="00F92C3C" w:rsidP="00327531">
      <w:pPr>
        <w:jc w:val="both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1A7C6EF9" wp14:editId="374F2A5B">
            <wp:extent cx="5412372" cy="5265420"/>
            <wp:effectExtent l="0" t="0" r="0" b="0"/>
            <wp:docPr id="23" name="Imagen 23" descr="C:\Users\Joan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an\AppData\Local\Microsoft\Windows\INetCache\Content.Word\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7" r="13489"/>
                    <a:stretch/>
                  </pic:blipFill>
                  <pic:spPr bwMode="auto">
                    <a:xfrm>
                      <a:off x="0" y="0"/>
                      <a:ext cx="5417238" cy="527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2582F" w14:textId="77777777" w:rsidR="002528CB" w:rsidRDefault="002528C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ca-ES"/>
        </w:rPr>
      </w:pPr>
      <w:r>
        <w:rPr>
          <w:lang w:val="ca-ES"/>
        </w:rPr>
        <w:br w:type="page"/>
      </w:r>
    </w:p>
    <w:p w14:paraId="10B9857F" w14:textId="0325DED6" w:rsidR="00FF76A2" w:rsidRDefault="00FF76A2" w:rsidP="00B06D3C">
      <w:pPr>
        <w:pStyle w:val="Ttulo2"/>
        <w:rPr>
          <w:lang w:val="ca-ES"/>
        </w:rPr>
      </w:pPr>
      <w:r>
        <w:rPr>
          <w:lang w:val="ca-ES"/>
        </w:rPr>
        <w:lastRenderedPageBreak/>
        <w:t xml:space="preserve">Utilitzar tecles incorrectes </w:t>
      </w:r>
      <w:r w:rsidR="00327531">
        <w:rPr>
          <w:lang w:val="ca-ES"/>
        </w:rPr>
        <w:t>dins la partida</w:t>
      </w:r>
    </w:p>
    <w:p w14:paraId="211A3D04" w14:textId="25E018D2" w:rsidR="00327531" w:rsidRDefault="00327531" w:rsidP="00327531">
      <w:pPr>
        <w:jc w:val="both"/>
        <w:rPr>
          <w:lang w:val="ca-ES"/>
        </w:rPr>
      </w:pPr>
      <w:r>
        <w:rPr>
          <w:lang w:val="ca-ES"/>
        </w:rPr>
        <w:t>Si introduïm una opció diferent de W, w, A, a, S, s, D, d, p, P, q i Q el programa mostra per pantalla un missatge d’error a l’usuari i demana que introdueixi una opció vàlida. Aquest missatge, juntament amb la petició de l’entrada d’un nou valor, apareixerà mentre el valor introduït sigui invàlid.</w:t>
      </w:r>
    </w:p>
    <w:p w14:paraId="212509AE" w14:textId="3D395507" w:rsidR="00F92C3C" w:rsidRPr="00327531" w:rsidRDefault="00F92C3C" w:rsidP="00327531">
      <w:pPr>
        <w:jc w:val="both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5B7FCE6D" wp14:editId="3CB44538">
            <wp:extent cx="5399981" cy="4180840"/>
            <wp:effectExtent l="0" t="0" r="0" b="0"/>
            <wp:docPr id="24" name="Imagen 24" descr="C:\Users\Jo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o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16"/>
                    <a:stretch/>
                  </pic:blipFill>
                  <pic:spPr bwMode="auto">
                    <a:xfrm>
                      <a:off x="0" y="0"/>
                      <a:ext cx="5400040" cy="418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E1A9E" w14:textId="77777777" w:rsidR="002528CB" w:rsidRDefault="002528C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ca-ES"/>
        </w:rPr>
      </w:pPr>
      <w:r>
        <w:rPr>
          <w:lang w:val="ca-ES"/>
        </w:rPr>
        <w:br w:type="page"/>
      </w:r>
    </w:p>
    <w:p w14:paraId="1E4AF72A" w14:textId="2C5DF5DE" w:rsidR="00154E30" w:rsidRPr="00154E30" w:rsidRDefault="00154E30" w:rsidP="00154E30">
      <w:pPr>
        <w:pStyle w:val="Ttulo1"/>
        <w:rPr>
          <w:lang w:val="ca-ES"/>
        </w:rPr>
      </w:pPr>
      <w:r w:rsidRPr="00154E30">
        <w:rPr>
          <w:lang w:val="ca-ES"/>
        </w:rPr>
        <w:lastRenderedPageBreak/>
        <w:t>Propostes de millora</w:t>
      </w:r>
    </w:p>
    <w:p w14:paraId="3CF8D7A1" w14:textId="1B4D5401" w:rsidR="00154E30" w:rsidRDefault="00C7472C" w:rsidP="004221A4">
      <w:pPr>
        <w:pStyle w:val="Prrafodelista"/>
        <w:numPr>
          <w:ilvl w:val="0"/>
          <w:numId w:val="34"/>
        </w:numPr>
      </w:pPr>
      <w:r>
        <w:t xml:space="preserve">Controlar que </w:t>
      </w:r>
      <w:proofErr w:type="spellStart"/>
      <w:r>
        <w:t>l’usuari</w:t>
      </w:r>
      <w:proofErr w:type="spellEnd"/>
      <w:r>
        <w:t xml:space="preserve"> no </w:t>
      </w:r>
      <w:proofErr w:type="spellStart"/>
      <w:r>
        <w:t>pugui</w:t>
      </w:r>
      <w:proofErr w:type="spellEnd"/>
      <w:r>
        <w:t xml:space="preserve"> j</w:t>
      </w:r>
      <w:r w:rsidR="002528CB">
        <w:t xml:space="preserve">ugar mes </w:t>
      </w:r>
      <w:proofErr w:type="spellStart"/>
      <w:r w:rsidR="002528CB">
        <w:t>partides</w:t>
      </w:r>
      <w:proofErr w:type="spellEnd"/>
      <w:r w:rsidR="002528CB">
        <w:t xml:space="preserve"> de les </w:t>
      </w:r>
      <w:proofErr w:type="spellStart"/>
      <w:r w:rsidR="002528CB">
        <w:t>seleccionades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que en el programa actual, si </w:t>
      </w:r>
      <w:proofErr w:type="spellStart"/>
      <w:r>
        <w:t>ho</w:t>
      </w:r>
      <w:proofErr w:type="spellEnd"/>
      <w:r>
        <w:t xml:space="preserve"> fa, dona error i acaba.</w:t>
      </w:r>
    </w:p>
    <w:p w14:paraId="1E2CAC21" w14:textId="50924790" w:rsidR="002528CB" w:rsidRDefault="002528CB" w:rsidP="004221A4">
      <w:pPr>
        <w:pStyle w:val="Prrafodelista"/>
        <w:numPr>
          <w:ilvl w:val="0"/>
          <w:numId w:val="34"/>
        </w:numPr>
      </w:pPr>
      <w:r>
        <w:t xml:space="preserve">Controlar la </w:t>
      </w:r>
      <w:proofErr w:type="spellStart"/>
      <w:r>
        <w:t>intrucci</w:t>
      </w:r>
      <w:r w:rsidR="00C7472C">
        <w:t>ó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compost</w:t>
      </w:r>
      <w:r w:rsidR="00C7472C">
        <w:t xml:space="preserve"> en el momento </w:t>
      </w:r>
      <w:proofErr w:type="spellStart"/>
      <w:r w:rsidR="00C7472C">
        <w:t>d’introduir</w:t>
      </w:r>
      <w:proofErr w:type="spellEnd"/>
      <w:r w:rsidR="00C7472C">
        <w:t xml:space="preserve"> el </w:t>
      </w:r>
      <w:proofErr w:type="spellStart"/>
      <w:r w:rsidR="00C7472C">
        <w:t>nom</w:t>
      </w:r>
      <w:proofErr w:type="spellEnd"/>
      <w:r w:rsidR="00C7472C">
        <w:t xml:space="preserve"> </w:t>
      </w:r>
      <w:proofErr w:type="spellStart"/>
      <w:r w:rsidR="00C7472C">
        <w:t>dels</w:t>
      </w:r>
      <w:proofErr w:type="spellEnd"/>
      <w:r w:rsidR="00C7472C">
        <w:t xml:space="preserve"> </w:t>
      </w:r>
      <w:proofErr w:type="spellStart"/>
      <w:r w:rsidR="00C7472C">
        <w:t>usuaris</w:t>
      </w:r>
      <w:proofErr w:type="spellEnd"/>
      <w:r w:rsidR="00C7472C">
        <w:t xml:space="preserve">, </w:t>
      </w:r>
      <w:proofErr w:type="spellStart"/>
      <w:r w:rsidR="00C7472C">
        <w:t>ja</w:t>
      </w:r>
      <w:proofErr w:type="spellEnd"/>
      <w:r w:rsidR="00C7472C">
        <w:t xml:space="preserve"> que en el programa actual, si </w:t>
      </w:r>
      <w:proofErr w:type="spellStart"/>
      <w:r w:rsidR="00C7472C">
        <w:t>ho</w:t>
      </w:r>
      <w:proofErr w:type="spellEnd"/>
      <w:r w:rsidR="00C7472C">
        <w:t xml:space="preserve"> fa, guarda la primera </w:t>
      </w:r>
      <w:proofErr w:type="spellStart"/>
      <w:r w:rsidR="00C7472C">
        <w:t>part</w:t>
      </w:r>
      <w:proofErr w:type="spellEnd"/>
      <w:r w:rsidR="00C7472C">
        <w:t xml:space="preserve"> del </w:t>
      </w:r>
      <w:proofErr w:type="spellStart"/>
      <w:r w:rsidR="00C7472C">
        <w:t>nom</w:t>
      </w:r>
      <w:proofErr w:type="spellEnd"/>
      <w:r w:rsidR="00C7472C">
        <w:t xml:space="preserve"> en la primera posición del vector </w:t>
      </w:r>
      <w:proofErr w:type="spellStart"/>
      <w:r w:rsidR="00C7472C" w:rsidRPr="00C7472C">
        <w:rPr>
          <w:i/>
        </w:rPr>
        <w:t>Jugadors</w:t>
      </w:r>
      <w:proofErr w:type="spellEnd"/>
      <w:r w:rsidR="00C7472C">
        <w:t xml:space="preserve">, i la </w:t>
      </w:r>
      <w:proofErr w:type="spellStart"/>
      <w:r w:rsidR="00C7472C">
        <w:t>segona</w:t>
      </w:r>
      <w:proofErr w:type="spellEnd"/>
      <w:r w:rsidR="00C7472C">
        <w:t xml:space="preserve"> </w:t>
      </w:r>
      <w:proofErr w:type="spellStart"/>
      <w:r w:rsidR="00C7472C">
        <w:t>part</w:t>
      </w:r>
      <w:proofErr w:type="spellEnd"/>
      <w:r w:rsidR="00C7472C">
        <w:t xml:space="preserve"> del </w:t>
      </w:r>
      <w:proofErr w:type="spellStart"/>
      <w:r w:rsidR="00C7472C">
        <w:t>nom</w:t>
      </w:r>
      <w:proofErr w:type="spellEnd"/>
      <w:r w:rsidR="00C7472C">
        <w:t xml:space="preserve"> en la </w:t>
      </w:r>
      <w:proofErr w:type="spellStart"/>
      <w:r w:rsidR="00C7472C">
        <w:t>segona</w:t>
      </w:r>
      <w:proofErr w:type="spellEnd"/>
      <w:r w:rsidR="00C7472C">
        <w:t xml:space="preserve"> posición del vector.</w:t>
      </w:r>
    </w:p>
    <w:p w14:paraId="78ABF1CB" w14:textId="7D5B87A7" w:rsidR="002528CB" w:rsidRPr="00154E30" w:rsidRDefault="00C7472C" w:rsidP="004221A4">
      <w:pPr>
        <w:pStyle w:val="Prrafodelista"/>
        <w:numPr>
          <w:ilvl w:val="0"/>
          <w:numId w:val="34"/>
        </w:numPr>
      </w:pPr>
      <w:r>
        <w:t xml:space="preserve">Controlar que a la </w:t>
      </w:r>
      <w:proofErr w:type="spellStart"/>
      <w:r>
        <w:t>introducció</w:t>
      </w:r>
      <w:proofErr w:type="spellEnd"/>
      <w:r w:rsidR="002528CB">
        <w:t xml:space="preserve"> de </w:t>
      </w:r>
      <w:proofErr w:type="spellStart"/>
      <w:r w:rsidR="002528CB">
        <w:t>enters</w:t>
      </w:r>
      <w:proofErr w:type="spellEnd"/>
      <w:r w:rsidR="002528CB">
        <w:t xml:space="preserve">, no </w:t>
      </w:r>
      <w:proofErr w:type="spellStart"/>
      <w:r w:rsidR="002528CB">
        <w:t>s’entri</w:t>
      </w:r>
      <w:proofErr w:type="spellEnd"/>
      <w:r w:rsidR="002528CB">
        <w:t xml:space="preserve"> </w:t>
      </w:r>
      <w:proofErr w:type="spellStart"/>
      <w:r w:rsidR="002528CB">
        <w:t>cap</w:t>
      </w:r>
      <w:proofErr w:type="spellEnd"/>
      <w:r w:rsidR="002528CB">
        <w:t xml:space="preserve"> </w:t>
      </w:r>
      <w:proofErr w:type="spellStart"/>
      <w:r w:rsidR="002528CB">
        <w:t>char</w:t>
      </w:r>
      <w:proofErr w:type="spellEnd"/>
      <w:r w:rsidR="002528CB">
        <w:t xml:space="preserve"> o </w:t>
      </w:r>
      <w:proofErr w:type="spellStart"/>
      <w:r w:rsidR="002528CB">
        <w:t>String</w:t>
      </w:r>
      <w:proofErr w:type="spellEnd"/>
      <w:r w:rsidR="002528CB">
        <w:t xml:space="preserve"> </w:t>
      </w:r>
      <w:proofErr w:type="spellStart"/>
      <w:r w:rsidR="002528CB">
        <w:t>sense</w:t>
      </w:r>
      <w:proofErr w:type="spellEnd"/>
      <w:r w:rsidR="002528CB">
        <w:t xml:space="preserve"> </w:t>
      </w:r>
      <w:proofErr w:type="spellStart"/>
      <w:r w:rsidR="002528CB">
        <w:t>volguer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que en el programa actual, si </w:t>
      </w:r>
      <w:proofErr w:type="spellStart"/>
      <w:r>
        <w:t>ho</w:t>
      </w:r>
      <w:proofErr w:type="spellEnd"/>
      <w:r>
        <w:t xml:space="preserve"> fa, dona error i acaba.</w:t>
      </w:r>
      <w:bookmarkStart w:id="0" w:name="_GoBack"/>
      <w:bookmarkEnd w:id="0"/>
    </w:p>
    <w:sectPr w:rsidR="002528CB" w:rsidRPr="00154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506A0" w14:textId="77777777" w:rsidR="001678A1" w:rsidRDefault="001678A1" w:rsidP="00154E30">
      <w:pPr>
        <w:spacing w:after="0" w:line="240" w:lineRule="auto"/>
      </w:pPr>
      <w:r>
        <w:separator/>
      </w:r>
    </w:p>
  </w:endnote>
  <w:endnote w:type="continuationSeparator" w:id="0">
    <w:p w14:paraId="20E97BEB" w14:textId="77777777" w:rsidR="001678A1" w:rsidRDefault="001678A1" w:rsidP="0015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92EEA" w14:textId="77777777" w:rsidR="001678A1" w:rsidRDefault="001678A1" w:rsidP="00154E30">
      <w:pPr>
        <w:spacing w:after="0" w:line="240" w:lineRule="auto"/>
      </w:pPr>
      <w:r>
        <w:separator/>
      </w:r>
    </w:p>
  </w:footnote>
  <w:footnote w:type="continuationSeparator" w:id="0">
    <w:p w14:paraId="792EE025" w14:textId="77777777" w:rsidR="001678A1" w:rsidRDefault="001678A1" w:rsidP="00154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4970"/>
    <w:multiLevelType w:val="hybridMultilevel"/>
    <w:tmpl w:val="2E140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7246668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4B3F70BE"/>
    <w:multiLevelType w:val="hybridMultilevel"/>
    <w:tmpl w:val="0B04D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D693E"/>
    <w:multiLevelType w:val="hybridMultilevel"/>
    <w:tmpl w:val="938C0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720AC"/>
    <w:multiLevelType w:val="hybridMultilevel"/>
    <w:tmpl w:val="20D4D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A2A35"/>
    <w:multiLevelType w:val="hybridMultilevel"/>
    <w:tmpl w:val="B9DE0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4"/>
  </w:num>
  <w:num w:numId="32">
    <w:abstractNumId w:val="0"/>
  </w:num>
  <w:num w:numId="33">
    <w:abstractNumId w:val="5"/>
  </w:num>
  <w:num w:numId="34">
    <w:abstractNumId w:val="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30"/>
    <w:rsid w:val="00126693"/>
    <w:rsid w:val="00154E30"/>
    <w:rsid w:val="00156431"/>
    <w:rsid w:val="001678A1"/>
    <w:rsid w:val="002528CB"/>
    <w:rsid w:val="003172E0"/>
    <w:rsid w:val="00327531"/>
    <w:rsid w:val="00380C5C"/>
    <w:rsid w:val="003D5E68"/>
    <w:rsid w:val="004221A4"/>
    <w:rsid w:val="00640BE4"/>
    <w:rsid w:val="0080725C"/>
    <w:rsid w:val="00946E22"/>
    <w:rsid w:val="009C09DE"/>
    <w:rsid w:val="00B06B5F"/>
    <w:rsid w:val="00B06D3C"/>
    <w:rsid w:val="00B2334D"/>
    <w:rsid w:val="00B67479"/>
    <w:rsid w:val="00BA6005"/>
    <w:rsid w:val="00C7472C"/>
    <w:rsid w:val="00CA10DB"/>
    <w:rsid w:val="00CC1893"/>
    <w:rsid w:val="00CE2292"/>
    <w:rsid w:val="00F92C3C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1E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E30"/>
  </w:style>
  <w:style w:type="paragraph" w:styleId="Ttulo1">
    <w:name w:val="heading 1"/>
    <w:basedOn w:val="Normal"/>
    <w:next w:val="Normal"/>
    <w:link w:val="Ttulo1Car"/>
    <w:uiPriority w:val="9"/>
    <w:qFormat/>
    <w:rsid w:val="00154E30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893"/>
    <w:pPr>
      <w:keepNext/>
      <w:keepLines/>
      <w:numPr>
        <w:ilvl w:val="1"/>
        <w:numId w:val="30"/>
      </w:numPr>
      <w:spacing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4E30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4E30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4E30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4E30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4E30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4E30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4E30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4E3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C189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54E3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4E3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4E3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4E3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4E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4E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4E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54E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54E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E3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4E3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154E30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154E30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154E30"/>
    <w:rPr>
      <w:i/>
      <w:iCs/>
      <w:color w:val="auto"/>
    </w:rPr>
  </w:style>
  <w:style w:type="paragraph" w:styleId="Sinespaciado">
    <w:name w:val="No Spacing"/>
    <w:uiPriority w:val="1"/>
    <w:qFormat/>
    <w:rsid w:val="00154E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54E3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54E3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E3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E30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154E3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54E30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154E3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54E3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154E30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54E30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54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E30"/>
  </w:style>
  <w:style w:type="paragraph" w:styleId="Piedepgina">
    <w:name w:val="footer"/>
    <w:basedOn w:val="Normal"/>
    <w:link w:val="PiedepginaCar"/>
    <w:uiPriority w:val="99"/>
    <w:unhideWhenUsed/>
    <w:rsid w:val="00154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E30"/>
  </w:style>
  <w:style w:type="paragraph" w:styleId="Prrafodelista">
    <w:name w:val="List Paragraph"/>
    <w:basedOn w:val="Normal"/>
    <w:uiPriority w:val="34"/>
    <w:qFormat/>
    <w:rsid w:val="001266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E30"/>
  </w:style>
  <w:style w:type="paragraph" w:styleId="Ttulo1">
    <w:name w:val="heading 1"/>
    <w:basedOn w:val="Normal"/>
    <w:next w:val="Normal"/>
    <w:link w:val="Ttulo1Car"/>
    <w:uiPriority w:val="9"/>
    <w:qFormat/>
    <w:rsid w:val="00154E30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893"/>
    <w:pPr>
      <w:keepNext/>
      <w:keepLines/>
      <w:numPr>
        <w:ilvl w:val="1"/>
        <w:numId w:val="30"/>
      </w:numPr>
      <w:spacing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4E30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4E30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4E30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4E30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4E30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4E30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4E30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4E3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C189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54E3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4E3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4E3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4E3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4E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4E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4E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54E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54E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E3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4E3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154E30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154E30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154E30"/>
    <w:rPr>
      <w:i/>
      <w:iCs/>
      <w:color w:val="auto"/>
    </w:rPr>
  </w:style>
  <w:style w:type="paragraph" w:styleId="Sinespaciado">
    <w:name w:val="No Spacing"/>
    <w:uiPriority w:val="1"/>
    <w:qFormat/>
    <w:rsid w:val="00154E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54E3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54E3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E3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E30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154E3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54E30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154E3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54E3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154E30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54E30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54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E30"/>
  </w:style>
  <w:style w:type="paragraph" w:styleId="Piedepgina">
    <w:name w:val="footer"/>
    <w:basedOn w:val="Normal"/>
    <w:link w:val="PiedepginaCar"/>
    <w:uiPriority w:val="99"/>
    <w:unhideWhenUsed/>
    <w:rsid w:val="00154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E30"/>
  </w:style>
  <w:style w:type="paragraph" w:styleId="Prrafodelista">
    <w:name w:val="List Paragraph"/>
    <w:basedOn w:val="Normal"/>
    <w:uiPriority w:val="34"/>
    <w:qFormat/>
    <w:rsid w:val="001266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16</Pages>
  <Words>1019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Carmen Moreno-Arrones Rodríguez</dc:creator>
  <cp:keywords/>
  <dc:description/>
  <cp:lastModifiedBy>Joan Pamies</cp:lastModifiedBy>
  <cp:revision>6</cp:revision>
  <dcterms:created xsi:type="dcterms:W3CDTF">2017-12-11T10:08:00Z</dcterms:created>
  <dcterms:modified xsi:type="dcterms:W3CDTF">2017-12-12T09:15:00Z</dcterms:modified>
</cp:coreProperties>
</file>