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A53" w:rsidRDefault="00415D60" w:rsidP="00415D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必须开启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代理服务</w:t>
      </w:r>
    </w:p>
    <w:p w:rsidR="00415D60" w:rsidRPr="00415D60" w:rsidRDefault="00415D60" w:rsidP="00415D60">
      <w:pPr>
        <w:widowControl/>
        <w:numPr>
          <w:ilvl w:val="0"/>
          <w:numId w:val="1"/>
        </w:numPr>
        <w:wordWrap w:val="0"/>
        <w:spacing w:before="100" w:beforeAutospacing="1" w:after="100" w:afterAutospacing="1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15D60">
        <w:rPr>
          <w:rFonts w:ascii="宋体" w:eastAsia="宋体" w:hAnsi="宋体" w:cs="宋体"/>
          <w:color w:val="333333"/>
          <w:kern w:val="0"/>
          <w:sz w:val="24"/>
          <w:szCs w:val="24"/>
        </w:rPr>
        <w:t>展开【SQL Server 代理】下面的【作业】在【作业】上，单击右键【新建作业】</w:t>
      </w:r>
    </w:p>
    <w:p w:rsidR="00415D60" w:rsidRPr="00415D60" w:rsidRDefault="00415D60" w:rsidP="00415D60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6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015740" cy="4876800"/>
              <wp:effectExtent l="0" t="0" r="3810" b="0"/>
              <wp:docPr id="6" name="图片 6" descr="怎样自动执行一段SQL语句">
                <a:hlinkClick xmlns:a="http://schemas.openxmlformats.org/drawingml/2006/main" r:id="rId6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怎样自动执行一段SQL语句">
                        <a:hlinkClick r:id="rId6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15740" cy="4876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15D60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415D60" w:rsidRPr="00415D60" w:rsidRDefault="00415D60" w:rsidP="00415D60">
      <w:pPr>
        <w:widowControl/>
        <w:numPr>
          <w:ilvl w:val="0"/>
          <w:numId w:val="1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415D60">
        <w:rPr>
          <w:rFonts w:ascii="宋体" w:eastAsia="宋体" w:hAnsi="宋体" w:cs="宋体"/>
          <w:color w:val="EEFFEE"/>
          <w:kern w:val="0"/>
          <w:sz w:val="24"/>
          <w:szCs w:val="24"/>
        </w:rPr>
        <w:t>3</w:t>
      </w:r>
    </w:p>
    <w:p w:rsidR="00415D60" w:rsidRPr="00415D60" w:rsidRDefault="00415D60" w:rsidP="00415D60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15D60">
        <w:rPr>
          <w:rFonts w:ascii="宋体" w:eastAsia="宋体" w:hAnsi="宋体" w:cs="宋体"/>
          <w:color w:val="333333"/>
          <w:kern w:val="0"/>
          <w:sz w:val="24"/>
          <w:szCs w:val="24"/>
        </w:rPr>
        <w:t>在常规里面输入作业的名称，可以是汉子或者英文字母</w:t>
      </w:r>
    </w:p>
    <w:p w:rsidR="00415D60" w:rsidRPr="00415D60" w:rsidRDefault="00415D60" w:rsidP="00415D60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8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2232660"/>
              <wp:effectExtent l="0" t="0" r="0" b="0"/>
              <wp:docPr id="5" name="图片 5" descr="怎样自动执行一段SQL语句">
                <a:hlinkClick xmlns:a="http://schemas.openxmlformats.org/drawingml/2006/main" r:id="rId8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怎样自动执行一段SQL语句">
                        <a:hlinkClick r:id="rId8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232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15D60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415D60" w:rsidRPr="00415D60" w:rsidRDefault="00415D60" w:rsidP="00415D60">
      <w:pPr>
        <w:widowControl/>
        <w:numPr>
          <w:ilvl w:val="0"/>
          <w:numId w:val="1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415D60">
        <w:rPr>
          <w:rFonts w:ascii="宋体" w:eastAsia="宋体" w:hAnsi="宋体" w:cs="宋体"/>
          <w:color w:val="EEFFEE"/>
          <w:kern w:val="0"/>
          <w:sz w:val="24"/>
          <w:szCs w:val="24"/>
        </w:rPr>
        <w:t>4</w:t>
      </w:r>
    </w:p>
    <w:p w:rsidR="00415D60" w:rsidRPr="00415D60" w:rsidRDefault="00415D60" w:rsidP="00415D60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15D60">
        <w:rPr>
          <w:rFonts w:ascii="宋体" w:eastAsia="宋体" w:hAnsi="宋体" w:cs="宋体"/>
          <w:color w:val="333333"/>
          <w:kern w:val="0"/>
          <w:sz w:val="24"/>
          <w:szCs w:val="24"/>
        </w:rPr>
        <w:t>在步骤里面，点击【新建】在弹出的新建作业窗口中，输入作业名和执行的语句</w:t>
      </w:r>
    </w:p>
    <w:p w:rsidR="00415D60" w:rsidRPr="00415D60" w:rsidRDefault="00415D60" w:rsidP="00415D60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0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345180"/>
              <wp:effectExtent l="0" t="0" r="0" b="7620"/>
              <wp:docPr id="4" name="图片 4" descr="怎样自动执行一段SQL语句">
                <a:hlinkClick xmlns:a="http://schemas.openxmlformats.org/drawingml/2006/main" r:id="rId10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怎样自动执行一段SQL语句">
                        <a:hlinkClick r:id="rId10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345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15D60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415D60" w:rsidRPr="00415D60" w:rsidRDefault="00415D60" w:rsidP="00415D60">
      <w:pPr>
        <w:widowControl/>
        <w:numPr>
          <w:ilvl w:val="0"/>
          <w:numId w:val="1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415D60">
        <w:rPr>
          <w:rFonts w:ascii="宋体" w:eastAsia="宋体" w:hAnsi="宋体" w:cs="宋体"/>
          <w:color w:val="EEFFEE"/>
          <w:kern w:val="0"/>
          <w:sz w:val="24"/>
          <w:szCs w:val="24"/>
        </w:rPr>
        <w:t>5</w:t>
      </w:r>
    </w:p>
    <w:p w:rsidR="00415D60" w:rsidRPr="00415D60" w:rsidRDefault="00415D60" w:rsidP="00415D60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15D60">
        <w:rPr>
          <w:rFonts w:ascii="宋体" w:eastAsia="宋体" w:hAnsi="宋体" w:cs="宋体"/>
          <w:color w:val="333333"/>
          <w:kern w:val="0"/>
          <w:sz w:val="24"/>
          <w:szCs w:val="24"/>
        </w:rPr>
        <w:t>在计划里面，点击【新建】在弹出的新建作业计划窗口中，设置作业执行的时间频率和条件</w:t>
      </w:r>
    </w:p>
    <w:p w:rsidR="00415D60" w:rsidRPr="00415D60" w:rsidRDefault="00415D60" w:rsidP="00415D60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2" w:tgtFrame="_self" w:history="1">
        <w:bookmarkStart w:id="0" w:name="_GoBack"/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131820"/>
              <wp:effectExtent l="0" t="0" r="0" b="0"/>
              <wp:docPr id="3" name="图片 3" descr="怎样自动执行一段SQL语句">
                <a:hlinkClick xmlns:a="http://schemas.openxmlformats.org/drawingml/2006/main" r:id="rId12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怎样自动执行一段SQL语句">
                        <a:hlinkClick r:id="rId12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131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bookmarkEnd w:id="0"/>
        <w:r w:rsidRPr="00415D60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415D60" w:rsidRPr="00415D60" w:rsidRDefault="00415D60" w:rsidP="00415D60">
      <w:pPr>
        <w:widowControl/>
        <w:numPr>
          <w:ilvl w:val="0"/>
          <w:numId w:val="1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415D60">
        <w:rPr>
          <w:rFonts w:ascii="宋体" w:eastAsia="宋体" w:hAnsi="宋体" w:cs="宋体"/>
          <w:color w:val="EEFFEE"/>
          <w:kern w:val="0"/>
          <w:sz w:val="24"/>
          <w:szCs w:val="24"/>
        </w:rPr>
        <w:t>6</w:t>
      </w:r>
    </w:p>
    <w:p w:rsidR="00415D60" w:rsidRPr="00415D60" w:rsidRDefault="00415D60" w:rsidP="00415D60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15D60">
        <w:rPr>
          <w:rFonts w:ascii="宋体" w:eastAsia="宋体" w:hAnsi="宋体" w:cs="宋体"/>
          <w:color w:val="333333"/>
          <w:kern w:val="0"/>
          <w:sz w:val="24"/>
          <w:szCs w:val="24"/>
        </w:rPr>
        <w:t>点击【确定】完成了作业任务的设置</w:t>
      </w:r>
    </w:p>
    <w:p w:rsidR="00415D60" w:rsidRPr="00415D60" w:rsidRDefault="00415D60" w:rsidP="00415D60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4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870960"/>
              <wp:effectExtent l="0" t="0" r="0" b="0"/>
              <wp:docPr id="2" name="图片 2" descr="怎样自动执行一段SQL语句">
                <a:hlinkClick xmlns:a="http://schemas.openxmlformats.org/drawingml/2006/main" r:id="rId14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怎样自动执行一段SQL语句">
                        <a:hlinkClick r:id="rId14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870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15D60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415D60" w:rsidRPr="00415D60" w:rsidRDefault="00415D60" w:rsidP="00415D60">
      <w:pPr>
        <w:widowControl/>
        <w:numPr>
          <w:ilvl w:val="0"/>
          <w:numId w:val="1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415D60">
        <w:rPr>
          <w:rFonts w:ascii="宋体" w:eastAsia="宋体" w:hAnsi="宋体" w:cs="宋体"/>
          <w:color w:val="EEFFEE"/>
          <w:kern w:val="0"/>
          <w:sz w:val="24"/>
          <w:szCs w:val="24"/>
        </w:rPr>
        <w:t>7</w:t>
      </w:r>
    </w:p>
    <w:p w:rsidR="00415D60" w:rsidRPr="00415D60" w:rsidRDefault="00415D60" w:rsidP="00415D60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15D60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左侧树形目录里面就有了作业，单击右键【作业开始步骤】就可以立即执行作业</w:t>
      </w:r>
    </w:p>
    <w:p w:rsidR="00415D60" w:rsidRPr="00415D60" w:rsidRDefault="00415D60" w:rsidP="00415D60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537460"/>
            <wp:effectExtent l="0" t="0" r="0" b="0"/>
            <wp:docPr id="1" name="图片 1" descr="怎样自动执行一段SQL语句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怎样自动执行一段SQL语句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D60" w:rsidRDefault="00415D60" w:rsidP="00415D60">
      <w:pPr>
        <w:pStyle w:val="a3"/>
        <w:numPr>
          <w:ilvl w:val="0"/>
          <w:numId w:val="1"/>
        </w:numPr>
        <w:ind w:firstLineChars="0"/>
      </w:pPr>
    </w:p>
    <w:sectPr w:rsidR="00415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B2DC1"/>
    <w:multiLevelType w:val="hybridMultilevel"/>
    <w:tmpl w:val="6DE0C2B6"/>
    <w:lvl w:ilvl="0" w:tplc="FD3EB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A17C1D"/>
    <w:multiLevelType w:val="multilevel"/>
    <w:tmpl w:val="4F18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884"/>
    <w:rsid w:val="000414B6"/>
    <w:rsid w:val="00043C9C"/>
    <w:rsid w:val="000A69D6"/>
    <w:rsid w:val="000D0240"/>
    <w:rsid w:val="000D1B0E"/>
    <w:rsid w:val="00190394"/>
    <w:rsid w:val="00191209"/>
    <w:rsid w:val="001A7090"/>
    <w:rsid w:val="00205B9E"/>
    <w:rsid w:val="00334C17"/>
    <w:rsid w:val="00361DA9"/>
    <w:rsid w:val="003C0C07"/>
    <w:rsid w:val="00415D60"/>
    <w:rsid w:val="004B469A"/>
    <w:rsid w:val="004B74A7"/>
    <w:rsid w:val="0051339E"/>
    <w:rsid w:val="005354DE"/>
    <w:rsid w:val="005445A3"/>
    <w:rsid w:val="00570974"/>
    <w:rsid w:val="00625D5F"/>
    <w:rsid w:val="0068041D"/>
    <w:rsid w:val="006D22B7"/>
    <w:rsid w:val="00721272"/>
    <w:rsid w:val="00733DB9"/>
    <w:rsid w:val="00750610"/>
    <w:rsid w:val="007B6089"/>
    <w:rsid w:val="007D2305"/>
    <w:rsid w:val="007E3988"/>
    <w:rsid w:val="007E74A2"/>
    <w:rsid w:val="00817E30"/>
    <w:rsid w:val="008804B0"/>
    <w:rsid w:val="00934B96"/>
    <w:rsid w:val="00995C7B"/>
    <w:rsid w:val="009C4B24"/>
    <w:rsid w:val="00A319FC"/>
    <w:rsid w:val="00A760C0"/>
    <w:rsid w:val="00AC3DEA"/>
    <w:rsid w:val="00B259E0"/>
    <w:rsid w:val="00B5026D"/>
    <w:rsid w:val="00C06DA9"/>
    <w:rsid w:val="00C47AA8"/>
    <w:rsid w:val="00CD1446"/>
    <w:rsid w:val="00CE5A53"/>
    <w:rsid w:val="00CE77CF"/>
    <w:rsid w:val="00CF6CBA"/>
    <w:rsid w:val="00D02122"/>
    <w:rsid w:val="00D14CAD"/>
    <w:rsid w:val="00E234B6"/>
    <w:rsid w:val="00E372CB"/>
    <w:rsid w:val="00E81F0A"/>
    <w:rsid w:val="00EB7884"/>
    <w:rsid w:val="00F21DDF"/>
    <w:rsid w:val="00F336E2"/>
    <w:rsid w:val="00F42A1E"/>
    <w:rsid w:val="00F91438"/>
    <w:rsid w:val="00FF3B92"/>
    <w:rsid w:val="00FF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D6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15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nter-step-btn2">
    <w:name w:val="enter-step-btn2"/>
    <w:basedOn w:val="a0"/>
    <w:rsid w:val="00415D60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paragraph" w:styleId="a5">
    <w:name w:val="Balloon Text"/>
    <w:basedOn w:val="a"/>
    <w:link w:val="Char"/>
    <w:uiPriority w:val="99"/>
    <w:semiHidden/>
    <w:unhideWhenUsed/>
    <w:rsid w:val="00415D6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15D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D6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15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nter-step-btn2">
    <w:name w:val="enter-step-btn2"/>
    <w:basedOn w:val="a0"/>
    <w:rsid w:val="00415D60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paragraph" w:styleId="a5">
    <w:name w:val="Balloon Text"/>
    <w:basedOn w:val="a"/>
    <w:link w:val="Char"/>
    <w:uiPriority w:val="99"/>
    <w:semiHidden/>
    <w:unhideWhenUsed/>
    <w:rsid w:val="00415D6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15D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7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3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0903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2343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5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5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96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307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38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59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782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26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9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304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54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8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858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54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96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7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7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0aa22375b0cba788cc0d642d.html?picindex=4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://jingyan.baidu.com/album/0aa22375b0cba788cc0d642d.html?picindex=6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0aa22375b0cba788cc0d642d.html?picindex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0aa22375b0cba788cc0d642d.html?picindex=3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://jingyan.baidu.com/album/0aa22375b0cba788cc0d642d.html?picindex=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jingyan.baidu.com/album/0aa22375b0cba788cc0d642d.html?picindex=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</dc:creator>
  <cp:keywords/>
  <dc:description/>
  <cp:lastModifiedBy>kl</cp:lastModifiedBy>
  <cp:revision>3</cp:revision>
  <dcterms:created xsi:type="dcterms:W3CDTF">2017-09-27T06:24:00Z</dcterms:created>
  <dcterms:modified xsi:type="dcterms:W3CDTF">2017-09-27T06:29:00Z</dcterms:modified>
</cp:coreProperties>
</file>