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33F" w:rsidRPr="0011233F" w:rsidRDefault="0011233F" w:rsidP="0011233F">
      <w:pPr>
        <w:widowControl/>
        <w:shd w:val="clear" w:color="auto" w:fill="F5F8FA"/>
        <w:spacing w:line="360" w:lineRule="atLeast"/>
        <w:jc w:val="left"/>
        <w:outlineLvl w:val="0"/>
        <w:rPr>
          <w:rFonts w:ascii="Verdana" w:eastAsia="宋体" w:hAnsi="Verdana" w:cs="宋体"/>
          <w:color w:val="555555"/>
          <w:kern w:val="36"/>
          <w:sz w:val="12"/>
          <w:szCs w:val="12"/>
        </w:rPr>
      </w:pPr>
      <w:r w:rsidRPr="0011233F">
        <w:rPr>
          <w:rFonts w:ascii="Verdana" w:eastAsia="宋体" w:hAnsi="Verdana" w:cs="宋体"/>
          <w:color w:val="555555"/>
          <w:kern w:val="36"/>
          <w:sz w:val="12"/>
          <w:szCs w:val="12"/>
        </w:rPr>
        <w:fldChar w:fldCharType="begin"/>
      </w:r>
      <w:r w:rsidRPr="0011233F">
        <w:rPr>
          <w:rFonts w:ascii="Verdana" w:eastAsia="宋体" w:hAnsi="Verdana" w:cs="宋体"/>
          <w:color w:val="555555"/>
          <w:kern w:val="36"/>
          <w:sz w:val="12"/>
          <w:szCs w:val="12"/>
        </w:rPr>
        <w:instrText xml:space="preserve"> HYPERLINK "http://www.cnblogs.com/hellen-li/archive/2009/11/10/1599587.html" </w:instrText>
      </w:r>
      <w:r w:rsidRPr="0011233F">
        <w:rPr>
          <w:rFonts w:ascii="Verdana" w:eastAsia="宋体" w:hAnsi="Verdana" w:cs="宋体"/>
          <w:color w:val="555555"/>
          <w:kern w:val="36"/>
          <w:sz w:val="12"/>
          <w:szCs w:val="12"/>
        </w:rPr>
        <w:fldChar w:fldCharType="separate"/>
      </w:r>
      <w:r w:rsidRPr="0011233F">
        <w:rPr>
          <w:rFonts w:ascii="微软雅黑" w:eastAsia="微软雅黑" w:hAnsi="微软雅黑" w:cs="宋体" w:hint="eastAsia"/>
          <w:color w:val="F56400"/>
          <w:kern w:val="36"/>
          <w:sz w:val="18"/>
          <w:szCs w:val="18"/>
          <w:u w:val="single"/>
        </w:rPr>
        <w:t>SQL Server 2005 分区</w:t>
      </w:r>
      <w:proofErr w:type="gramStart"/>
      <w:r w:rsidRPr="0011233F">
        <w:rPr>
          <w:rFonts w:ascii="微软雅黑" w:eastAsia="微软雅黑" w:hAnsi="微软雅黑" w:cs="宋体" w:hint="eastAsia"/>
          <w:color w:val="F56400"/>
          <w:kern w:val="36"/>
          <w:sz w:val="18"/>
          <w:szCs w:val="18"/>
          <w:u w:val="single"/>
        </w:rPr>
        <w:t>表实践</w:t>
      </w:r>
      <w:proofErr w:type="gramEnd"/>
      <w:r w:rsidRPr="0011233F">
        <w:rPr>
          <w:rFonts w:ascii="微软雅黑" w:eastAsia="微软雅黑" w:hAnsi="微软雅黑" w:cs="宋体" w:hint="eastAsia"/>
          <w:color w:val="F56400"/>
          <w:kern w:val="36"/>
          <w:sz w:val="18"/>
          <w:szCs w:val="18"/>
          <w:u w:val="single"/>
        </w:rPr>
        <w:t>——建立分区表（partition table)</w:t>
      </w:r>
      <w:r w:rsidRPr="0011233F">
        <w:rPr>
          <w:rFonts w:ascii="Verdana" w:eastAsia="宋体" w:hAnsi="Verdana" w:cs="宋体"/>
          <w:color w:val="555555"/>
          <w:kern w:val="36"/>
          <w:sz w:val="12"/>
          <w:szCs w:val="12"/>
        </w:rPr>
        <w:fldChar w:fldCharType="end"/>
      </w:r>
    </w:p>
    <w:p w:rsidR="0011233F" w:rsidRPr="0011233F" w:rsidRDefault="0011233F" w:rsidP="0011233F">
      <w:pPr>
        <w:widowControl/>
        <w:shd w:val="clear" w:color="auto" w:fill="F5F8FA"/>
        <w:spacing w:line="480" w:lineRule="auto"/>
        <w:jc w:val="left"/>
        <w:rPr>
          <w:rFonts w:ascii="Verdana" w:eastAsia="宋体" w:hAnsi="Verdana" w:cs="宋体"/>
          <w:color w:val="555555"/>
          <w:kern w:val="0"/>
          <w:sz w:val="12"/>
          <w:szCs w:val="12"/>
        </w:rPr>
      </w:pP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【鹏城万里】</w:t>
      </w: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 xml:space="preserve"> </w:t>
      </w: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发表于</w:t>
      </w:r>
      <w:r w:rsidRPr="0011233F">
        <w:rPr>
          <w:rFonts w:ascii="Verdana" w:eastAsia="宋体" w:hAnsi="Verdana" w:cs="宋体"/>
          <w:color w:val="555555"/>
          <w:kern w:val="0"/>
          <w:sz w:val="12"/>
        </w:rPr>
        <w:t> </w:t>
      </w:r>
      <w:hyperlink r:id="rId6" w:tgtFrame="_blank" w:history="1">
        <w:r w:rsidRPr="0011233F">
          <w:rPr>
            <w:rFonts w:ascii="Verdana" w:eastAsia="宋体" w:hAnsi="Verdana" w:cs="宋体"/>
            <w:b/>
            <w:bCs/>
            <w:color w:val="555555"/>
            <w:kern w:val="0"/>
            <w:sz w:val="12"/>
            <w:u w:val="single"/>
          </w:rPr>
          <w:t>http://www.sqlstudy.com/</w:t>
        </w:r>
      </w:hyperlink>
    </w:p>
    <w:p w:rsidR="0011233F" w:rsidRPr="0011233F" w:rsidRDefault="0011233F" w:rsidP="0011233F">
      <w:pPr>
        <w:widowControl/>
        <w:shd w:val="clear" w:color="auto" w:fill="F5F8FA"/>
        <w:spacing w:before="150" w:after="20" w:line="480" w:lineRule="auto"/>
        <w:jc w:val="left"/>
        <w:outlineLvl w:val="4"/>
        <w:rPr>
          <w:rFonts w:ascii="Verdana" w:eastAsia="宋体" w:hAnsi="Verdana" w:cs="宋体"/>
          <w:b/>
          <w:bCs/>
          <w:color w:val="333333"/>
          <w:kern w:val="0"/>
          <w:sz w:val="12"/>
          <w:szCs w:val="12"/>
        </w:rPr>
      </w:pPr>
      <w:r w:rsidRPr="0011233F">
        <w:rPr>
          <w:rFonts w:ascii="Verdana" w:eastAsia="宋体" w:hAnsi="Verdana" w:cs="宋体"/>
          <w:b/>
          <w:bCs/>
          <w:color w:val="333333"/>
          <w:kern w:val="0"/>
          <w:sz w:val="12"/>
          <w:szCs w:val="12"/>
        </w:rPr>
        <w:t xml:space="preserve">SQL Server 2005 </w:t>
      </w:r>
      <w:r w:rsidRPr="0011233F">
        <w:rPr>
          <w:rFonts w:ascii="Verdana" w:eastAsia="宋体" w:hAnsi="Verdana" w:cs="宋体"/>
          <w:b/>
          <w:bCs/>
          <w:color w:val="333333"/>
          <w:kern w:val="0"/>
          <w:sz w:val="12"/>
          <w:szCs w:val="12"/>
        </w:rPr>
        <w:t>分区</w:t>
      </w:r>
      <w:proofErr w:type="gramStart"/>
      <w:r w:rsidRPr="0011233F">
        <w:rPr>
          <w:rFonts w:ascii="Verdana" w:eastAsia="宋体" w:hAnsi="Verdana" w:cs="宋体"/>
          <w:b/>
          <w:bCs/>
          <w:color w:val="333333"/>
          <w:kern w:val="0"/>
          <w:sz w:val="12"/>
          <w:szCs w:val="12"/>
        </w:rPr>
        <w:t>表实践</w:t>
      </w:r>
      <w:proofErr w:type="gramEnd"/>
      <w:r w:rsidRPr="0011233F">
        <w:rPr>
          <w:rFonts w:ascii="Verdana" w:eastAsia="宋体" w:hAnsi="Verdana" w:cs="宋体"/>
          <w:b/>
          <w:bCs/>
          <w:color w:val="333333"/>
          <w:kern w:val="0"/>
          <w:sz w:val="12"/>
          <w:szCs w:val="12"/>
        </w:rPr>
        <w:t>——</w:t>
      </w:r>
      <w:r w:rsidRPr="0011233F">
        <w:rPr>
          <w:rFonts w:ascii="Verdana" w:eastAsia="宋体" w:hAnsi="Verdana" w:cs="宋体"/>
          <w:b/>
          <w:bCs/>
          <w:color w:val="333333"/>
          <w:kern w:val="0"/>
          <w:sz w:val="12"/>
          <w:szCs w:val="12"/>
        </w:rPr>
        <w:t>建立分区表（</w:t>
      </w:r>
      <w:r w:rsidRPr="0011233F">
        <w:rPr>
          <w:rFonts w:ascii="Verdana" w:eastAsia="宋体" w:hAnsi="Verdana" w:cs="宋体"/>
          <w:b/>
          <w:bCs/>
          <w:color w:val="333333"/>
          <w:kern w:val="0"/>
          <w:sz w:val="12"/>
          <w:szCs w:val="12"/>
        </w:rPr>
        <w:t>partition table</w:t>
      </w:r>
      <w:r w:rsidRPr="0011233F">
        <w:rPr>
          <w:rFonts w:ascii="Verdana" w:eastAsia="宋体" w:hAnsi="Verdana" w:cs="宋体"/>
          <w:b/>
          <w:bCs/>
          <w:color w:val="333333"/>
          <w:kern w:val="0"/>
          <w:sz w:val="12"/>
          <w:szCs w:val="12"/>
        </w:rPr>
        <w:t>）</w:t>
      </w:r>
    </w:p>
    <w:p w:rsidR="0011233F" w:rsidRPr="0011233F" w:rsidRDefault="0011233F" w:rsidP="0011233F">
      <w:pPr>
        <w:widowControl/>
        <w:shd w:val="clear" w:color="auto" w:fill="F5F8FA"/>
        <w:spacing w:before="100" w:after="100" w:line="480" w:lineRule="auto"/>
        <w:jc w:val="left"/>
        <w:rPr>
          <w:rFonts w:ascii="Verdana" w:eastAsia="宋体" w:hAnsi="Verdana" w:cs="宋体"/>
          <w:color w:val="555555"/>
          <w:kern w:val="0"/>
          <w:sz w:val="12"/>
          <w:szCs w:val="12"/>
        </w:rPr>
      </w:pP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问题：有一个订单表</w:t>
      </w: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 xml:space="preserve"> Orders</w:t>
      </w: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，要转换成分区表，以订单日期</w:t>
      </w: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 xml:space="preserve"> </w:t>
      </w:r>
      <w:proofErr w:type="spellStart"/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OrderDate</w:t>
      </w:r>
      <w:proofErr w:type="spellEnd"/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 xml:space="preserve"> </w:t>
      </w: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为分区列，目前含有订单日期为</w:t>
      </w: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 xml:space="preserve"> 1996-07-04 ~ 1998-05-06 </w:t>
      </w: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的数据。可以在</w:t>
      </w: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 xml:space="preserve"> SQL Server 2000 </w:t>
      </w:r>
      <w:proofErr w:type="spellStart"/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Northwind</w:t>
      </w:r>
      <w:proofErr w:type="spellEnd"/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 xml:space="preserve"> </w:t>
      </w: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数据库中找到</w:t>
      </w: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 xml:space="preserve"> Orders </w:t>
      </w: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表，下面是简化了的表结构：</w:t>
      </w:r>
    </w:p>
    <w:p w:rsidR="0011233F" w:rsidRPr="0011233F" w:rsidRDefault="0011233F" w:rsidP="0011233F">
      <w:pPr>
        <w:widowControl/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proofErr w:type="gram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create</w:t>
      </w:r>
      <w:proofErr w:type="gramEnd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table </w:t>
      </w:r>
      <w:proofErr w:type="spell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dbo.Orders</w:t>
      </w:r>
      <w:proofErr w:type="spellEnd"/>
    </w:p>
    <w:p w:rsidR="0011233F" w:rsidRPr="0011233F" w:rsidRDefault="0011233F" w:rsidP="0011233F">
      <w:pPr>
        <w:widowControl/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(</w:t>
      </w:r>
    </w:p>
    <w:p w:rsidR="0011233F" w:rsidRPr="0011233F" w:rsidRDefault="0011233F" w:rsidP="0011233F">
      <w:pPr>
        <w:widowControl/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  </w:t>
      </w:r>
      <w:proofErr w:type="spell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OrderID</w:t>
      </w:r>
      <w:proofErr w:type="spellEnd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    </w:t>
      </w:r>
      <w:proofErr w:type="spell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int</w:t>
      </w:r>
      <w:proofErr w:type="spellEnd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         not null</w:t>
      </w:r>
    </w:p>
    <w:p w:rsidR="0011233F" w:rsidRPr="0011233F" w:rsidRDefault="0011233F" w:rsidP="0011233F">
      <w:pPr>
        <w:widowControl/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 </w:t>
      </w:r>
      <w:proofErr w:type="gram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,</w:t>
      </w:r>
      <w:proofErr w:type="spell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CustomerID</w:t>
      </w:r>
      <w:proofErr w:type="spellEnd"/>
      <w:proofErr w:type="gramEnd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 </w:t>
      </w:r>
      <w:proofErr w:type="spell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varchar</w:t>
      </w:r>
      <w:proofErr w:type="spellEnd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(10)  not null</w:t>
      </w:r>
    </w:p>
    <w:p w:rsidR="0011233F" w:rsidRPr="0011233F" w:rsidRDefault="0011233F" w:rsidP="0011233F">
      <w:pPr>
        <w:widowControl/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 </w:t>
      </w:r>
      <w:proofErr w:type="gram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,</w:t>
      </w:r>
      <w:proofErr w:type="spell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EmployeeID</w:t>
      </w:r>
      <w:proofErr w:type="spellEnd"/>
      <w:proofErr w:type="gramEnd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 </w:t>
      </w:r>
      <w:proofErr w:type="spell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int</w:t>
      </w:r>
      <w:proofErr w:type="spellEnd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         not null</w:t>
      </w:r>
    </w:p>
    <w:p w:rsidR="0011233F" w:rsidRPr="0011233F" w:rsidRDefault="0011233F" w:rsidP="0011233F">
      <w:pPr>
        <w:widowControl/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 </w:t>
      </w:r>
      <w:proofErr w:type="gram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,</w:t>
      </w:r>
      <w:proofErr w:type="spell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OrderDate</w:t>
      </w:r>
      <w:proofErr w:type="spellEnd"/>
      <w:proofErr w:type="gramEnd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  </w:t>
      </w:r>
      <w:proofErr w:type="spell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datetime</w:t>
      </w:r>
      <w:proofErr w:type="spellEnd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    not null</w:t>
      </w:r>
    </w:p>
    <w:p w:rsidR="0011233F" w:rsidRPr="0011233F" w:rsidRDefault="0011233F" w:rsidP="0011233F">
      <w:pPr>
        <w:widowControl/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 </w:t>
      </w:r>
    </w:p>
    <w:p w:rsidR="0011233F" w:rsidRPr="0011233F" w:rsidRDefault="0011233F" w:rsidP="0011233F">
      <w:pPr>
        <w:widowControl/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 </w:t>
      </w:r>
      <w:proofErr w:type="gram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,constraint</w:t>
      </w:r>
      <w:proofErr w:type="gramEnd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</w:t>
      </w:r>
      <w:proofErr w:type="spell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PK_Orders</w:t>
      </w:r>
      <w:proofErr w:type="spellEnd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primary key </w:t>
      </w:r>
      <w:proofErr w:type="spell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noclustered</w:t>
      </w:r>
      <w:proofErr w:type="spellEnd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(</w:t>
      </w:r>
      <w:proofErr w:type="spell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OrderID</w:t>
      </w:r>
      <w:proofErr w:type="spellEnd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, </w:t>
      </w:r>
      <w:proofErr w:type="spell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CustomerID</w:t>
      </w:r>
      <w:proofErr w:type="spellEnd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)</w:t>
      </w:r>
    </w:p>
    <w:p w:rsidR="0011233F" w:rsidRPr="0011233F" w:rsidRDefault="0011233F" w:rsidP="0011233F">
      <w:pPr>
        <w:widowControl/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)</w:t>
      </w:r>
    </w:p>
    <w:p w:rsidR="0011233F" w:rsidRPr="0011233F" w:rsidRDefault="0011233F" w:rsidP="0011233F">
      <w:pPr>
        <w:widowControl/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proofErr w:type="gram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go</w:t>
      </w:r>
      <w:proofErr w:type="gramEnd"/>
    </w:p>
    <w:p w:rsidR="0011233F" w:rsidRPr="0011233F" w:rsidRDefault="0011233F" w:rsidP="0011233F">
      <w:pPr>
        <w:widowControl/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</w:p>
    <w:p w:rsidR="0011233F" w:rsidRPr="0011233F" w:rsidRDefault="0011233F" w:rsidP="0011233F">
      <w:pPr>
        <w:widowControl/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proofErr w:type="gram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create</w:t>
      </w:r>
      <w:proofErr w:type="gramEnd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clustered index </w:t>
      </w:r>
      <w:proofErr w:type="spell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IXC_Orders_OrderDate</w:t>
      </w:r>
      <w:proofErr w:type="spellEnd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on </w:t>
      </w:r>
      <w:proofErr w:type="spell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dbo.Orders</w:t>
      </w:r>
      <w:proofErr w:type="spellEnd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(</w:t>
      </w:r>
      <w:proofErr w:type="spell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OrderDate</w:t>
      </w:r>
      <w:proofErr w:type="spellEnd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)</w:t>
      </w:r>
    </w:p>
    <w:p w:rsidR="0011233F" w:rsidRPr="0011233F" w:rsidRDefault="0011233F" w:rsidP="0011233F">
      <w:pPr>
        <w:widowControl/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proofErr w:type="gram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go</w:t>
      </w:r>
      <w:proofErr w:type="gramEnd"/>
    </w:p>
    <w:p w:rsidR="0011233F" w:rsidRPr="0011233F" w:rsidRDefault="0011233F" w:rsidP="0011233F">
      <w:pPr>
        <w:widowControl/>
        <w:shd w:val="clear" w:color="auto" w:fill="F5F8FA"/>
        <w:spacing w:before="150" w:after="20" w:line="480" w:lineRule="auto"/>
        <w:jc w:val="left"/>
        <w:outlineLvl w:val="4"/>
        <w:rPr>
          <w:rFonts w:ascii="Verdana" w:eastAsia="宋体" w:hAnsi="Verdana" w:cs="宋体"/>
          <w:b/>
          <w:bCs/>
          <w:color w:val="333333"/>
          <w:kern w:val="0"/>
          <w:sz w:val="12"/>
          <w:szCs w:val="12"/>
        </w:rPr>
      </w:pPr>
      <w:r w:rsidRPr="0011233F">
        <w:rPr>
          <w:rFonts w:ascii="Verdana" w:eastAsia="宋体" w:hAnsi="Verdana" w:cs="宋体"/>
          <w:b/>
          <w:bCs/>
          <w:color w:val="333333"/>
          <w:kern w:val="0"/>
          <w:sz w:val="12"/>
          <w:szCs w:val="12"/>
        </w:rPr>
        <w:t xml:space="preserve">1. </w:t>
      </w:r>
      <w:r w:rsidRPr="0011233F">
        <w:rPr>
          <w:rFonts w:ascii="Verdana" w:eastAsia="宋体" w:hAnsi="Verdana" w:cs="宋体"/>
          <w:b/>
          <w:bCs/>
          <w:color w:val="333333"/>
          <w:kern w:val="0"/>
          <w:sz w:val="12"/>
          <w:szCs w:val="12"/>
        </w:rPr>
        <w:t>创建分区函数（</w:t>
      </w:r>
      <w:r w:rsidRPr="0011233F">
        <w:rPr>
          <w:rFonts w:ascii="Verdana" w:eastAsia="宋体" w:hAnsi="Verdana" w:cs="宋体"/>
          <w:b/>
          <w:bCs/>
          <w:color w:val="333333"/>
          <w:kern w:val="0"/>
          <w:sz w:val="12"/>
          <w:szCs w:val="12"/>
        </w:rPr>
        <w:t>partition function</w:t>
      </w:r>
      <w:r w:rsidRPr="0011233F">
        <w:rPr>
          <w:rFonts w:ascii="Verdana" w:eastAsia="宋体" w:hAnsi="Verdana" w:cs="宋体"/>
          <w:b/>
          <w:bCs/>
          <w:color w:val="333333"/>
          <w:kern w:val="0"/>
          <w:sz w:val="12"/>
          <w:szCs w:val="12"/>
        </w:rPr>
        <w:t>）</w:t>
      </w:r>
    </w:p>
    <w:p w:rsidR="0011233F" w:rsidRPr="0011233F" w:rsidRDefault="0011233F" w:rsidP="0011233F">
      <w:pPr>
        <w:widowControl/>
        <w:shd w:val="clear" w:color="auto" w:fill="F5F8FA"/>
        <w:spacing w:before="100" w:after="100" w:line="480" w:lineRule="auto"/>
        <w:jc w:val="left"/>
        <w:rPr>
          <w:rFonts w:ascii="Verdana" w:eastAsia="宋体" w:hAnsi="Verdana" w:cs="宋体"/>
          <w:color w:val="555555"/>
          <w:kern w:val="0"/>
          <w:sz w:val="12"/>
          <w:szCs w:val="12"/>
        </w:rPr>
      </w:pP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在创建分区函数的时候，我一般这样命名分区函数：</w:t>
      </w: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 xml:space="preserve">'PF' + Table Name + </w:t>
      </w: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分区字段名</w:t>
      </w: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 xml:space="preserve"> + 'Range'</w:t>
      </w: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，例如：</w:t>
      </w: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'</w:t>
      </w:r>
      <w:proofErr w:type="spellStart"/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PF_Orders_OrderDateRange</w:t>
      </w:r>
      <w:proofErr w:type="spellEnd"/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'</w:t>
      </w: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，如果字段名较长的话，则可以省略去，可以这样命名：</w:t>
      </w: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 xml:space="preserve"> '</w:t>
      </w:r>
      <w:proofErr w:type="spellStart"/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PF_Orders_DateRange</w:t>
      </w:r>
      <w:proofErr w:type="spellEnd"/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'</w:t>
      </w:r>
    </w:p>
    <w:p w:rsidR="0011233F" w:rsidRPr="0011233F" w:rsidRDefault="0011233F" w:rsidP="0011233F">
      <w:pPr>
        <w:widowControl/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proofErr w:type="gram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lastRenderedPageBreak/>
        <w:t>create</w:t>
      </w:r>
      <w:proofErr w:type="gramEnd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partition function </w:t>
      </w:r>
      <w:proofErr w:type="spell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PF_Orders_OrderDateRange</w:t>
      </w:r>
      <w:proofErr w:type="spellEnd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(</w:t>
      </w:r>
      <w:proofErr w:type="spell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datetime</w:t>
      </w:r>
      <w:proofErr w:type="spellEnd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)</w:t>
      </w:r>
    </w:p>
    <w:p w:rsidR="0011233F" w:rsidRPr="0011233F" w:rsidRDefault="0011233F" w:rsidP="0011233F">
      <w:pPr>
        <w:widowControl/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proofErr w:type="gram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as</w:t>
      </w:r>
      <w:proofErr w:type="gramEnd"/>
    </w:p>
    <w:p w:rsidR="0011233F" w:rsidRPr="0011233F" w:rsidRDefault="0011233F" w:rsidP="0011233F">
      <w:pPr>
        <w:widowControl/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proofErr w:type="gram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range</w:t>
      </w:r>
      <w:proofErr w:type="gramEnd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right for values (</w:t>
      </w:r>
    </w:p>
    <w:p w:rsidR="0011233F" w:rsidRPr="0011233F" w:rsidRDefault="0011233F" w:rsidP="0011233F">
      <w:pPr>
        <w:widowControl/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'1997-01-01',</w:t>
      </w:r>
    </w:p>
    <w:p w:rsidR="0011233F" w:rsidRPr="0011233F" w:rsidRDefault="0011233F" w:rsidP="0011233F">
      <w:pPr>
        <w:widowControl/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'1998-01-01',</w:t>
      </w:r>
    </w:p>
    <w:p w:rsidR="0011233F" w:rsidRPr="0011233F" w:rsidRDefault="0011233F" w:rsidP="0011233F">
      <w:pPr>
        <w:widowControl/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'1999-01-01'</w:t>
      </w:r>
    </w:p>
    <w:p w:rsidR="0011233F" w:rsidRPr="0011233F" w:rsidRDefault="0011233F" w:rsidP="0011233F">
      <w:pPr>
        <w:widowControl/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)</w:t>
      </w:r>
    </w:p>
    <w:p w:rsidR="0011233F" w:rsidRPr="0011233F" w:rsidRDefault="0011233F" w:rsidP="0011233F">
      <w:pPr>
        <w:widowControl/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proofErr w:type="gram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go</w:t>
      </w:r>
      <w:proofErr w:type="gramEnd"/>
    </w:p>
    <w:p w:rsidR="0011233F" w:rsidRPr="0011233F" w:rsidRDefault="0011233F" w:rsidP="0011233F">
      <w:pPr>
        <w:widowControl/>
        <w:shd w:val="clear" w:color="auto" w:fill="F5F8FA"/>
        <w:spacing w:before="100" w:after="100" w:line="480" w:lineRule="auto"/>
        <w:jc w:val="left"/>
        <w:rPr>
          <w:rFonts w:ascii="Verdana" w:eastAsia="宋体" w:hAnsi="Verdana" w:cs="宋体"/>
          <w:color w:val="555555"/>
          <w:kern w:val="0"/>
          <w:sz w:val="12"/>
          <w:szCs w:val="12"/>
        </w:rPr>
      </w:pP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分区函数</w:t>
      </w: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 xml:space="preserve"> '</w:t>
      </w:r>
      <w:proofErr w:type="spellStart"/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PF_Orders_OrderDateRange</w:t>
      </w:r>
      <w:proofErr w:type="spellEnd"/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 xml:space="preserve">' </w:t>
      </w: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有</w:t>
      </w: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 xml:space="preserve"> 3 </w:t>
      </w:r>
      <w:proofErr w:type="gramStart"/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个</w:t>
      </w:r>
      <w:proofErr w:type="gramEnd"/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边界值（</w:t>
      </w: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'1997-01-01', '1998-01-01', '1999-01-01'</w:t>
      </w: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），这三个边界值（</w:t>
      </w: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boundary value</w:t>
      </w: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）组成了</w:t>
      </w: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 xml:space="preserve"> 4 </w:t>
      </w:r>
      <w:proofErr w:type="gramStart"/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个</w:t>
      </w:r>
      <w:proofErr w:type="gramEnd"/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分区（</w:t>
      </w: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partition</w:t>
      </w: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），并且</w:t>
      </w: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 xml:space="preserve"> “range right” </w:t>
      </w: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表明边界</w:t>
      </w:r>
      <w:proofErr w:type="gramStart"/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值属于</w:t>
      </w:r>
      <w:proofErr w:type="gramEnd"/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右边的分区。下面使用存储过程</w:t>
      </w: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 xml:space="preserve"> </w:t>
      </w:r>
      <w:proofErr w:type="spellStart"/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dbo.sp_show_partition_range</w:t>
      </w:r>
      <w:proofErr w:type="spellEnd"/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 xml:space="preserve"> </w:t>
      </w: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来查看分区范围：</w:t>
      </w:r>
    </w:p>
    <w:p w:rsidR="0011233F" w:rsidRPr="0011233F" w:rsidRDefault="0011233F" w:rsidP="0011233F">
      <w:pPr>
        <w:widowControl/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proofErr w:type="gram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exec</w:t>
      </w:r>
      <w:proofErr w:type="gramEnd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</w:t>
      </w:r>
      <w:proofErr w:type="spell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dbo.sp_show_partition_range</w:t>
      </w:r>
      <w:proofErr w:type="spellEnd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@</w:t>
      </w:r>
      <w:proofErr w:type="spell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partition_function</w:t>
      </w:r>
      <w:proofErr w:type="spellEnd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= '</w:t>
      </w:r>
      <w:proofErr w:type="spell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PF_Orders_OrderDateRange</w:t>
      </w:r>
      <w:proofErr w:type="spellEnd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'</w:t>
      </w:r>
    </w:p>
    <w:p w:rsidR="0011233F" w:rsidRPr="0011233F" w:rsidRDefault="0011233F" w:rsidP="0011233F">
      <w:pPr>
        <w:widowControl/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proofErr w:type="spellStart"/>
      <w:proofErr w:type="gram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partition_function</w:t>
      </w:r>
      <w:proofErr w:type="spellEnd"/>
      <w:proofErr w:type="gramEnd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       partition   </w:t>
      </w:r>
      <w:proofErr w:type="spell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minval</w:t>
      </w:r>
      <w:proofErr w:type="spellEnd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                   value     </w:t>
      </w:r>
      <w:proofErr w:type="spell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maxval</w:t>
      </w:r>
      <w:proofErr w:type="spellEnd"/>
    </w:p>
    <w:p w:rsidR="0011233F" w:rsidRPr="0011233F" w:rsidRDefault="0011233F" w:rsidP="0011233F">
      <w:pPr>
        <w:widowControl/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------------------------- ----------- ------------------------- --------  ------------------------</w:t>
      </w:r>
    </w:p>
    <w:p w:rsidR="0011233F" w:rsidRPr="0011233F" w:rsidRDefault="0011233F" w:rsidP="0011233F">
      <w:pPr>
        <w:widowControl/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proofErr w:type="spell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PF_Orders_</w:t>
      </w:r>
      <w:proofErr w:type="gram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OrderDateRange</w:t>
      </w:r>
      <w:proofErr w:type="spellEnd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 1</w:t>
      </w:r>
      <w:proofErr w:type="gramEnd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          NULL                      &lt;= </w:t>
      </w:r>
      <w:proofErr w:type="spell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val</w:t>
      </w:r>
      <w:proofErr w:type="spellEnd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&lt;  1997-01-01 00:00:00.000</w:t>
      </w:r>
    </w:p>
    <w:p w:rsidR="0011233F" w:rsidRPr="0011233F" w:rsidRDefault="0011233F" w:rsidP="0011233F">
      <w:pPr>
        <w:widowControl/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proofErr w:type="spell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PF_Orders_</w:t>
      </w:r>
      <w:proofErr w:type="gram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OrderDateRange</w:t>
      </w:r>
      <w:proofErr w:type="spellEnd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 2</w:t>
      </w:r>
      <w:proofErr w:type="gramEnd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          1997-01-01 00:00:00.000   &lt;= </w:t>
      </w:r>
      <w:proofErr w:type="spell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val</w:t>
      </w:r>
      <w:proofErr w:type="spellEnd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&lt;  1998-01-01 00:00:00.000</w:t>
      </w:r>
    </w:p>
    <w:p w:rsidR="0011233F" w:rsidRPr="0011233F" w:rsidRDefault="0011233F" w:rsidP="0011233F">
      <w:pPr>
        <w:widowControl/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proofErr w:type="spell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PF_Orders_</w:t>
      </w:r>
      <w:proofErr w:type="gram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OrderDateRange</w:t>
      </w:r>
      <w:proofErr w:type="spellEnd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 3</w:t>
      </w:r>
      <w:proofErr w:type="gramEnd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          1998-01-01 00:00:00.000   &lt;= </w:t>
      </w:r>
      <w:proofErr w:type="spell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val</w:t>
      </w:r>
      <w:proofErr w:type="spellEnd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&lt;  1999-01-01 00:00:00.000</w:t>
      </w:r>
    </w:p>
    <w:p w:rsidR="0011233F" w:rsidRPr="0011233F" w:rsidRDefault="0011233F" w:rsidP="0011233F">
      <w:pPr>
        <w:widowControl/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proofErr w:type="spell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lastRenderedPageBreak/>
        <w:t>PF_Orders_</w:t>
      </w:r>
      <w:proofErr w:type="gram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OrderDateRange</w:t>
      </w:r>
      <w:proofErr w:type="spellEnd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 4</w:t>
      </w:r>
      <w:proofErr w:type="gramEnd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          1999-01-01 00:00:00.000   &lt;= </w:t>
      </w:r>
      <w:proofErr w:type="spell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val</w:t>
      </w:r>
      <w:proofErr w:type="spellEnd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&lt;  NULL</w:t>
      </w:r>
    </w:p>
    <w:p w:rsidR="0011233F" w:rsidRPr="0011233F" w:rsidRDefault="0011233F" w:rsidP="0011233F">
      <w:pPr>
        <w:widowControl/>
        <w:shd w:val="clear" w:color="auto" w:fill="F5F8FA"/>
        <w:spacing w:line="480" w:lineRule="auto"/>
        <w:jc w:val="left"/>
        <w:rPr>
          <w:rFonts w:ascii="Verdana" w:eastAsia="宋体" w:hAnsi="Verdana" w:cs="宋体"/>
          <w:color w:val="555555"/>
          <w:kern w:val="0"/>
          <w:sz w:val="12"/>
          <w:szCs w:val="12"/>
        </w:rPr>
      </w:pP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每个分区的最大值和最小值，一清二楚。获得</w:t>
      </w:r>
      <w:r w:rsidRPr="0011233F">
        <w:rPr>
          <w:rFonts w:ascii="Verdana" w:eastAsia="宋体" w:hAnsi="Verdana" w:cs="宋体"/>
          <w:color w:val="555555"/>
          <w:kern w:val="0"/>
          <w:sz w:val="12"/>
        </w:rPr>
        <w:t> </w:t>
      </w:r>
      <w:proofErr w:type="spellStart"/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fldChar w:fldCharType="begin"/>
      </w: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instrText xml:space="preserve"> HYPERLINK "http://www.sqlstudy.com/sql_article.php?id=2008070801" \o "dbo.sp_show_partition_range" \t "_blank" </w:instrText>
      </w: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fldChar w:fldCharType="separate"/>
      </w:r>
      <w:r w:rsidRPr="0011233F">
        <w:rPr>
          <w:rFonts w:ascii="Verdana" w:eastAsia="宋体" w:hAnsi="Verdana" w:cs="宋体"/>
          <w:color w:val="555555"/>
          <w:kern w:val="0"/>
          <w:sz w:val="12"/>
          <w:u w:val="single"/>
        </w:rPr>
        <w:t>dbo.sp_show_partition_range</w:t>
      </w:r>
      <w:proofErr w:type="spellEnd"/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fldChar w:fldCharType="end"/>
      </w:r>
      <w:r w:rsidRPr="0011233F">
        <w:rPr>
          <w:rFonts w:ascii="Verdana" w:eastAsia="宋体" w:hAnsi="Verdana" w:cs="宋体"/>
          <w:color w:val="555555"/>
          <w:kern w:val="0"/>
          <w:sz w:val="12"/>
        </w:rPr>
        <w:t> </w:t>
      </w: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代码。</w:t>
      </w:r>
    </w:p>
    <w:p w:rsidR="0011233F" w:rsidRPr="0011233F" w:rsidRDefault="0011233F" w:rsidP="0011233F">
      <w:pPr>
        <w:widowControl/>
        <w:shd w:val="clear" w:color="auto" w:fill="F5F8FA"/>
        <w:spacing w:before="150" w:after="20" w:line="480" w:lineRule="auto"/>
        <w:jc w:val="left"/>
        <w:outlineLvl w:val="4"/>
        <w:rPr>
          <w:rFonts w:ascii="Verdana" w:eastAsia="宋体" w:hAnsi="Verdana" w:cs="宋体"/>
          <w:b/>
          <w:bCs/>
          <w:color w:val="333333"/>
          <w:kern w:val="0"/>
          <w:sz w:val="12"/>
          <w:szCs w:val="12"/>
        </w:rPr>
      </w:pPr>
      <w:r w:rsidRPr="0011233F">
        <w:rPr>
          <w:rFonts w:ascii="Verdana" w:eastAsia="宋体" w:hAnsi="Verdana" w:cs="宋体"/>
          <w:b/>
          <w:bCs/>
          <w:color w:val="333333"/>
          <w:kern w:val="0"/>
          <w:sz w:val="12"/>
          <w:szCs w:val="12"/>
        </w:rPr>
        <w:t xml:space="preserve">2. </w:t>
      </w:r>
      <w:r w:rsidRPr="0011233F">
        <w:rPr>
          <w:rFonts w:ascii="Verdana" w:eastAsia="宋体" w:hAnsi="Verdana" w:cs="宋体"/>
          <w:b/>
          <w:bCs/>
          <w:color w:val="333333"/>
          <w:kern w:val="0"/>
          <w:sz w:val="12"/>
          <w:szCs w:val="12"/>
        </w:rPr>
        <w:t>创建分区方案（</w:t>
      </w:r>
      <w:r w:rsidRPr="0011233F">
        <w:rPr>
          <w:rFonts w:ascii="Verdana" w:eastAsia="宋体" w:hAnsi="Verdana" w:cs="宋体"/>
          <w:b/>
          <w:bCs/>
          <w:color w:val="333333"/>
          <w:kern w:val="0"/>
          <w:sz w:val="12"/>
          <w:szCs w:val="12"/>
        </w:rPr>
        <w:t>partition scheme</w:t>
      </w:r>
      <w:r w:rsidRPr="0011233F">
        <w:rPr>
          <w:rFonts w:ascii="Verdana" w:eastAsia="宋体" w:hAnsi="Verdana" w:cs="宋体"/>
          <w:b/>
          <w:bCs/>
          <w:color w:val="333333"/>
          <w:kern w:val="0"/>
          <w:sz w:val="12"/>
          <w:szCs w:val="12"/>
        </w:rPr>
        <w:t>）</w:t>
      </w:r>
    </w:p>
    <w:p w:rsidR="0011233F" w:rsidRPr="0011233F" w:rsidRDefault="0011233F" w:rsidP="0011233F">
      <w:pPr>
        <w:widowControl/>
        <w:shd w:val="clear" w:color="auto" w:fill="F5F8FA"/>
        <w:spacing w:before="100" w:after="100" w:line="480" w:lineRule="auto"/>
        <w:jc w:val="left"/>
        <w:rPr>
          <w:rFonts w:ascii="Verdana" w:eastAsia="宋体" w:hAnsi="Verdana" w:cs="宋体"/>
          <w:color w:val="555555"/>
          <w:kern w:val="0"/>
          <w:sz w:val="12"/>
          <w:szCs w:val="12"/>
        </w:rPr>
      </w:pP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分区方案定义了，分区表或者分区索引的每个分区的数据存放在哪个文件组上。试想，如果没有分区方案的话，如何实现把分区表中不同的分区存放在不同的文件组上？我们可以看下创建普通数据表的语法：</w:t>
      </w:r>
    </w:p>
    <w:p w:rsidR="0011233F" w:rsidRPr="0011233F" w:rsidRDefault="0011233F" w:rsidP="0011233F">
      <w:pPr>
        <w:widowControl/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proofErr w:type="gram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create</w:t>
      </w:r>
      <w:proofErr w:type="gramEnd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table [table name] ... on [</w:t>
      </w:r>
      <w:proofErr w:type="spell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filegroup</w:t>
      </w:r>
      <w:proofErr w:type="spellEnd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]</w:t>
      </w:r>
    </w:p>
    <w:p w:rsidR="0011233F" w:rsidRPr="0011233F" w:rsidRDefault="0011233F" w:rsidP="0011233F">
      <w:pPr>
        <w:widowControl/>
        <w:shd w:val="clear" w:color="auto" w:fill="F5F8FA"/>
        <w:spacing w:before="100" w:after="100" w:line="480" w:lineRule="auto"/>
        <w:jc w:val="left"/>
        <w:rPr>
          <w:rFonts w:ascii="Verdana" w:eastAsia="宋体" w:hAnsi="Verdana" w:cs="宋体"/>
          <w:color w:val="555555"/>
          <w:kern w:val="0"/>
          <w:sz w:val="12"/>
          <w:szCs w:val="12"/>
        </w:rPr>
      </w:pP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显然，普通表整个表的数据，只能存放在同一个文件组上。为了实现分区机制，才引入了分区方案这个概念。每个分区表只属于一个方案（</w:t>
      </w: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scheme</w:t>
      </w: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），因此分区方案可以这样命名：</w:t>
      </w: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'PS' + Table Name</w:t>
      </w:r>
    </w:p>
    <w:p w:rsidR="0011233F" w:rsidRPr="0011233F" w:rsidRDefault="0011233F" w:rsidP="0011233F">
      <w:pPr>
        <w:widowControl/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proofErr w:type="gram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create</w:t>
      </w:r>
      <w:proofErr w:type="gramEnd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partition scheme </w:t>
      </w:r>
      <w:proofErr w:type="spell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PS_Orders</w:t>
      </w:r>
      <w:proofErr w:type="spellEnd"/>
    </w:p>
    <w:p w:rsidR="0011233F" w:rsidRPr="0011233F" w:rsidRDefault="0011233F" w:rsidP="0011233F">
      <w:pPr>
        <w:widowControl/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proofErr w:type="gram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as</w:t>
      </w:r>
      <w:proofErr w:type="gramEnd"/>
    </w:p>
    <w:p w:rsidR="0011233F" w:rsidRPr="0011233F" w:rsidRDefault="0011233F" w:rsidP="0011233F">
      <w:pPr>
        <w:widowControl/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proofErr w:type="gram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partition</w:t>
      </w:r>
      <w:proofErr w:type="gramEnd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</w:t>
      </w:r>
      <w:proofErr w:type="spell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PF_Orders_OrderDateRange</w:t>
      </w:r>
      <w:proofErr w:type="spellEnd"/>
    </w:p>
    <w:p w:rsidR="0011233F" w:rsidRPr="0011233F" w:rsidRDefault="0011233F" w:rsidP="0011233F">
      <w:pPr>
        <w:widowControl/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proofErr w:type="gram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to</w:t>
      </w:r>
      <w:proofErr w:type="gramEnd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([primary], [primary], [primary], [primary])</w:t>
      </w:r>
    </w:p>
    <w:p w:rsidR="0011233F" w:rsidRPr="0011233F" w:rsidRDefault="0011233F" w:rsidP="0011233F">
      <w:pPr>
        <w:widowControl/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proofErr w:type="gram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go</w:t>
      </w:r>
      <w:proofErr w:type="gramEnd"/>
    </w:p>
    <w:p w:rsidR="0011233F" w:rsidRPr="0011233F" w:rsidRDefault="0011233F" w:rsidP="0011233F">
      <w:pPr>
        <w:widowControl/>
        <w:shd w:val="clear" w:color="auto" w:fill="F5F8FA"/>
        <w:spacing w:before="100" w:after="100" w:line="480" w:lineRule="auto"/>
        <w:jc w:val="left"/>
        <w:rPr>
          <w:rFonts w:ascii="Verdana" w:eastAsia="宋体" w:hAnsi="Verdana" w:cs="宋体"/>
          <w:color w:val="555555"/>
          <w:kern w:val="0"/>
          <w:sz w:val="12"/>
          <w:szCs w:val="12"/>
        </w:rPr>
      </w:pP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分区方案</w:t>
      </w: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 xml:space="preserve"> </w:t>
      </w:r>
      <w:proofErr w:type="spellStart"/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PS_Orders</w:t>
      </w:r>
      <w:proofErr w:type="spellEnd"/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 xml:space="preserve"> </w:t>
      </w: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规定了，把分区表的</w:t>
      </w: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 xml:space="preserve"> 4 </w:t>
      </w:r>
      <w:proofErr w:type="gramStart"/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个</w:t>
      </w:r>
      <w:proofErr w:type="gramEnd"/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分区分别存放在主文件组</w:t>
      </w: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 xml:space="preserve"> primary </w:t>
      </w: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上。分区方案中指定的文件组数目，不能少于分区函数中划定的分区数目；但可以多于分区函数中划定的分区数目。多出的第</w:t>
      </w: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 xml:space="preserve"> 1 </w:t>
      </w:r>
      <w:proofErr w:type="gramStart"/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个</w:t>
      </w:r>
      <w:proofErr w:type="gramEnd"/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文件组用来指定当分区</w:t>
      </w:r>
      <w:proofErr w:type="gramStart"/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表增加</w:t>
      </w:r>
      <w:proofErr w:type="gramEnd"/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分区时，下一个分区所使用的文件组；多出的其他文件组将被忽略。</w:t>
      </w:r>
    </w:p>
    <w:p w:rsidR="0011233F" w:rsidRPr="0011233F" w:rsidRDefault="0011233F" w:rsidP="0011233F">
      <w:pPr>
        <w:widowControl/>
        <w:shd w:val="clear" w:color="auto" w:fill="F5F8FA"/>
        <w:spacing w:before="100" w:after="100" w:line="480" w:lineRule="auto"/>
        <w:jc w:val="left"/>
        <w:rPr>
          <w:rFonts w:ascii="Verdana" w:eastAsia="宋体" w:hAnsi="Verdana" w:cs="宋体"/>
          <w:color w:val="555555"/>
          <w:kern w:val="0"/>
          <w:sz w:val="12"/>
          <w:szCs w:val="12"/>
        </w:rPr>
      </w:pP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下面的例子，分区方案指定了</w:t>
      </w: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 xml:space="preserve"> 5 </w:t>
      </w:r>
      <w:proofErr w:type="gramStart"/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个</w:t>
      </w:r>
      <w:proofErr w:type="gramEnd"/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文件组（多出了</w:t>
      </w: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 xml:space="preserve"> 1 </w:t>
      </w:r>
      <w:proofErr w:type="gramStart"/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个</w:t>
      </w:r>
      <w:proofErr w:type="gramEnd"/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文件组）。</w:t>
      </w:r>
    </w:p>
    <w:p w:rsidR="0011233F" w:rsidRPr="0011233F" w:rsidRDefault="0011233F" w:rsidP="0011233F">
      <w:pPr>
        <w:widowControl/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proofErr w:type="gram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drop</w:t>
      </w:r>
      <w:proofErr w:type="gramEnd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partition scheme </w:t>
      </w:r>
      <w:proofErr w:type="spell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PS_Orders</w:t>
      </w:r>
      <w:proofErr w:type="spellEnd"/>
    </w:p>
    <w:p w:rsidR="0011233F" w:rsidRPr="0011233F" w:rsidRDefault="0011233F" w:rsidP="0011233F">
      <w:pPr>
        <w:widowControl/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proofErr w:type="gram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go</w:t>
      </w:r>
      <w:proofErr w:type="gramEnd"/>
    </w:p>
    <w:p w:rsidR="0011233F" w:rsidRPr="0011233F" w:rsidRDefault="0011233F" w:rsidP="0011233F">
      <w:pPr>
        <w:widowControl/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</w:p>
    <w:p w:rsidR="0011233F" w:rsidRPr="0011233F" w:rsidRDefault="0011233F" w:rsidP="0011233F">
      <w:pPr>
        <w:widowControl/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proofErr w:type="gram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create</w:t>
      </w:r>
      <w:proofErr w:type="gramEnd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partition scheme </w:t>
      </w:r>
      <w:proofErr w:type="spell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PS_Orders</w:t>
      </w:r>
      <w:proofErr w:type="spellEnd"/>
    </w:p>
    <w:p w:rsidR="0011233F" w:rsidRPr="0011233F" w:rsidRDefault="0011233F" w:rsidP="0011233F">
      <w:pPr>
        <w:widowControl/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proofErr w:type="gram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lastRenderedPageBreak/>
        <w:t>as</w:t>
      </w:r>
      <w:proofErr w:type="gramEnd"/>
    </w:p>
    <w:p w:rsidR="0011233F" w:rsidRPr="0011233F" w:rsidRDefault="0011233F" w:rsidP="0011233F">
      <w:pPr>
        <w:widowControl/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proofErr w:type="gram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partition</w:t>
      </w:r>
      <w:proofErr w:type="gramEnd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</w:t>
      </w:r>
      <w:proofErr w:type="spell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PF_Orders_OrderDateRange</w:t>
      </w:r>
      <w:proofErr w:type="spellEnd"/>
    </w:p>
    <w:p w:rsidR="0011233F" w:rsidRPr="0011233F" w:rsidRDefault="0011233F" w:rsidP="0011233F">
      <w:pPr>
        <w:widowControl/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proofErr w:type="gram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to</w:t>
      </w:r>
      <w:proofErr w:type="gramEnd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([primary], [primary],[primary], [primary],[primary])</w:t>
      </w:r>
    </w:p>
    <w:p w:rsidR="0011233F" w:rsidRPr="0011233F" w:rsidRDefault="0011233F" w:rsidP="0011233F">
      <w:pPr>
        <w:widowControl/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proofErr w:type="gram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go</w:t>
      </w:r>
      <w:proofErr w:type="gramEnd"/>
    </w:p>
    <w:p w:rsidR="0011233F" w:rsidRPr="0011233F" w:rsidRDefault="0011233F" w:rsidP="0011233F">
      <w:pPr>
        <w:widowControl/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Partition scheme '</w:t>
      </w:r>
      <w:proofErr w:type="spell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PS_Orders</w:t>
      </w:r>
      <w:proofErr w:type="spellEnd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' has been created successfully.</w:t>
      </w:r>
    </w:p>
    <w:p w:rsidR="0011233F" w:rsidRPr="0011233F" w:rsidRDefault="0011233F" w:rsidP="0011233F">
      <w:pPr>
        <w:widowControl/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'PRIMARY' is marked as the next used </w:t>
      </w:r>
      <w:proofErr w:type="spell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filegroup</w:t>
      </w:r>
      <w:proofErr w:type="spellEnd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in partition scheme '</w:t>
      </w:r>
      <w:proofErr w:type="spell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PS_Orders</w:t>
      </w:r>
      <w:proofErr w:type="spellEnd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'.</w:t>
      </w:r>
    </w:p>
    <w:p w:rsidR="0011233F" w:rsidRPr="0011233F" w:rsidRDefault="0011233F" w:rsidP="0011233F">
      <w:pPr>
        <w:widowControl/>
        <w:shd w:val="clear" w:color="auto" w:fill="F5F8FA"/>
        <w:spacing w:before="100" w:after="100" w:line="480" w:lineRule="auto"/>
        <w:jc w:val="left"/>
        <w:rPr>
          <w:rFonts w:ascii="Verdana" w:eastAsia="宋体" w:hAnsi="Verdana" w:cs="宋体"/>
          <w:color w:val="555555"/>
          <w:kern w:val="0"/>
          <w:sz w:val="12"/>
          <w:szCs w:val="12"/>
        </w:rPr>
      </w:pP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下面的例子，分区方案指定了</w:t>
      </w: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 xml:space="preserve"> 7 </w:t>
      </w:r>
      <w:proofErr w:type="gramStart"/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个</w:t>
      </w:r>
      <w:proofErr w:type="gramEnd"/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文件组（多出了</w:t>
      </w: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 xml:space="preserve"> 3 </w:t>
      </w:r>
      <w:proofErr w:type="gramStart"/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个</w:t>
      </w:r>
      <w:proofErr w:type="gramEnd"/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文件组）。</w:t>
      </w:r>
    </w:p>
    <w:p w:rsidR="0011233F" w:rsidRPr="0011233F" w:rsidRDefault="0011233F" w:rsidP="0011233F">
      <w:pPr>
        <w:widowControl/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proofErr w:type="gram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drop</w:t>
      </w:r>
      <w:proofErr w:type="gramEnd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partition scheme </w:t>
      </w:r>
      <w:proofErr w:type="spell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PS_Orders</w:t>
      </w:r>
      <w:proofErr w:type="spellEnd"/>
    </w:p>
    <w:p w:rsidR="0011233F" w:rsidRPr="0011233F" w:rsidRDefault="0011233F" w:rsidP="0011233F">
      <w:pPr>
        <w:widowControl/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proofErr w:type="gram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go</w:t>
      </w:r>
      <w:proofErr w:type="gramEnd"/>
    </w:p>
    <w:p w:rsidR="0011233F" w:rsidRPr="0011233F" w:rsidRDefault="0011233F" w:rsidP="0011233F">
      <w:pPr>
        <w:widowControl/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</w:p>
    <w:p w:rsidR="0011233F" w:rsidRPr="0011233F" w:rsidRDefault="0011233F" w:rsidP="0011233F">
      <w:pPr>
        <w:widowControl/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proofErr w:type="gram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create</w:t>
      </w:r>
      <w:proofErr w:type="gramEnd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partition scheme </w:t>
      </w:r>
      <w:proofErr w:type="spell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PS_Orders</w:t>
      </w:r>
      <w:proofErr w:type="spellEnd"/>
    </w:p>
    <w:p w:rsidR="0011233F" w:rsidRPr="0011233F" w:rsidRDefault="0011233F" w:rsidP="0011233F">
      <w:pPr>
        <w:widowControl/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proofErr w:type="gram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as</w:t>
      </w:r>
      <w:proofErr w:type="gramEnd"/>
    </w:p>
    <w:p w:rsidR="0011233F" w:rsidRPr="0011233F" w:rsidRDefault="0011233F" w:rsidP="0011233F">
      <w:pPr>
        <w:widowControl/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proofErr w:type="gram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partition</w:t>
      </w:r>
      <w:proofErr w:type="gramEnd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</w:t>
      </w:r>
      <w:proofErr w:type="spell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PF_Orders_OrderDateRange</w:t>
      </w:r>
      <w:proofErr w:type="spellEnd"/>
    </w:p>
    <w:p w:rsidR="0011233F" w:rsidRPr="0011233F" w:rsidRDefault="0011233F" w:rsidP="0011233F">
      <w:pPr>
        <w:widowControl/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proofErr w:type="gram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to</w:t>
      </w:r>
      <w:proofErr w:type="gramEnd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([primary], [primary],[primary], [primary],[primary],[primary],[primary])</w:t>
      </w:r>
    </w:p>
    <w:p w:rsidR="0011233F" w:rsidRPr="0011233F" w:rsidRDefault="0011233F" w:rsidP="0011233F">
      <w:pPr>
        <w:widowControl/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proofErr w:type="gram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go</w:t>
      </w:r>
      <w:proofErr w:type="gramEnd"/>
    </w:p>
    <w:p w:rsidR="0011233F" w:rsidRPr="0011233F" w:rsidRDefault="0011233F" w:rsidP="0011233F">
      <w:pPr>
        <w:widowControl/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Partition scheme '</w:t>
      </w:r>
      <w:proofErr w:type="spell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PS_Orders</w:t>
      </w:r>
      <w:proofErr w:type="spellEnd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' has been created successfully.</w:t>
      </w:r>
    </w:p>
    <w:p w:rsidR="0011233F" w:rsidRPr="0011233F" w:rsidRDefault="0011233F" w:rsidP="0011233F">
      <w:pPr>
        <w:widowControl/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'PRIMARY' is marked as the next used </w:t>
      </w:r>
      <w:proofErr w:type="spell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filegroup</w:t>
      </w:r>
      <w:proofErr w:type="spellEnd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in partition scheme '</w:t>
      </w:r>
      <w:proofErr w:type="spell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PS_Orders</w:t>
      </w:r>
      <w:proofErr w:type="spellEnd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'.</w:t>
      </w:r>
    </w:p>
    <w:p w:rsidR="0011233F" w:rsidRPr="0011233F" w:rsidRDefault="0011233F" w:rsidP="0011233F">
      <w:pPr>
        <w:widowControl/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2 </w:t>
      </w:r>
      <w:proofErr w:type="spell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filegroup</w:t>
      </w:r>
      <w:proofErr w:type="spellEnd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specified after the next used </w:t>
      </w:r>
      <w:proofErr w:type="spell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filegroup</w:t>
      </w:r>
      <w:proofErr w:type="spellEnd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are ignored.</w:t>
      </w:r>
    </w:p>
    <w:p w:rsidR="0011233F" w:rsidRPr="0011233F" w:rsidRDefault="0011233F" w:rsidP="0011233F">
      <w:pPr>
        <w:widowControl/>
        <w:shd w:val="clear" w:color="auto" w:fill="F5F8FA"/>
        <w:spacing w:before="100" w:after="100" w:line="480" w:lineRule="auto"/>
        <w:jc w:val="left"/>
        <w:rPr>
          <w:rFonts w:ascii="Verdana" w:eastAsia="宋体" w:hAnsi="Verdana" w:cs="宋体"/>
          <w:color w:val="555555"/>
          <w:kern w:val="0"/>
          <w:sz w:val="12"/>
          <w:szCs w:val="12"/>
        </w:rPr>
      </w:pP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如果分区表所有的分区都将分配在同一个文件组</w:t>
      </w: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 xml:space="preserve"> [primary] </w:t>
      </w: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上，那么可以使用下面更简洁的方法：</w:t>
      </w:r>
    </w:p>
    <w:p w:rsidR="0011233F" w:rsidRPr="0011233F" w:rsidRDefault="0011233F" w:rsidP="0011233F">
      <w:pPr>
        <w:widowControl/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proofErr w:type="gram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lastRenderedPageBreak/>
        <w:t>drop</w:t>
      </w:r>
      <w:proofErr w:type="gramEnd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partition scheme </w:t>
      </w:r>
      <w:proofErr w:type="spell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PS_Orders</w:t>
      </w:r>
      <w:proofErr w:type="spellEnd"/>
    </w:p>
    <w:p w:rsidR="0011233F" w:rsidRPr="0011233F" w:rsidRDefault="0011233F" w:rsidP="0011233F">
      <w:pPr>
        <w:widowControl/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proofErr w:type="gram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go</w:t>
      </w:r>
      <w:proofErr w:type="gramEnd"/>
    </w:p>
    <w:p w:rsidR="0011233F" w:rsidRPr="0011233F" w:rsidRDefault="0011233F" w:rsidP="0011233F">
      <w:pPr>
        <w:widowControl/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</w:p>
    <w:p w:rsidR="0011233F" w:rsidRPr="0011233F" w:rsidRDefault="0011233F" w:rsidP="0011233F">
      <w:pPr>
        <w:widowControl/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proofErr w:type="gram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create</w:t>
      </w:r>
      <w:proofErr w:type="gramEnd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partition scheme </w:t>
      </w:r>
      <w:proofErr w:type="spell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PS_Orders</w:t>
      </w:r>
      <w:proofErr w:type="spellEnd"/>
    </w:p>
    <w:p w:rsidR="0011233F" w:rsidRPr="0011233F" w:rsidRDefault="0011233F" w:rsidP="0011233F">
      <w:pPr>
        <w:widowControl/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proofErr w:type="gram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as</w:t>
      </w:r>
      <w:proofErr w:type="gramEnd"/>
    </w:p>
    <w:p w:rsidR="0011233F" w:rsidRPr="0011233F" w:rsidRDefault="0011233F" w:rsidP="0011233F">
      <w:pPr>
        <w:widowControl/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proofErr w:type="gram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partition</w:t>
      </w:r>
      <w:proofErr w:type="gramEnd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</w:t>
      </w:r>
      <w:proofErr w:type="spell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PF_Orders_OrderDateRange</w:t>
      </w:r>
      <w:proofErr w:type="spellEnd"/>
    </w:p>
    <w:p w:rsidR="0011233F" w:rsidRPr="0011233F" w:rsidRDefault="0011233F" w:rsidP="0011233F">
      <w:pPr>
        <w:widowControl/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proofErr w:type="gram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all</w:t>
      </w:r>
      <w:proofErr w:type="gramEnd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to ([primary])</w:t>
      </w:r>
    </w:p>
    <w:p w:rsidR="0011233F" w:rsidRPr="0011233F" w:rsidRDefault="0011233F" w:rsidP="0011233F">
      <w:pPr>
        <w:widowControl/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proofErr w:type="gram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go</w:t>
      </w:r>
      <w:proofErr w:type="gramEnd"/>
    </w:p>
    <w:p w:rsidR="0011233F" w:rsidRPr="0011233F" w:rsidRDefault="0011233F" w:rsidP="0011233F">
      <w:pPr>
        <w:widowControl/>
        <w:shd w:val="clear" w:color="auto" w:fill="F5F8FA"/>
        <w:spacing w:before="150" w:after="20" w:line="480" w:lineRule="auto"/>
        <w:jc w:val="left"/>
        <w:outlineLvl w:val="4"/>
        <w:rPr>
          <w:rFonts w:ascii="Verdana" w:eastAsia="宋体" w:hAnsi="Verdana" w:cs="宋体"/>
          <w:b/>
          <w:bCs/>
          <w:color w:val="333333"/>
          <w:kern w:val="0"/>
          <w:sz w:val="12"/>
          <w:szCs w:val="12"/>
        </w:rPr>
      </w:pPr>
      <w:r w:rsidRPr="0011233F">
        <w:rPr>
          <w:rFonts w:ascii="Verdana" w:eastAsia="宋体" w:hAnsi="Verdana" w:cs="宋体"/>
          <w:b/>
          <w:bCs/>
          <w:color w:val="333333"/>
          <w:kern w:val="0"/>
          <w:sz w:val="12"/>
          <w:szCs w:val="12"/>
        </w:rPr>
        <w:t xml:space="preserve">3. </w:t>
      </w:r>
      <w:r w:rsidRPr="0011233F">
        <w:rPr>
          <w:rFonts w:ascii="Verdana" w:eastAsia="宋体" w:hAnsi="Verdana" w:cs="宋体"/>
          <w:b/>
          <w:bCs/>
          <w:color w:val="333333"/>
          <w:kern w:val="0"/>
          <w:sz w:val="12"/>
          <w:szCs w:val="12"/>
        </w:rPr>
        <w:t>创建分区表（</w:t>
      </w:r>
      <w:r w:rsidRPr="0011233F">
        <w:rPr>
          <w:rFonts w:ascii="Verdana" w:eastAsia="宋体" w:hAnsi="Verdana" w:cs="宋体"/>
          <w:b/>
          <w:bCs/>
          <w:color w:val="333333"/>
          <w:kern w:val="0"/>
          <w:sz w:val="12"/>
          <w:szCs w:val="12"/>
        </w:rPr>
        <w:t>partition table</w:t>
      </w:r>
      <w:r w:rsidRPr="0011233F">
        <w:rPr>
          <w:rFonts w:ascii="Verdana" w:eastAsia="宋体" w:hAnsi="Verdana" w:cs="宋体"/>
          <w:b/>
          <w:bCs/>
          <w:color w:val="333333"/>
          <w:kern w:val="0"/>
          <w:sz w:val="12"/>
          <w:szCs w:val="12"/>
        </w:rPr>
        <w:t>）</w:t>
      </w:r>
    </w:p>
    <w:p w:rsidR="0011233F" w:rsidRPr="0011233F" w:rsidRDefault="0011233F" w:rsidP="0011233F">
      <w:pPr>
        <w:widowControl/>
        <w:shd w:val="clear" w:color="auto" w:fill="F5F8FA"/>
        <w:spacing w:before="100" w:after="100" w:line="480" w:lineRule="auto"/>
        <w:jc w:val="left"/>
        <w:rPr>
          <w:rFonts w:ascii="Verdana" w:eastAsia="宋体" w:hAnsi="Verdana" w:cs="宋体"/>
          <w:color w:val="555555"/>
          <w:kern w:val="0"/>
          <w:sz w:val="12"/>
          <w:szCs w:val="12"/>
        </w:rPr>
      </w:pP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创建了分区函数和分区方案，准备工作做完了，现在终于可以开始创建分区表了。创建分区表和普通表的语法大致相同，不同之处：普通表需要指定所存放的文件组，分区表需要指定分区方案。</w:t>
      </w:r>
    </w:p>
    <w:p w:rsidR="0011233F" w:rsidRPr="0011233F" w:rsidRDefault="0011233F" w:rsidP="0011233F">
      <w:pPr>
        <w:widowControl/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proofErr w:type="gram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create</w:t>
      </w:r>
      <w:proofErr w:type="gramEnd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table </w:t>
      </w:r>
      <w:proofErr w:type="spell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dbo.Orders</w:t>
      </w:r>
      <w:proofErr w:type="spellEnd"/>
    </w:p>
    <w:p w:rsidR="0011233F" w:rsidRPr="0011233F" w:rsidRDefault="0011233F" w:rsidP="0011233F">
      <w:pPr>
        <w:widowControl/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(</w:t>
      </w:r>
    </w:p>
    <w:p w:rsidR="0011233F" w:rsidRPr="0011233F" w:rsidRDefault="0011233F" w:rsidP="0011233F">
      <w:pPr>
        <w:widowControl/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  </w:t>
      </w:r>
      <w:proofErr w:type="spell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OrderID</w:t>
      </w:r>
      <w:proofErr w:type="spellEnd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    </w:t>
      </w:r>
      <w:proofErr w:type="spell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int</w:t>
      </w:r>
      <w:proofErr w:type="spellEnd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         not null</w:t>
      </w:r>
    </w:p>
    <w:p w:rsidR="0011233F" w:rsidRPr="0011233F" w:rsidRDefault="0011233F" w:rsidP="0011233F">
      <w:pPr>
        <w:widowControl/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 </w:t>
      </w:r>
      <w:proofErr w:type="gram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,</w:t>
      </w:r>
      <w:proofErr w:type="spell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CustomerID</w:t>
      </w:r>
      <w:proofErr w:type="spellEnd"/>
      <w:proofErr w:type="gramEnd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 </w:t>
      </w:r>
      <w:proofErr w:type="spell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varchar</w:t>
      </w:r>
      <w:proofErr w:type="spellEnd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(10)  not null</w:t>
      </w:r>
    </w:p>
    <w:p w:rsidR="0011233F" w:rsidRPr="0011233F" w:rsidRDefault="0011233F" w:rsidP="0011233F">
      <w:pPr>
        <w:widowControl/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 </w:t>
      </w:r>
      <w:proofErr w:type="gram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,</w:t>
      </w:r>
      <w:proofErr w:type="spell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EmployeeID</w:t>
      </w:r>
      <w:proofErr w:type="spellEnd"/>
      <w:proofErr w:type="gramEnd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 </w:t>
      </w:r>
      <w:proofErr w:type="spell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int</w:t>
      </w:r>
      <w:proofErr w:type="spellEnd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         not null</w:t>
      </w:r>
    </w:p>
    <w:p w:rsidR="0011233F" w:rsidRPr="0011233F" w:rsidRDefault="0011233F" w:rsidP="0011233F">
      <w:pPr>
        <w:widowControl/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 </w:t>
      </w:r>
      <w:proofErr w:type="gram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,</w:t>
      </w:r>
      <w:proofErr w:type="spell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OrderDate</w:t>
      </w:r>
      <w:proofErr w:type="spellEnd"/>
      <w:proofErr w:type="gramEnd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  </w:t>
      </w:r>
      <w:proofErr w:type="spell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datetime</w:t>
      </w:r>
      <w:proofErr w:type="spellEnd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    not null</w:t>
      </w:r>
    </w:p>
    <w:p w:rsidR="0011233F" w:rsidRPr="0011233F" w:rsidRDefault="0011233F" w:rsidP="0011233F">
      <w:pPr>
        <w:widowControl/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)</w:t>
      </w:r>
    </w:p>
    <w:p w:rsidR="0011233F" w:rsidRPr="0011233F" w:rsidRDefault="0011233F" w:rsidP="0011233F">
      <w:pPr>
        <w:widowControl/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proofErr w:type="gram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on</w:t>
      </w:r>
      <w:proofErr w:type="gramEnd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</w:t>
      </w:r>
      <w:proofErr w:type="spell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PS_Orders</w:t>
      </w:r>
      <w:proofErr w:type="spellEnd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(</w:t>
      </w:r>
      <w:proofErr w:type="spell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OrderDate</w:t>
      </w:r>
      <w:proofErr w:type="spellEnd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)</w:t>
      </w:r>
    </w:p>
    <w:p w:rsidR="0011233F" w:rsidRPr="0011233F" w:rsidRDefault="0011233F" w:rsidP="0011233F">
      <w:pPr>
        <w:widowControl/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proofErr w:type="gram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go</w:t>
      </w:r>
      <w:proofErr w:type="gramEnd"/>
    </w:p>
    <w:p w:rsidR="0011233F" w:rsidRPr="0011233F" w:rsidRDefault="0011233F" w:rsidP="0011233F">
      <w:pPr>
        <w:widowControl/>
        <w:shd w:val="clear" w:color="auto" w:fill="F5F8FA"/>
        <w:spacing w:before="100" w:after="100" w:line="480" w:lineRule="auto"/>
        <w:jc w:val="left"/>
        <w:rPr>
          <w:rFonts w:ascii="Verdana" w:eastAsia="宋体" w:hAnsi="Verdana" w:cs="宋体"/>
          <w:color w:val="555555"/>
          <w:kern w:val="0"/>
          <w:sz w:val="12"/>
          <w:szCs w:val="12"/>
        </w:rPr>
      </w:pP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根据订单表</w:t>
      </w: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 xml:space="preserve"> Orders </w:t>
      </w: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查询时经常使用</w:t>
      </w: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 xml:space="preserve"> </w:t>
      </w:r>
      <w:proofErr w:type="spellStart"/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OrderDate</w:t>
      </w:r>
      <w:proofErr w:type="spellEnd"/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 xml:space="preserve"> </w:t>
      </w: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范围条件来查询的特点，我们最好在</w:t>
      </w: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 xml:space="preserve"> </w:t>
      </w:r>
      <w:proofErr w:type="spellStart"/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Orders.OrderDate</w:t>
      </w:r>
      <w:proofErr w:type="spellEnd"/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 xml:space="preserve"> </w:t>
      </w: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列上建立聚集索引（</w:t>
      </w: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clustered index</w:t>
      </w: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）。为了便于进行分区切换（</w:t>
      </w: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 xml:space="preserve">partition </w:t>
      </w:r>
      <w:proofErr w:type="spellStart"/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swtich</w:t>
      </w:r>
      <w:proofErr w:type="spellEnd"/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），大多数情况下，建议在分区表上建立分区索引。下面建立聚集分区索引：</w:t>
      </w:r>
    </w:p>
    <w:p w:rsidR="0011233F" w:rsidRPr="0011233F" w:rsidRDefault="0011233F" w:rsidP="0011233F">
      <w:pPr>
        <w:widowControl/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proofErr w:type="gram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lastRenderedPageBreak/>
        <w:t>create</w:t>
      </w:r>
      <w:proofErr w:type="gramEnd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clustered index </w:t>
      </w:r>
      <w:proofErr w:type="spell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IXC_Orders_OrderDate</w:t>
      </w:r>
      <w:proofErr w:type="spellEnd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on </w:t>
      </w:r>
      <w:proofErr w:type="spell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dbo.Orders</w:t>
      </w:r>
      <w:proofErr w:type="spellEnd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(</w:t>
      </w:r>
      <w:proofErr w:type="spell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OrderDate</w:t>
      </w:r>
      <w:proofErr w:type="spellEnd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)</w:t>
      </w:r>
    </w:p>
    <w:p w:rsidR="0011233F" w:rsidRPr="0011233F" w:rsidRDefault="0011233F" w:rsidP="0011233F">
      <w:pPr>
        <w:widowControl/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proofErr w:type="gram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on</w:t>
      </w:r>
      <w:proofErr w:type="gramEnd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</w:t>
      </w:r>
      <w:proofErr w:type="spell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PS_Orders</w:t>
      </w:r>
      <w:proofErr w:type="spellEnd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(</w:t>
      </w:r>
      <w:proofErr w:type="spell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OrderDate</w:t>
      </w:r>
      <w:proofErr w:type="spellEnd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)</w:t>
      </w:r>
    </w:p>
    <w:p w:rsidR="0011233F" w:rsidRPr="0011233F" w:rsidRDefault="0011233F" w:rsidP="0011233F">
      <w:pPr>
        <w:widowControl/>
        <w:shd w:val="clear" w:color="auto" w:fill="F5F8FA"/>
        <w:spacing w:before="100" w:after="100" w:line="480" w:lineRule="auto"/>
        <w:jc w:val="left"/>
        <w:rPr>
          <w:rFonts w:ascii="Verdana" w:eastAsia="宋体" w:hAnsi="Verdana" w:cs="宋体"/>
          <w:color w:val="555555"/>
          <w:kern w:val="0"/>
          <w:sz w:val="12"/>
          <w:szCs w:val="12"/>
        </w:rPr>
      </w:pP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如果没有指定</w:t>
      </w: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 xml:space="preserve"> “on </w:t>
      </w:r>
      <w:proofErr w:type="spellStart"/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PS_Orders</w:t>
      </w:r>
      <w:proofErr w:type="spellEnd"/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(</w:t>
      </w:r>
      <w:proofErr w:type="spellStart"/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OrderDate</w:t>
      </w:r>
      <w:proofErr w:type="spellEnd"/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)”</w:t>
      </w: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，默认建立的聚集索引和分区表的分区方案相同。</w:t>
      </w:r>
    </w:p>
    <w:p w:rsidR="0011233F" w:rsidRPr="0011233F" w:rsidRDefault="0011233F" w:rsidP="0011233F">
      <w:pPr>
        <w:widowControl/>
        <w:shd w:val="clear" w:color="auto" w:fill="F5F8FA"/>
        <w:spacing w:before="100" w:after="100" w:line="480" w:lineRule="auto"/>
        <w:jc w:val="left"/>
        <w:rPr>
          <w:rFonts w:ascii="Verdana" w:eastAsia="宋体" w:hAnsi="Verdana" w:cs="宋体"/>
          <w:color w:val="555555"/>
          <w:kern w:val="0"/>
          <w:sz w:val="12"/>
          <w:szCs w:val="12"/>
        </w:rPr>
      </w:pP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另外</w:t>
      </w: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 xml:space="preserve"> Orders </w:t>
      </w: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分区表需要在（</w:t>
      </w:r>
      <w:proofErr w:type="spellStart"/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OrderID</w:t>
      </w:r>
      <w:proofErr w:type="spellEnd"/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 xml:space="preserve">, </w:t>
      </w:r>
      <w:proofErr w:type="spellStart"/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CustomerID</w:t>
      </w:r>
      <w:proofErr w:type="spellEnd"/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）上建立主键。我们知道主键实际上是个唯一索引，但分区表在建立唯一索引（分区索引）的时候，分区</w:t>
      </w:r>
      <w:proofErr w:type="gramStart"/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列必须</w:t>
      </w:r>
      <w:proofErr w:type="gramEnd"/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是唯一索引的一部分。为什么要这样子呢？因为</w:t>
      </w: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 xml:space="preserve"> SQL Server </w:t>
      </w: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不但要保证索引在各个分区是唯一的，还要保证在整个表中是唯一的。</w:t>
      </w:r>
    </w:p>
    <w:p w:rsidR="0011233F" w:rsidRPr="0011233F" w:rsidRDefault="0011233F" w:rsidP="0011233F">
      <w:pPr>
        <w:widowControl/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proofErr w:type="gram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alter</w:t>
      </w:r>
      <w:proofErr w:type="gramEnd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table </w:t>
      </w:r>
      <w:proofErr w:type="spell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dbo.Orders</w:t>
      </w:r>
      <w:proofErr w:type="spellEnd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add constraint </w:t>
      </w:r>
      <w:proofErr w:type="spell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PK_Orders</w:t>
      </w:r>
      <w:proofErr w:type="spellEnd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primary key (</w:t>
      </w:r>
      <w:proofErr w:type="spell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OrderID</w:t>
      </w:r>
      <w:proofErr w:type="spellEnd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, </w:t>
      </w:r>
      <w:proofErr w:type="spell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CustomerID</w:t>
      </w:r>
      <w:proofErr w:type="spellEnd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, </w:t>
      </w:r>
      <w:proofErr w:type="spell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OrderDate</w:t>
      </w:r>
      <w:proofErr w:type="spellEnd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)</w:t>
      </w:r>
    </w:p>
    <w:p w:rsidR="0011233F" w:rsidRPr="0011233F" w:rsidRDefault="0011233F" w:rsidP="0011233F">
      <w:pPr>
        <w:widowControl/>
        <w:shd w:val="clear" w:color="auto" w:fill="F5F8FA"/>
        <w:spacing w:before="100" w:after="100" w:line="480" w:lineRule="auto"/>
        <w:jc w:val="left"/>
        <w:rPr>
          <w:rFonts w:ascii="Verdana" w:eastAsia="宋体" w:hAnsi="Verdana" w:cs="宋体"/>
          <w:color w:val="555555"/>
          <w:kern w:val="0"/>
          <w:sz w:val="12"/>
          <w:szCs w:val="12"/>
        </w:rPr>
      </w:pP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如果不指定</w:t>
      </w: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 xml:space="preserve"> </w:t>
      </w:r>
      <w:proofErr w:type="spellStart"/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OrderDate</w:t>
      </w:r>
      <w:proofErr w:type="spellEnd"/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 xml:space="preserve"> </w:t>
      </w: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的话，则会出现错误：</w:t>
      </w: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1908</w:t>
      </w:r>
    </w:p>
    <w:p w:rsidR="0011233F" w:rsidRPr="0011233F" w:rsidRDefault="0011233F" w:rsidP="0011233F">
      <w:pPr>
        <w:widowControl/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proofErr w:type="spell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Msg</w:t>
      </w:r>
      <w:proofErr w:type="spellEnd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1908, Level 16, State 1, Line 1</w:t>
      </w:r>
    </w:p>
    <w:p w:rsidR="0011233F" w:rsidRPr="0011233F" w:rsidRDefault="0011233F" w:rsidP="0011233F">
      <w:pPr>
        <w:widowControl/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Column '</w:t>
      </w:r>
      <w:proofErr w:type="spell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OrderDate</w:t>
      </w:r>
      <w:proofErr w:type="spellEnd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' is partitioning column of the index '</w:t>
      </w:r>
      <w:proofErr w:type="spell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PK_Orders</w:t>
      </w:r>
      <w:proofErr w:type="spellEnd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'.</w:t>
      </w:r>
    </w:p>
    <w:p w:rsidR="0011233F" w:rsidRPr="0011233F" w:rsidRDefault="0011233F" w:rsidP="0011233F">
      <w:pPr>
        <w:widowControl/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Partition columns for a unique index must be a subset of the index key.</w:t>
      </w:r>
    </w:p>
    <w:p w:rsidR="0011233F" w:rsidRPr="0011233F" w:rsidRDefault="0011233F" w:rsidP="0011233F">
      <w:pPr>
        <w:widowControl/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</w:p>
    <w:p w:rsidR="0011233F" w:rsidRPr="0011233F" w:rsidRDefault="0011233F" w:rsidP="0011233F">
      <w:pPr>
        <w:widowControl/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proofErr w:type="spell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Msg</w:t>
      </w:r>
      <w:proofErr w:type="spellEnd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1750, Level 16, State 0, Line 1</w:t>
      </w:r>
    </w:p>
    <w:p w:rsidR="0011233F" w:rsidRPr="0011233F" w:rsidRDefault="0011233F" w:rsidP="0011233F">
      <w:pPr>
        <w:widowControl/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proofErr w:type="gram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Could not create constraint.</w:t>
      </w:r>
      <w:proofErr w:type="gramEnd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See previous errors.</w:t>
      </w:r>
    </w:p>
    <w:p w:rsidR="0011233F" w:rsidRPr="0011233F" w:rsidRDefault="0011233F" w:rsidP="0011233F">
      <w:pPr>
        <w:widowControl/>
        <w:shd w:val="clear" w:color="auto" w:fill="F5F8FA"/>
        <w:spacing w:before="100" w:after="100" w:line="480" w:lineRule="auto"/>
        <w:jc w:val="left"/>
        <w:rPr>
          <w:rFonts w:ascii="Verdana" w:eastAsia="宋体" w:hAnsi="Verdana" w:cs="宋体"/>
          <w:color w:val="555555"/>
          <w:kern w:val="0"/>
          <w:sz w:val="12"/>
          <w:szCs w:val="12"/>
        </w:rPr>
      </w:pP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查看分区表</w:t>
      </w: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 xml:space="preserve"> Orders </w:t>
      </w: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上的索引：</w:t>
      </w:r>
    </w:p>
    <w:p w:rsidR="0011233F" w:rsidRPr="0011233F" w:rsidRDefault="0011233F" w:rsidP="0011233F">
      <w:pPr>
        <w:widowControl/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proofErr w:type="gram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exec</w:t>
      </w:r>
      <w:proofErr w:type="gramEnd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</w:t>
      </w:r>
      <w:proofErr w:type="spell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sp_helpindex</w:t>
      </w:r>
      <w:proofErr w:type="spellEnd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'</w:t>
      </w:r>
      <w:proofErr w:type="spell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dbo.Orders</w:t>
      </w:r>
      <w:proofErr w:type="spellEnd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'</w:t>
      </w:r>
    </w:p>
    <w:p w:rsidR="0011233F" w:rsidRPr="0011233F" w:rsidRDefault="0011233F" w:rsidP="0011233F">
      <w:pPr>
        <w:widowControl/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proofErr w:type="spell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index_name</w:t>
      </w:r>
      <w:proofErr w:type="spellEnd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           </w:t>
      </w:r>
      <w:proofErr w:type="spell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index_description</w:t>
      </w:r>
      <w:proofErr w:type="spellEnd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                                     </w:t>
      </w:r>
      <w:proofErr w:type="spell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index_keys</w:t>
      </w:r>
      <w:proofErr w:type="spellEnd"/>
    </w:p>
    <w:p w:rsidR="0011233F" w:rsidRPr="0011233F" w:rsidRDefault="0011233F" w:rsidP="0011233F">
      <w:pPr>
        <w:widowControl/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--------------------- ------------------------------------------------------ ------------------------------</w:t>
      </w:r>
    </w:p>
    <w:p w:rsidR="0011233F" w:rsidRPr="0011233F" w:rsidRDefault="0011233F" w:rsidP="0011233F">
      <w:pPr>
        <w:widowControl/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proofErr w:type="spell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lastRenderedPageBreak/>
        <w:t>IXC_Orders_</w:t>
      </w:r>
      <w:proofErr w:type="gram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OrderDate</w:t>
      </w:r>
      <w:proofErr w:type="spellEnd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 clustered</w:t>
      </w:r>
      <w:proofErr w:type="gramEnd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located on </w:t>
      </w:r>
      <w:proofErr w:type="spell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PS_Orders</w:t>
      </w:r>
      <w:proofErr w:type="spellEnd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                        </w:t>
      </w:r>
      <w:proofErr w:type="spell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OrderDate</w:t>
      </w:r>
      <w:proofErr w:type="spellEnd"/>
    </w:p>
    <w:p w:rsidR="0011233F" w:rsidRPr="0011233F" w:rsidRDefault="0011233F" w:rsidP="0011233F">
      <w:pPr>
        <w:widowControl/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proofErr w:type="spell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PK_Orders</w:t>
      </w:r>
      <w:proofErr w:type="spellEnd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            </w:t>
      </w:r>
      <w:proofErr w:type="spell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nonclustered</w:t>
      </w:r>
      <w:proofErr w:type="spellEnd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, unique, primary key located on </w:t>
      </w:r>
      <w:proofErr w:type="spell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PS_Orders</w:t>
      </w:r>
      <w:proofErr w:type="spellEnd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</w:t>
      </w:r>
      <w:proofErr w:type="spell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OrderID</w:t>
      </w:r>
      <w:proofErr w:type="spellEnd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, </w:t>
      </w:r>
      <w:proofErr w:type="spell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CustomerID</w:t>
      </w:r>
      <w:proofErr w:type="spellEnd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, </w:t>
      </w:r>
      <w:proofErr w:type="spell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OrderDate</w:t>
      </w:r>
      <w:proofErr w:type="spellEnd"/>
    </w:p>
    <w:p w:rsidR="0011233F" w:rsidRPr="0011233F" w:rsidRDefault="0011233F" w:rsidP="0011233F">
      <w:pPr>
        <w:widowControl/>
        <w:shd w:val="clear" w:color="auto" w:fill="F5F8FA"/>
        <w:spacing w:before="150" w:after="20" w:line="480" w:lineRule="auto"/>
        <w:jc w:val="left"/>
        <w:outlineLvl w:val="4"/>
        <w:rPr>
          <w:rFonts w:ascii="Verdana" w:eastAsia="宋体" w:hAnsi="Verdana" w:cs="宋体"/>
          <w:b/>
          <w:bCs/>
          <w:color w:val="333333"/>
          <w:kern w:val="0"/>
          <w:sz w:val="12"/>
          <w:szCs w:val="12"/>
        </w:rPr>
      </w:pPr>
      <w:r w:rsidRPr="0011233F">
        <w:rPr>
          <w:rFonts w:ascii="Verdana" w:eastAsia="宋体" w:hAnsi="Verdana" w:cs="宋体"/>
          <w:b/>
          <w:bCs/>
          <w:color w:val="333333"/>
          <w:kern w:val="0"/>
          <w:sz w:val="12"/>
          <w:szCs w:val="12"/>
        </w:rPr>
        <w:t xml:space="preserve">4. </w:t>
      </w:r>
      <w:r w:rsidRPr="0011233F">
        <w:rPr>
          <w:rFonts w:ascii="Verdana" w:eastAsia="宋体" w:hAnsi="Verdana" w:cs="宋体"/>
          <w:b/>
          <w:bCs/>
          <w:color w:val="333333"/>
          <w:kern w:val="0"/>
          <w:sz w:val="12"/>
          <w:szCs w:val="12"/>
        </w:rPr>
        <w:t>向分区表中填充数据</w:t>
      </w:r>
    </w:p>
    <w:p w:rsidR="0011233F" w:rsidRPr="0011233F" w:rsidRDefault="0011233F" w:rsidP="0011233F">
      <w:pPr>
        <w:widowControl/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proofErr w:type="gram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insert</w:t>
      </w:r>
      <w:proofErr w:type="gramEnd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into </w:t>
      </w:r>
      <w:proofErr w:type="spell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dbo.Orders</w:t>
      </w:r>
      <w:proofErr w:type="spellEnd"/>
    </w:p>
    <w:p w:rsidR="0011233F" w:rsidRPr="0011233F" w:rsidRDefault="0011233F" w:rsidP="0011233F">
      <w:pPr>
        <w:widowControl/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proofErr w:type="gram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select</w:t>
      </w:r>
      <w:proofErr w:type="gramEnd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</w:t>
      </w:r>
      <w:proofErr w:type="spell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OrderID</w:t>
      </w:r>
      <w:proofErr w:type="spellEnd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, </w:t>
      </w:r>
      <w:proofErr w:type="spell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CustomerID</w:t>
      </w:r>
      <w:proofErr w:type="spellEnd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, </w:t>
      </w:r>
      <w:proofErr w:type="spell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EmployeeID</w:t>
      </w:r>
      <w:proofErr w:type="spellEnd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, </w:t>
      </w:r>
      <w:proofErr w:type="spell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OrderDate</w:t>
      </w:r>
      <w:proofErr w:type="spellEnd"/>
    </w:p>
    <w:p w:rsidR="0011233F" w:rsidRPr="0011233F" w:rsidRDefault="0011233F" w:rsidP="0011233F">
      <w:pPr>
        <w:widowControl/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 </w:t>
      </w:r>
      <w:proofErr w:type="gram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from</w:t>
      </w:r>
      <w:proofErr w:type="gramEnd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dbo.Orders_From_SQL2000_Northwind</w:t>
      </w:r>
    </w:p>
    <w:p w:rsidR="0011233F" w:rsidRPr="0011233F" w:rsidRDefault="0011233F" w:rsidP="0011233F">
      <w:pPr>
        <w:widowControl/>
        <w:shd w:val="clear" w:color="auto" w:fill="F5F8FA"/>
        <w:spacing w:before="100" w:after="100" w:line="480" w:lineRule="auto"/>
        <w:jc w:val="left"/>
        <w:rPr>
          <w:rFonts w:ascii="Verdana" w:eastAsia="宋体" w:hAnsi="Verdana" w:cs="宋体"/>
          <w:color w:val="555555"/>
          <w:kern w:val="0"/>
          <w:sz w:val="12"/>
          <w:szCs w:val="12"/>
        </w:rPr>
      </w:pP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数据表</w:t>
      </w: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 xml:space="preserve"> dbo.Orders_From_SQL2000_Northwind</w:t>
      </w: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，是从</w:t>
      </w: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 xml:space="preserve"> SQL Server 2000 </w:t>
      </w: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中</w:t>
      </w: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 xml:space="preserve"> </w:t>
      </w:r>
      <w:proofErr w:type="spellStart"/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Northwind.Orders</w:t>
      </w:r>
      <w:proofErr w:type="spellEnd"/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 xml:space="preserve"> </w:t>
      </w: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迁移过来的。</w:t>
      </w:r>
    </w:p>
    <w:p w:rsidR="0011233F" w:rsidRPr="0011233F" w:rsidRDefault="0011233F" w:rsidP="0011233F">
      <w:pPr>
        <w:widowControl/>
        <w:shd w:val="clear" w:color="auto" w:fill="F5F8FA"/>
        <w:spacing w:before="150" w:after="20" w:line="480" w:lineRule="auto"/>
        <w:jc w:val="left"/>
        <w:outlineLvl w:val="4"/>
        <w:rPr>
          <w:rFonts w:ascii="Verdana" w:eastAsia="宋体" w:hAnsi="Verdana" w:cs="宋体"/>
          <w:b/>
          <w:bCs/>
          <w:color w:val="333333"/>
          <w:kern w:val="0"/>
          <w:sz w:val="12"/>
          <w:szCs w:val="12"/>
        </w:rPr>
      </w:pPr>
      <w:r w:rsidRPr="0011233F">
        <w:rPr>
          <w:rFonts w:ascii="Verdana" w:eastAsia="宋体" w:hAnsi="Verdana" w:cs="宋体"/>
          <w:b/>
          <w:bCs/>
          <w:color w:val="333333"/>
          <w:kern w:val="0"/>
          <w:sz w:val="12"/>
          <w:szCs w:val="12"/>
        </w:rPr>
        <w:t xml:space="preserve">5. </w:t>
      </w:r>
      <w:r w:rsidRPr="0011233F">
        <w:rPr>
          <w:rFonts w:ascii="Verdana" w:eastAsia="宋体" w:hAnsi="Verdana" w:cs="宋体"/>
          <w:b/>
          <w:bCs/>
          <w:color w:val="333333"/>
          <w:kern w:val="0"/>
          <w:sz w:val="12"/>
          <w:szCs w:val="12"/>
        </w:rPr>
        <w:t>查看分区表各分区数据情况（数据行数，最大最小</w:t>
      </w:r>
      <w:r w:rsidRPr="0011233F">
        <w:rPr>
          <w:rFonts w:ascii="Verdana" w:eastAsia="宋体" w:hAnsi="Verdana" w:cs="宋体"/>
          <w:b/>
          <w:bCs/>
          <w:color w:val="333333"/>
          <w:kern w:val="0"/>
          <w:sz w:val="12"/>
          <w:szCs w:val="12"/>
        </w:rPr>
        <w:t xml:space="preserve"> </w:t>
      </w:r>
      <w:proofErr w:type="spellStart"/>
      <w:r w:rsidRPr="0011233F">
        <w:rPr>
          <w:rFonts w:ascii="Verdana" w:eastAsia="宋体" w:hAnsi="Verdana" w:cs="宋体"/>
          <w:b/>
          <w:bCs/>
          <w:color w:val="333333"/>
          <w:kern w:val="0"/>
          <w:sz w:val="12"/>
          <w:szCs w:val="12"/>
        </w:rPr>
        <w:t>OrderDate</w:t>
      </w:r>
      <w:proofErr w:type="spellEnd"/>
      <w:r w:rsidRPr="0011233F">
        <w:rPr>
          <w:rFonts w:ascii="Verdana" w:eastAsia="宋体" w:hAnsi="Verdana" w:cs="宋体"/>
          <w:b/>
          <w:bCs/>
          <w:color w:val="333333"/>
          <w:kern w:val="0"/>
          <w:sz w:val="12"/>
          <w:szCs w:val="12"/>
        </w:rPr>
        <w:t xml:space="preserve"> </w:t>
      </w:r>
      <w:r w:rsidRPr="0011233F">
        <w:rPr>
          <w:rFonts w:ascii="Verdana" w:eastAsia="宋体" w:hAnsi="Verdana" w:cs="宋体"/>
          <w:b/>
          <w:bCs/>
          <w:color w:val="333333"/>
          <w:kern w:val="0"/>
          <w:sz w:val="12"/>
          <w:szCs w:val="12"/>
        </w:rPr>
        <w:t>值）</w:t>
      </w:r>
    </w:p>
    <w:p w:rsidR="0011233F" w:rsidRPr="0011233F" w:rsidRDefault="0011233F" w:rsidP="0011233F">
      <w:pPr>
        <w:widowControl/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proofErr w:type="gram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select</w:t>
      </w:r>
      <w:proofErr w:type="gramEnd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partition = $</w:t>
      </w:r>
      <w:proofErr w:type="spell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partition.PF_Orders_OrderDateRange</w:t>
      </w:r>
      <w:proofErr w:type="spellEnd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(</w:t>
      </w:r>
      <w:proofErr w:type="spell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OrderDate</w:t>
      </w:r>
      <w:proofErr w:type="spellEnd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)</w:t>
      </w:r>
    </w:p>
    <w:p w:rsidR="0011233F" w:rsidRPr="0011233F" w:rsidRDefault="0011233F" w:rsidP="0011233F">
      <w:pPr>
        <w:widowControl/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     </w:t>
      </w:r>
      <w:proofErr w:type="gram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,rows</w:t>
      </w:r>
      <w:proofErr w:type="gramEnd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     = count(*)</w:t>
      </w:r>
    </w:p>
    <w:p w:rsidR="0011233F" w:rsidRPr="0011233F" w:rsidRDefault="0011233F" w:rsidP="0011233F">
      <w:pPr>
        <w:widowControl/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     </w:t>
      </w:r>
      <w:proofErr w:type="gram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,</w:t>
      </w:r>
      <w:proofErr w:type="spell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minval</w:t>
      </w:r>
      <w:proofErr w:type="spellEnd"/>
      <w:proofErr w:type="gramEnd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   = min(</w:t>
      </w:r>
      <w:proofErr w:type="spell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OrderDate</w:t>
      </w:r>
      <w:proofErr w:type="spellEnd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)</w:t>
      </w:r>
    </w:p>
    <w:p w:rsidR="0011233F" w:rsidRPr="0011233F" w:rsidRDefault="0011233F" w:rsidP="0011233F">
      <w:pPr>
        <w:widowControl/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     </w:t>
      </w:r>
      <w:proofErr w:type="gram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,</w:t>
      </w:r>
      <w:proofErr w:type="spell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maxval</w:t>
      </w:r>
      <w:proofErr w:type="spellEnd"/>
      <w:proofErr w:type="gramEnd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   = max(</w:t>
      </w:r>
      <w:proofErr w:type="spell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OrderDate</w:t>
      </w:r>
      <w:proofErr w:type="spellEnd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)</w:t>
      </w:r>
    </w:p>
    <w:p w:rsidR="0011233F" w:rsidRPr="0011233F" w:rsidRDefault="0011233F" w:rsidP="0011233F">
      <w:pPr>
        <w:widowControl/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 </w:t>
      </w:r>
      <w:proofErr w:type="gram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from</w:t>
      </w:r>
      <w:proofErr w:type="gramEnd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</w:t>
      </w:r>
      <w:proofErr w:type="spell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dbo.Orders</w:t>
      </w:r>
      <w:proofErr w:type="spellEnd"/>
    </w:p>
    <w:p w:rsidR="0011233F" w:rsidRPr="0011233F" w:rsidRDefault="0011233F" w:rsidP="0011233F">
      <w:pPr>
        <w:widowControl/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</w:t>
      </w:r>
      <w:proofErr w:type="gram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group</w:t>
      </w:r>
      <w:proofErr w:type="gramEnd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by $</w:t>
      </w:r>
      <w:proofErr w:type="spell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partition.PF_Orders_OrderDateRange</w:t>
      </w:r>
      <w:proofErr w:type="spellEnd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(</w:t>
      </w:r>
      <w:proofErr w:type="spell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OrderDate</w:t>
      </w:r>
      <w:proofErr w:type="spellEnd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)</w:t>
      </w:r>
    </w:p>
    <w:p w:rsidR="0011233F" w:rsidRPr="0011233F" w:rsidRDefault="0011233F" w:rsidP="0011233F">
      <w:pPr>
        <w:widowControl/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</w:t>
      </w:r>
      <w:proofErr w:type="gram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order</w:t>
      </w:r>
      <w:proofErr w:type="gramEnd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by partition</w:t>
      </w:r>
    </w:p>
    <w:p w:rsidR="0011233F" w:rsidRPr="0011233F" w:rsidRDefault="0011233F" w:rsidP="0011233F">
      <w:pPr>
        <w:widowControl/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proofErr w:type="gram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partition</w:t>
      </w:r>
      <w:proofErr w:type="gramEnd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  rows        </w:t>
      </w:r>
      <w:proofErr w:type="spell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minval</w:t>
      </w:r>
      <w:proofErr w:type="spellEnd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                 </w:t>
      </w:r>
      <w:proofErr w:type="spellStart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maxval</w:t>
      </w:r>
      <w:proofErr w:type="spellEnd"/>
    </w:p>
    <w:p w:rsidR="0011233F" w:rsidRPr="0011233F" w:rsidRDefault="0011233F" w:rsidP="0011233F">
      <w:pPr>
        <w:widowControl/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----------- ----------- ----------------------- -----------------------</w:t>
      </w:r>
    </w:p>
    <w:p w:rsidR="0011233F" w:rsidRPr="0011233F" w:rsidRDefault="0011233F" w:rsidP="0011233F">
      <w:pPr>
        <w:widowControl/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lastRenderedPageBreak/>
        <w:t>1           152         1996-07-04 00:00:00.000 1996-12-31 00:00:00.000</w:t>
      </w:r>
    </w:p>
    <w:p w:rsidR="0011233F" w:rsidRPr="0011233F" w:rsidRDefault="0011233F" w:rsidP="0011233F">
      <w:pPr>
        <w:widowControl/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2           408         1997-01-01 00:00:00.000 1997-12-31 00:00:00.000</w:t>
      </w:r>
    </w:p>
    <w:p w:rsidR="0011233F" w:rsidRPr="0011233F" w:rsidRDefault="0011233F" w:rsidP="0011233F">
      <w:pPr>
        <w:widowControl/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3           270         1998-01-01 00:00:00.000 1998-05-06 00:00:00.000</w:t>
      </w:r>
    </w:p>
    <w:p w:rsidR="0011233F" w:rsidRPr="0011233F" w:rsidRDefault="0011233F" w:rsidP="0011233F">
      <w:pPr>
        <w:widowControl/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</w:p>
    <w:p w:rsidR="0011233F" w:rsidRPr="0011233F" w:rsidRDefault="0011233F" w:rsidP="0011233F">
      <w:pPr>
        <w:widowControl/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t>(3 row(s) affected)</w:t>
      </w:r>
    </w:p>
    <w:p w:rsidR="0011233F" w:rsidRPr="0011233F" w:rsidRDefault="0011233F" w:rsidP="0011233F">
      <w:pPr>
        <w:widowControl/>
        <w:shd w:val="clear" w:color="auto" w:fill="F5F8FA"/>
        <w:spacing w:before="100" w:after="100" w:line="480" w:lineRule="auto"/>
        <w:jc w:val="left"/>
        <w:rPr>
          <w:rFonts w:ascii="Verdana" w:eastAsia="宋体" w:hAnsi="Verdana" w:cs="宋体"/>
          <w:color w:val="555555"/>
          <w:kern w:val="0"/>
          <w:sz w:val="12"/>
          <w:szCs w:val="12"/>
        </w:rPr>
      </w:pP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从以上结果集中可以看出：分区表</w:t>
      </w: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 xml:space="preserve"> Orders </w:t>
      </w: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的</w:t>
      </w: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 xml:space="preserve"> 3 </w:t>
      </w:r>
      <w:proofErr w:type="gramStart"/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个</w:t>
      </w:r>
      <w:proofErr w:type="gramEnd"/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分区中已经填入了数据。这里要注意</w:t>
      </w: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 xml:space="preserve"> $</w:t>
      </w:r>
      <w:proofErr w:type="spellStart"/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partition.partition_function_name</w:t>
      </w:r>
      <w:proofErr w:type="spellEnd"/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 xml:space="preserve">(expression) </w:t>
      </w: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这个函数，或许像我一样：一辈子没见过这样的函数：）</w:t>
      </w:r>
    </w:p>
    <w:p w:rsidR="0011233F" w:rsidRPr="0011233F" w:rsidRDefault="0011233F" w:rsidP="0011233F">
      <w:pPr>
        <w:widowControl/>
        <w:shd w:val="clear" w:color="auto" w:fill="F5F8FA"/>
        <w:spacing w:before="100" w:after="100" w:line="480" w:lineRule="auto"/>
        <w:jc w:val="left"/>
        <w:rPr>
          <w:rFonts w:ascii="Verdana" w:eastAsia="宋体" w:hAnsi="Verdana" w:cs="宋体"/>
          <w:color w:val="555555"/>
          <w:kern w:val="0"/>
          <w:sz w:val="12"/>
          <w:szCs w:val="12"/>
        </w:rPr>
      </w:pP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 </w:t>
      </w:r>
    </w:p>
    <w:p w:rsidR="0011233F" w:rsidRPr="0011233F" w:rsidRDefault="0011233F" w:rsidP="0011233F">
      <w:pPr>
        <w:widowControl/>
        <w:shd w:val="clear" w:color="auto" w:fill="F5F8FA"/>
        <w:spacing w:line="480" w:lineRule="auto"/>
        <w:jc w:val="left"/>
        <w:rPr>
          <w:rFonts w:ascii="Verdana" w:eastAsia="宋体" w:hAnsi="Verdana" w:cs="宋体"/>
          <w:color w:val="555555"/>
          <w:kern w:val="0"/>
          <w:sz w:val="12"/>
          <w:szCs w:val="12"/>
        </w:rPr>
      </w:pPr>
      <w:r w:rsidRPr="0011233F">
        <w:rPr>
          <w:rFonts w:ascii="Verdana" w:eastAsia="宋体" w:hAnsi="Verdana" w:cs="宋体"/>
          <w:color w:val="FF0000"/>
          <w:kern w:val="0"/>
          <w:sz w:val="12"/>
          <w:szCs w:val="12"/>
        </w:rPr>
        <w:t>本文由</w:t>
      </w:r>
      <w:r w:rsidRPr="0011233F">
        <w:rPr>
          <w:rFonts w:ascii="Verdana" w:eastAsia="宋体" w:hAnsi="Verdana" w:cs="宋体"/>
          <w:color w:val="FF0000"/>
          <w:kern w:val="0"/>
          <w:sz w:val="12"/>
        </w:rPr>
        <w:t> </w:t>
      </w:r>
      <w:r w:rsidRPr="0011233F">
        <w:rPr>
          <w:rFonts w:ascii="Verdana" w:eastAsia="宋体" w:hAnsi="Verdana" w:cs="宋体"/>
          <w:b/>
          <w:bCs/>
          <w:color w:val="FF0000"/>
          <w:kern w:val="0"/>
          <w:sz w:val="12"/>
        </w:rPr>
        <w:t>www.sqlstudy.com</w:t>
      </w:r>
      <w:r w:rsidRPr="0011233F">
        <w:rPr>
          <w:rFonts w:ascii="Verdana" w:eastAsia="宋体" w:hAnsi="Verdana" w:cs="宋体"/>
          <w:color w:val="FF0000"/>
          <w:kern w:val="0"/>
          <w:sz w:val="12"/>
        </w:rPr>
        <w:t> </w:t>
      </w:r>
      <w:r w:rsidRPr="0011233F">
        <w:rPr>
          <w:rFonts w:ascii="Verdana" w:eastAsia="宋体" w:hAnsi="Verdana" w:cs="宋体"/>
          <w:color w:val="FF0000"/>
          <w:kern w:val="0"/>
          <w:sz w:val="12"/>
          <w:szCs w:val="12"/>
        </w:rPr>
        <w:t>原创，版权所有，转载请注明作者和出处！</w:t>
      </w:r>
    </w:p>
    <w:p w:rsidR="0011233F" w:rsidRPr="0011233F" w:rsidRDefault="0011233F" w:rsidP="0011233F">
      <w:pPr>
        <w:widowControl/>
        <w:shd w:val="clear" w:color="auto" w:fill="F5F8FA"/>
        <w:spacing w:line="480" w:lineRule="auto"/>
        <w:jc w:val="left"/>
        <w:rPr>
          <w:rFonts w:ascii="Verdana" w:eastAsia="宋体" w:hAnsi="Verdana" w:cs="宋体"/>
          <w:color w:val="555555"/>
          <w:kern w:val="0"/>
          <w:sz w:val="12"/>
          <w:szCs w:val="12"/>
        </w:rPr>
      </w:pP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本文链接：</w:t>
      </w:r>
      <w:hyperlink r:id="rId7" w:tgtFrame="_blank" w:tooltip="SQL Server 2005 分区表实践——建立分区表（partition table）" w:history="1">
        <w:r w:rsidRPr="0011233F">
          <w:rPr>
            <w:rFonts w:ascii="Verdana" w:eastAsia="宋体" w:hAnsi="Verdana" w:cs="宋体"/>
            <w:color w:val="555555"/>
            <w:kern w:val="0"/>
            <w:sz w:val="12"/>
            <w:u w:val="single"/>
          </w:rPr>
          <w:t>http://www.sqlstudy.com/sql_article.php?id=2008071101</w:t>
        </w:r>
      </w:hyperlink>
    </w:p>
    <w:p w:rsidR="0011233F" w:rsidRPr="0011233F" w:rsidRDefault="0011233F" w:rsidP="0011233F">
      <w:pPr>
        <w:widowControl/>
        <w:shd w:val="clear" w:color="auto" w:fill="F5F8FA"/>
        <w:spacing w:before="100" w:after="100" w:line="480" w:lineRule="auto"/>
        <w:jc w:val="left"/>
        <w:rPr>
          <w:rFonts w:ascii="Verdana" w:eastAsia="宋体" w:hAnsi="Verdana" w:cs="宋体"/>
          <w:color w:val="555555"/>
          <w:kern w:val="0"/>
          <w:sz w:val="12"/>
          <w:szCs w:val="12"/>
        </w:rPr>
      </w:pP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 </w:t>
      </w:r>
    </w:p>
    <w:p w:rsidR="0011233F" w:rsidRPr="0011233F" w:rsidRDefault="0011233F" w:rsidP="0011233F">
      <w:pPr>
        <w:widowControl/>
        <w:shd w:val="clear" w:color="auto" w:fill="F5F8FA"/>
        <w:spacing w:before="100" w:after="100" w:line="480" w:lineRule="auto"/>
        <w:jc w:val="left"/>
        <w:rPr>
          <w:rFonts w:ascii="Verdana" w:eastAsia="宋体" w:hAnsi="Verdana" w:cs="宋体"/>
          <w:color w:val="555555"/>
          <w:kern w:val="0"/>
          <w:sz w:val="12"/>
          <w:szCs w:val="12"/>
        </w:rPr>
      </w:pP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 </w:t>
      </w:r>
    </w:p>
    <w:p w:rsidR="0011233F" w:rsidRPr="0011233F" w:rsidRDefault="0011233F" w:rsidP="0011233F">
      <w:pPr>
        <w:widowControl/>
        <w:shd w:val="clear" w:color="auto" w:fill="F5F8FA"/>
        <w:spacing w:before="100" w:after="100" w:line="480" w:lineRule="auto"/>
        <w:jc w:val="left"/>
        <w:rPr>
          <w:rFonts w:ascii="Verdana" w:eastAsia="宋体" w:hAnsi="Verdana" w:cs="宋体"/>
          <w:color w:val="555555"/>
          <w:kern w:val="0"/>
          <w:sz w:val="12"/>
          <w:szCs w:val="12"/>
        </w:rPr>
      </w:pP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 </w:t>
      </w:r>
    </w:p>
    <w:p w:rsidR="0011233F" w:rsidRPr="0011233F" w:rsidRDefault="0011233F" w:rsidP="0011233F">
      <w:pPr>
        <w:widowControl/>
        <w:shd w:val="clear" w:color="auto" w:fill="F5F8FA"/>
        <w:spacing w:before="100" w:after="100" w:line="480" w:lineRule="auto"/>
        <w:jc w:val="left"/>
        <w:rPr>
          <w:rFonts w:ascii="Verdana" w:eastAsia="宋体" w:hAnsi="Verdana" w:cs="宋体"/>
          <w:color w:val="555555"/>
          <w:kern w:val="0"/>
          <w:sz w:val="12"/>
          <w:szCs w:val="12"/>
        </w:rPr>
      </w:pP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SQL Server</w:t>
      </w: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数据库表分区操作过程由三个步骤组成：</w:t>
      </w:r>
    </w:p>
    <w:p w:rsidR="0011233F" w:rsidRPr="0011233F" w:rsidRDefault="0011233F" w:rsidP="0011233F">
      <w:pPr>
        <w:widowControl/>
        <w:shd w:val="clear" w:color="auto" w:fill="F5F8FA"/>
        <w:spacing w:before="100" w:after="100" w:line="480" w:lineRule="auto"/>
        <w:jc w:val="left"/>
        <w:rPr>
          <w:rFonts w:ascii="Verdana" w:eastAsia="宋体" w:hAnsi="Verdana" w:cs="宋体"/>
          <w:color w:val="555555"/>
          <w:kern w:val="0"/>
          <w:sz w:val="12"/>
          <w:szCs w:val="12"/>
        </w:rPr>
      </w:pP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 xml:space="preserve">　　</w:t>
      </w: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 xml:space="preserve">1. </w:t>
      </w: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创建分区函数</w:t>
      </w:r>
    </w:p>
    <w:p w:rsidR="0011233F" w:rsidRPr="0011233F" w:rsidRDefault="0011233F" w:rsidP="0011233F">
      <w:pPr>
        <w:widowControl/>
        <w:shd w:val="clear" w:color="auto" w:fill="F5F8FA"/>
        <w:spacing w:before="100" w:after="100" w:line="480" w:lineRule="auto"/>
        <w:jc w:val="left"/>
        <w:rPr>
          <w:rFonts w:ascii="Verdana" w:eastAsia="宋体" w:hAnsi="Verdana" w:cs="宋体"/>
          <w:color w:val="555555"/>
          <w:kern w:val="0"/>
          <w:sz w:val="12"/>
          <w:szCs w:val="12"/>
        </w:rPr>
      </w:pP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 xml:space="preserve">　　</w:t>
      </w: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 xml:space="preserve">2. </w:t>
      </w: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创建分区架构</w:t>
      </w:r>
    </w:p>
    <w:p w:rsidR="0011233F" w:rsidRPr="0011233F" w:rsidRDefault="0011233F" w:rsidP="0011233F">
      <w:pPr>
        <w:widowControl/>
        <w:shd w:val="clear" w:color="auto" w:fill="F5F8FA"/>
        <w:spacing w:before="100" w:after="100" w:line="480" w:lineRule="auto"/>
        <w:jc w:val="left"/>
        <w:rPr>
          <w:rFonts w:ascii="Verdana" w:eastAsia="宋体" w:hAnsi="Verdana" w:cs="宋体"/>
          <w:color w:val="555555"/>
          <w:kern w:val="0"/>
          <w:sz w:val="12"/>
          <w:szCs w:val="12"/>
        </w:rPr>
      </w:pP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 xml:space="preserve">　　</w:t>
      </w: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 xml:space="preserve">3. </w:t>
      </w: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对表进行分区</w:t>
      </w:r>
    </w:p>
    <w:p w:rsidR="0011233F" w:rsidRPr="0011233F" w:rsidRDefault="0011233F" w:rsidP="0011233F">
      <w:pPr>
        <w:widowControl/>
        <w:shd w:val="clear" w:color="auto" w:fill="F5F8FA"/>
        <w:spacing w:before="100" w:after="100" w:line="480" w:lineRule="auto"/>
        <w:jc w:val="left"/>
        <w:rPr>
          <w:rFonts w:ascii="Verdana" w:eastAsia="宋体" w:hAnsi="Verdana" w:cs="宋体"/>
          <w:color w:val="555555"/>
          <w:kern w:val="0"/>
          <w:sz w:val="12"/>
          <w:szCs w:val="12"/>
        </w:rPr>
      </w:pP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lastRenderedPageBreak/>
        <w:t xml:space="preserve">　　下面将对每个步骤进行详细介绍。</w:t>
      </w:r>
    </w:p>
    <w:p w:rsidR="0011233F" w:rsidRPr="0011233F" w:rsidRDefault="0011233F" w:rsidP="0011233F">
      <w:pPr>
        <w:widowControl/>
        <w:shd w:val="clear" w:color="auto" w:fill="F5F8FA"/>
        <w:spacing w:before="100" w:after="100" w:line="480" w:lineRule="auto"/>
        <w:jc w:val="left"/>
        <w:rPr>
          <w:rFonts w:ascii="Verdana" w:eastAsia="宋体" w:hAnsi="Verdana" w:cs="宋体"/>
          <w:color w:val="555555"/>
          <w:kern w:val="0"/>
          <w:sz w:val="12"/>
          <w:szCs w:val="12"/>
        </w:rPr>
      </w:pP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 xml:space="preserve">　　步骤</w:t>
      </w:r>
      <w:proofErr w:type="gramStart"/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一</w:t>
      </w:r>
      <w:proofErr w:type="gramEnd"/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：创建一个分区函数</w:t>
      </w:r>
    </w:p>
    <w:p w:rsidR="0011233F" w:rsidRPr="0011233F" w:rsidRDefault="0011233F" w:rsidP="0011233F">
      <w:pPr>
        <w:widowControl/>
        <w:shd w:val="clear" w:color="auto" w:fill="F5F8FA"/>
        <w:spacing w:before="100" w:after="100" w:line="480" w:lineRule="auto"/>
        <w:jc w:val="left"/>
        <w:rPr>
          <w:rFonts w:ascii="Verdana" w:eastAsia="宋体" w:hAnsi="Verdana" w:cs="宋体"/>
          <w:color w:val="555555"/>
          <w:kern w:val="0"/>
          <w:sz w:val="12"/>
          <w:szCs w:val="12"/>
        </w:rPr>
      </w:pP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 xml:space="preserve">　　此分区函数用于定义你希望</w:t>
      </w: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SQL Server</w:t>
      </w: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如何对数据进行分区的参数值</w:t>
      </w: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([u]how[/u])</w:t>
      </w: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。这个操作并不涉及任何表格，只是单纯的定义了一项技术来分割数据。</w:t>
      </w:r>
    </w:p>
    <w:p w:rsidR="0011233F" w:rsidRPr="0011233F" w:rsidRDefault="0011233F" w:rsidP="0011233F">
      <w:pPr>
        <w:widowControl/>
        <w:shd w:val="clear" w:color="auto" w:fill="F5F8FA"/>
        <w:spacing w:before="100" w:after="100" w:line="480" w:lineRule="auto"/>
        <w:jc w:val="left"/>
        <w:rPr>
          <w:rFonts w:ascii="Verdana" w:eastAsia="宋体" w:hAnsi="Verdana" w:cs="宋体"/>
          <w:color w:val="555555"/>
          <w:kern w:val="0"/>
          <w:sz w:val="12"/>
          <w:szCs w:val="12"/>
        </w:rPr>
      </w:pP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 xml:space="preserve">　　我们可以通过指定每个分区的边界条件来定义分区。例如，假定我们有一份</w:t>
      </w: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Customers</w:t>
      </w: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表，其中包含了关于所有客户的信息，以一一对应的客户编号</w:t>
      </w: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(</w:t>
      </w: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从</w:t>
      </w: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1</w:t>
      </w: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到</w:t>
      </w: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1,000,000)</w:t>
      </w: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 xml:space="preserve">来区分。我们将通过以下的分区函数把这个表分为四个大小相同的分区：　　</w:t>
      </w:r>
    </w:p>
    <w:p w:rsidR="0011233F" w:rsidRPr="0011233F" w:rsidRDefault="0011233F" w:rsidP="0011233F">
      <w:pPr>
        <w:widowControl/>
        <w:shd w:val="clear" w:color="auto" w:fill="F5F8FA"/>
        <w:spacing w:line="480" w:lineRule="auto"/>
        <w:jc w:val="left"/>
        <w:rPr>
          <w:rFonts w:ascii="Verdana" w:eastAsia="宋体" w:hAnsi="Verdana" w:cs="宋体"/>
          <w:color w:val="555555"/>
          <w:kern w:val="0"/>
          <w:sz w:val="12"/>
          <w:szCs w:val="12"/>
        </w:rPr>
      </w:pPr>
      <w:proofErr w:type="spellStart"/>
      <w:r w:rsidRPr="0011233F">
        <w:rPr>
          <w:rFonts w:ascii="宋体" w:eastAsia="宋体" w:hAnsi="宋体" w:cs="宋体"/>
          <w:color w:val="555555"/>
          <w:kern w:val="0"/>
          <w:sz w:val="24"/>
        </w:rPr>
        <w:t>CREATEPARTITIONFUNCTIONcustomer_partfunc</w:t>
      </w:r>
      <w:proofErr w:type="spellEnd"/>
      <w:r w:rsidRPr="0011233F">
        <w:rPr>
          <w:rFonts w:ascii="宋体" w:eastAsia="宋体" w:hAnsi="宋体" w:cs="宋体"/>
          <w:color w:val="555555"/>
          <w:kern w:val="0"/>
          <w:sz w:val="24"/>
        </w:rPr>
        <w:t>(</w:t>
      </w:r>
      <w:proofErr w:type="spellStart"/>
      <w:r w:rsidRPr="0011233F">
        <w:rPr>
          <w:rFonts w:ascii="宋体" w:eastAsia="宋体" w:hAnsi="宋体" w:cs="宋体"/>
          <w:color w:val="555555"/>
          <w:kern w:val="0"/>
          <w:sz w:val="24"/>
        </w:rPr>
        <w:t>int</w:t>
      </w:r>
      <w:proofErr w:type="spellEnd"/>
      <w:r w:rsidRPr="0011233F">
        <w:rPr>
          <w:rFonts w:ascii="宋体" w:eastAsia="宋体" w:hAnsi="宋体" w:cs="宋体"/>
          <w:color w:val="555555"/>
          <w:kern w:val="0"/>
          <w:sz w:val="24"/>
        </w:rPr>
        <w:t>)</w:t>
      </w:r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br/>
      </w:r>
      <w:r w:rsidRPr="0011233F">
        <w:rPr>
          <w:rFonts w:ascii="宋体" w:eastAsia="宋体" w:hAnsi="宋体" w:cs="宋体"/>
          <w:color w:val="555555"/>
          <w:kern w:val="0"/>
          <w:sz w:val="24"/>
        </w:rPr>
        <w:t xml:space="preserve">　　ASRANGERIGHT</w:t>
      </w:r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br/>
      </w:r>
      <w:r w:rsidRPr="0011233F">
        <w:rPr>
          <w:rFonts w:ascii="宋体" w:eastAsia="宋体" w:hAnsi="宋体" w:cs="宋体"/>
          <w:color w:val="555555"/>
          <w:kern w:val="0"/>
          <w:sz w:val="24"/>
        </w:rPr>
        <w:t xml:space="preserve">　　FORVALUES(250000,500000,750000)</w:t>
      </w:r>
    </w:p>
    <w:p w:rsidR="0011233F" w:rsidRPr="0011233F" w:rsidRDefault="0011233F" w:rsidP="0011233F">
      <w:pPr>
        <w:widowControl/>
        <w:shd w:val="clear" w:color="auto" w:fill="F5F8FA"/>
        <w:spacing w:before="100" w:after="100" w:line="480" w:lineRule="auto"/>
        <w:jc w:val="left"/>
        <w:rPr>
          <w:rFonts w:ascii="Verdana" w:eastAsia="宋体" w:hAnsi="Verdana" w:cs="宋体"/>
          <w:color w:val="555555"/>
          <w:kern w:val="0"/>
          <w:sz w:val="12"/>
          <w:szCs w:val="12"/>
        </w:rPr>
      </w:pP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 xml:space="preserve">　　这些边界值定义了四个分区。第一个分区包括所有值小于</w:t>
      </w: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250,000</w:t>
      </w: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的数据，第二个分区</w:t>
      </w:r>
      <w:proofErr w:type="gramStart"/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包括值</w:t>
      </w:r>
      <w:proofErr w:type="gramEnd"/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在</w:t>
      </w: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250,000</w:t>
      </w: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到</w:t>
      </w: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49,999</w:t>
      </w: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之间的数据。第三个分区</w:t>
      </w:r>
      <w:proofErr w:type="gramStart"/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包括值</w:t>
      </w:r>
      <w:proofErr w:type="gramEnd"/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在</w:t>
      </w: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500,000</w:t>
      </w: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到</w:t>
      </w: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7499,999</w:t>
      </w: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之间的数据。所有值大于或等于</w:t>
      </w: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750,000</w:t>
      </w: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的数据被归入第四个分区。</w:t>
      </w:r>
    </w:p>
    <w:p w:rsidR="0011233F" w:rsidRPr="0011233F" w:rsidRDefault="0011233F" w:rsidP="0011233F">
      <w:pPr>
        <w:widowControl/>
        <w:shd w:val="clear" w:color="auto" w:fill="F5F8FA"/>
        <w:spacing w:before="100" w:after="100" w:line="480" w:lineRule="auto"/>
        <w:jc w:val="left"/>
        <w:rPr>
          <w:rFonts w:ascii="Verdana" w:eastAsia="宋体" w:hAnsi="Verdana" w:cs="宋体"/>
          <w:color w:val="555555"/>
          <w:kern w:val="0"/>
          <w:sz w:val="12"/>
          <w:szCs w:val="12"/>
        </w:rPr>
      </w:pP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 xml:space="preserve">　　请注意，这里调用的</w:t>
      </w: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"RANGE RIGHT"</w:t>
      </w: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语句表明每个分区边界值是右界。类似的，如果使用</w:t>
      </w: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"RANGE LEFT"</w:t>
      </w: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语句，则上述第一个分区应该包括所有值小于或等于</w:t>
      </w: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250,000</w:t>
      </w: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的数据，第二个分区的数据值在</w:t>
      </w: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250,001</w:t>
      </w: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到</w:t>
      </w: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500,000</w:t>
      </w: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之间，以此类推。</w:t>
      </w:r>
    </w:p>
    <w:p w:rsidR="0011233F" w:rsidRPr="0011233F" w:rsidRDefault="0011233F" w:rsidP="0011233F">
      <w:pPr>
        <w:widowControl/>
        <w:shd w:val="clear" w:color="auto" w:fill="F5F8FA"/>
        <w:spacing w:before="100" w:after="100" w:line="480" w:lineRule="auto"/>
        <w:jc w:val="left"/>
        <w:rPr>
          <w:rFonts w:ascii="Verdana" w:eastAsia="宋体" w:hAnsi="Verdana" w:cs="宋体"/>
          <w:color w:val="555555"/>
          <w:kern w:val="0"/>
          <w:sz w:val="12"/>
          <w:szCs w:val="12"/>
        </w:rPr>
      </w:pP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 xml:space="preserve">　　步骤二：创建一个分区架构</w:t>
      </w:r>
    </w:p>
    <w:p w:rsidR="0011233F" w:rsidRPr="0011233F" w:rsidRDefault="0011233F" w:rsidP="0011233F">
      <w:pPr>
        <w:widowControl/>
        <w:shd w:val="clear" w:color="auto" w:fill="F5F8FA"/>
        <w:spacing w:before="100" w:after="100" w:line="480" w:lineRule="auto"/>
        <w:jc w:val="left"/>
        <w:rPr>
          <w:rFonts w:ascii="Verdana" w:eastAsia="宋体" w:hAnsi="Verdana" w:cs="宋体"/>
          <w:color w:val="555555"/>
          <w:kern w:val="0"/>
          <w:sz w:val="12"/>
          <w:szCs w:val="12"/>
        </w:rPr>
      </w:pP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 xml:space="preserve">　　一旦给出描述如何分割数据的分区函数，接着就要创建一个分区架构，用来定义分区位置</w:t>
      </w: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([u]where[/u])</w:t>
      </w: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。创建过程非常直截了当，只要将分区连接到指定的文件组就行了。例如，如果有四个文件组，组名从</w:t>
      </w: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"fg1"</w:t>
      </w: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到</w:t>
      </w: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"fg4"</w:t>
      </w: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 xml:space="preserve">，那么以下的分区架构就能达到想要的效果：　　</w:t>
      </w:r>
    </w:p>
    <w:p w:rsidR="0011233F" w:rsidRPr="0011233F" w:rsidRDefault="0011233F" w:rsidP="0011233F">
      <w:pPr>
        <w:widowControl/>
        <w:shd w:val="clear" w:color="auto" w:fill="F5F8FA"/>
        <w:spacing w:line="480" w:lineRule="auto"/>
        <w:jc w:val="left"/>
        <w:rPr>
          <w:rFonts w:ascii="Verdana" w:eastAsia="宋体" w:hAnsi="Verdana" w:cs="宋体"/>
          <w:color w:val="555555"/>
          <w:kern w:val="0"/>
          <w:sz w:val="12"/>
          <w:szCs w:val="12"/>
        </w:rPr>
      </w:pPr>
      <w:proofErr w:type="spellStart"/>
      <w:r w:rsidRPr="0011233F">
        <w:rPr>
          <w:rFonts w:ascii="宋体" w:eastAsia="宋体" w:hAnsi="宋体" w:cs="宋体"/>
          <w:color w:val="555555"/>
          <w:kern w:val="0"/>
          <w:sz w:val="24"/>
        </w:rPr>
        <w:t>CREATEPARTITIONSCHEMEcustomer_partscheme</w:t>
      </w:r>
      <w:proofErr w:type="spellEnd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br/>
      </w:r>
      <w:r w:rsidRPr="0011233F">
        <w:rPr>
          <w:rFonts w:ascii="宋体" w:eastAsia="宋体" w:hAnsi="宋体" w:cs="宋体"/>
          <w:color w:val="555555"/>
          <w:kern w:val="0"/>
          <w:sz w:val="24"/>
        </w:rPr>
        <w:t xml:space="preserve">　　</w:t>
      </w:r>
      <w:proofErr w:type="spellStart"/>
      <w:r w:rsidRPr="0011233F">
        <w:rPr>
          <w:rFonts w:ascii="宋体" w:eastAsia="宋体" w:hAnsi="宋体" w:cs="宋体"/>
          <w:color w:val="555555"/>
          <w:kern w:val="0"/>
          <w:sz w:val="24"/>
        </w:rPr>
        <w:t>ASPARTITIONcustomer_partfunc</w:t>
      </w:r>
      <w:proofErr w:type="spellEnd"/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br/>
      </w:r>
      <w:r w:rsidRPr="0011233F">
        <w:rPr>
          <w:rFonts w:ascii="宋体" w:eastAsia="宋体" w:hAnsi="宋体" w:cs="宋体"/>
          <w:color w:val="555555"/>
          <w:kern w:val="0"/>
          <w:sz w:val="24"/>
        </w:rPr>
        <w:t xml:space="preserve">　　TO(fg1,fg2,fg3,fg4)</w:t>
      </w:r>
    </w:p>
    <w:p w:rsidR="0011233F" w:rsidRPr="0011233F" w:rsidRDefault="0011233F" w:rsidP="0011233F">
      <w:pPr>
        <w:widowControl/>
        <w:shd w:val="clear" w:color="auto" w:fill="F5F8FA"/>
        <w:spacing w:before="100" w:after="100" w:line="480" w:lineRule="auto"/>
        <w:jc w:val="left"/>
        <w:rPr>
          <w:rFonts w:ascii="Verdana" w:eastAsia="宋体" w:hAnsi="Verdana" w:cs="宋体"/>
          <w:color w:val="555555"/>
          <w:kern w:val="0"/>
          <w:sz w:val="12"/>
          <w:szCs w:val="12"/>
        </w:rPr>
      </w:pP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 xml:space="preserve">　　注意，这里将一个分区函数连接到了该分区架构，但并没有将分区架构连接到任何数据表。这就是可复用性起作用的地方了。无论有多少数据库表，我们都可以使用该分区架构</w:t>
      </w: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(</w:t>
      </w: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或仅仅是分区函数</w:t>
      </w: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)</w:t>
      </w: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。</w:t>
      </w:r>
    </w:p>
    <w:p w:rsidR="0011233F" w:rsidRPr="0011233F" w:rsidRDefault="0011233F" w:rsidP="0011233F">
      <w:pPr>
        <w:widowControl/>
        <w:shd w:val="clear" w:color="auto" w:fill="F5F8FA"/>
        <w:spacing w:before="100" w:after="100" w:line="480" w:lineRule="auto"/>
        <w:jc w:val="left"/>
        <w:rPr>
          <w:rFonts w:ascii="Verdana" w:eastAsia="宋体" w:hAnsi="Verdana" w:cs="宋体"/>
          <w:color w:val="555555"/>
          <w:kern w:val="0"/>
          <w:sz w:val="12"/>
          <w:szCs w:val="12"/>
        </w:rPr>
      </w:pP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lastRenderedPageBreak/>
        <w:t xml:space="preserve">　　步骤三：对一个表进行分区</w:t>
      </w:r>
    </w:p>
    <w:p w:rsidR="0011233F" w:rsidRPr="0011233F" w:rsidRDefault="0011233F" w:rsidP="0011233F">
      <w:pPr>
        <w:widowControl/>
        <w:shd w:val="clear" w:color="auto" w:fill="F5F8FA"/>
        <w:spacing w:before="100" w:after="100" w:line="480" w:lineRule="auto"/>
        <w:jc w:val="left"/>
        <w:rPr>
          <w:rFonts w:ascii="Verdana" w:eastAsia="宋体" w:hAnsi="Verdana" w:cs="宋体"/>
          <w:color w:val="555555"/>
          <w:kern w:val="0"/>
          <w:sz w:val="12"/>
          <w:szCs w:val="12"/>
        </w:rPr>
      </w:pP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 xml:space="preserve">　　定义好一个分区架构后，就可以着手创建一个分区表了。这是整个分区操作过程中最简单的一个步骤。只需要在表创建指令中添加一个</w:t>
      </w: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"ON"</w:t>
      </w: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语句，用来指定分区架构以及应用该架构的表列。因为分区架构已经识别了分区函数，所以不需要再指定分区函数了。</w:t>
      </w:r>
    </w:p>
    <w:p w:rsidR="0011233F" w:rsidRPr="0011233F" w:rsidRDefault="0011233F" w:rsidP="0011233F">
      <w:pPr>
        <w:widowControl/>
        <w:shd w:val="clear" w:color="auto" w:fill="F5F8FA"/>
        <w:spacing w:before="100" w:after="100" w:line="480" w:lineRule="auto"/>
        <w:jc w:val="left"/>
        <w:rPr>
          <w:rFonts w:ascii="Verdana" w:eastAsia="宋体" w:hAnsi="Verdana" w:cs="宋体"/>
          <w:color w:val="555555"/>
          <w:kern w:val="0"/>
          <w:sz w:val="12"/>
          <w:szCs w:val="12"/>
        </w:rPr>
      </w:pP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 xml:space="preserve">　　例如，使用以上的分区架构创建一个客户表，可以调用以下的</w:t>
      </w: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>Transact-SQL</w:t>
      </w:r>
      <w:r w:rsidRPr="0011233F">
        <w:rPr>
          <w:rFonts w:ascii="Verdana" w:eastAsia="宋体" w:hAnsi="Verdana" w:cs="宋体"/>
          <w:color w:val="555555"/>
          <w:kern w:val="0"/>
          <w:sz w:val="12"/>
          <w:szCs w:val="12"/>
        </w:rPr>
        <w:t xml:space="preserve">指令：　　</w:t>
      </w:r>
    </w:p>
    <w:p w:rsidR="0011233F" w:rsidRPr="0011233F" w:rsidRDefault="0011233F" w:rsidP="0011233F">
      <w:pPr>
        <w:widowControl/>
        <w:shd w:val="clear" w:color="auto" w:fill="F5F8FA"/>
        <w:spacing w:line="480" w:lineRule="auto"/>
        <w:jc w:val="left"/>
        <w:rPr>
          <w:rFonts w:ascii="Verdana" w:eastAsia="宋体" w:hAnsi="Verdana" w:cs="宋体"/>
          <w:color w:val="555555"/>
          <w:kern w:val="0"/>
          <w:sz w:val="12"/>
          <w:szCs w:val="12"/>
        </w:rPr>
      </w:pPr>
      <w:r w:rsidRPr="0011233F">
        <w:rPr>
          <w:rFonts w:ascii="宋体" w:eastAsia="宋体" w:hAnsi="宋体" w:cs="宋体"/>
          <w:color w:val="555555"/>
          <w:kern w:val="0"/>
          <w:sz w:val="24"/>
        </w:rPr>
        <w:t>CREATETABLEcustomers(FirstNamenvarchar(40),LastNamenvarchar(40),CustomerNumberint)</w:t>
      </w:r>
      <w:r w:rsidRPr="0011233F">
        <w:rPr>
          <w:rFonts w:ascii="宋体" w:eastAsia="宋体" w:hAnsi="宋体" w:cs="宋体"/>
          <w:color w:val="555555"/>
          <w:kern w:val="0"/>
          <w:sz w:val="24"/>
          <w:szCs w:val="24"/>
        </w:rPr>
        <w:br/>
      </w:r>
      <w:r w:rsidRPr="0011233F">
        <w:rPr>
          <w:rFonts w:ascii="宋体" w:eastAsia="宋体" w:hAnsi="宋体" w:cs="宋体"/>
          <w:color w:val="555555"/>
          <w:kern w:val="0"/>
          <w:sz w:val="24"/>
        </w:rPr>
        <w:t xml:space="preserve">　　</w:t>
      </w:r>
      <w:proofErr w:type="spellStart"/>
      <w:r w:rsidRPr="0011233F">
        <w:rPr>
          <w:rFonts w:ascii="宋体" w:eastAsia="宋体" w:hAnsi="宋体" w:cs="宋体"/>
          <w:color w:val="555555"/>
          <w:kern w:val="0"/>
          <w:sz w:val="24"/>
        </w:rPr>
        <w:t>ONcustomer_partscheme</w:t>
      </w:r>
      <w:proofErr w:type="spellEnd"/>
      <w:r w:rsidRPr="0011233F">
        <w:rPr>
          <w:rFonts w:ascii="宋体" w:eastAsia="宋体" w:hAnsi="宋体" w:cs="宋体"/>
          <w:color w:val="555555"/>
          <w:kern w:val="0"/>
          <w:sz w:val="24"/>
        </w:rPr>
        <w:t>(</w:t>
      </w:r>
      <w:proofErr w:type="spellStart"/>
      <w:r w:rsidRPr="0011233F">
        <w:rPr>
          <w:rFonts w:ascii="宋体" w:eastAsia="宋体" w:hAnsi="宋体" w:cs="宋体"/>
          <w:color w:val="555555"/>
          <w:kern w:val="0"/>
          <w:sz w:val="24"/>
        </w:rPr>
        <w:t>CustomerNumber</w:t>
      </w:r>
      <w:proofErr w:type="spellEnd"/>
      <w:r w:rsidRPr="0011233F">
        <w:rPr>
          <w:rFonts w:ascii="宋体" w:eastAsia="宋体" w:hAnsi="宋体" w:cs="宋体"/>
          <w:color w:val="555555"/>
          <w:kern w:val="0"/>
          <w:sz w:val="24"/>
        </w:rPr>
        <w:t>)</w:t>
      </w:r>
    </w:p>
    <w:p w:rsidR="006D0B9B" w:rsidRPr="0011233F" w:rsidRDefault="006D0B9B"/>
    <w:sectPr w:rsidR="006D0B9B" w:rsidRPr="0011233F" w:rsidSect="006D0B9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2E7E" w:rsidRDefault="00B62E7E" w:rsidP="0011233F">
      <w:r>
        <w:separator/>
      </w:r>
    </w:p>
  </w:endnote>
  <w:endnote w:type="continuationSeparator" w:id="0">
    <w:p w:rsidR="00B62E7E" w:rsidRDefault="00B62E7E" w:rsidP="001123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233F" w:rsidRDefault="0011233F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233F" w:rsidRDefault="0011233F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233F" w:rsidRDefault="0011233F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2E7E" w:rsidRDefault="00B62E7E" w:rsidP="0011233F">
      <w:r>
        <w:separator/>
      </w:r>
    </w:p>
  </w:footnote>
  <w:footnote w:type="continuationSeparator" w:id="0">
    <w:p w:rsidR="00B62E7E" w:rsidRDefault="00B62E7E" w:rsidP="0011233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233F" w:rsidRDefault="0011233F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233F" w:rsidRDefault="0011233F" w:rsidP="0011233F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233F" w:rsidRDefault="0011233F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233F"/>
    <w:rsid w:val="00002D2B"/>
    <w:rsid w:val="0000339C"/>
    <w:rsid w:val="00011828"/>
    <w:rsid w:val="00022629"/>
    <w:rsid w:val="00024453"/>
    <w:rsid w:val="00027630"/>
    <w:rsid w:val="00027EAF"/>
    <w:rsid w:val="00031B70"/>
    <w:rsid w:val="00035F45"/>
    <w:rsid w:val="00040C74"/>
    <w:rsid w:val="00042BFF"/>
    <w:rsid w:val="0005260E"/>
    <w:rsid w:val="00053039"/>
    <w:rsid w:val="00053239"/>
    <w:rsid w:val="0005346E"/>
    <w:rsid w:val="00057088"/>
    <w:rsid w:val="00061E81"/>
    <w:rsid w:val="00062BDA"/>
    <w:rsid w:val="00072317"/>
    <w:rsid w:val="000745AE"/>
    <w:rsid w:val="00077A55"/>
    <w:rsid w:val="000A01D0"/>
    <w:rsid w:val="000A3945"/>
    <w:rsid w:val="000B7680"/>
    <w:rsid w:val="000C3485"/>
    <w:rsid w:val="000C3E29"/>
    <w:rsid w:val="000D3A8E"/>
    <w:rsid w:val="000E43BC"/>
    <w:rsid w:val="000E7DBA"/>
    <w:rsid w:val="000F1807"/>
    <w:rsid w:val="000F66E3"/>
    <w:rsid w:val="00100CA4"/>
    <w:rsid w:val="001047FC"/>
    <w:rsid w:val="00105CF4"/>
    <w:rsid w:val="0011233F"/>
    <w:rsid w:val="00121A73"/>
    <w:rsid w:val="001245CC"/>
    <w:rsid w:val="00130592"/>
    <w:rsid w:val="00133A75"/>
    <w:rsid w:val="0014157A"/>
    <w:rsid w:val="00147729"/>
    <w:rsid w:val="0016154A"/>
    <w:rsid w:val="00162B7F"/>
    <w:rsid w:val="00162DB4"/>
    <w:rsid w:val="00170EB7"/>
    <w:rsid w:val="00171A36"/>
    <w:rsid w:val="00174D00"/>
    <w:rsid w:val="001770E8"/>
    <w:rsid w:val="001872BB"/>
    <w:rsid w:val="00193B0F"/>
    <w:rsid w:val="00195464"/>
    <w:rsid w:val="001959A3"/>
    <w:rsid w:val="001A0D39"/>
    <w:rsid w:val="001A1610"/>
    <w:rsid w:val="001A5A17"/>
    <w:rsid w:val="001A695A"/>
    <w:rsid w:val="001B165E"/>
    <w:rsid w:val="001B3C3C"/>
    <w:rsid w:val="001C3CF7"/>
    <w:rsid w:val="001C74F3"/>
    <w:rsid w:val="001E0DD4"/>
    <w:rsid w:val="001E7235"/>
    <w:rsid w:val="001F6098"/>
    <w:rsid w:val="001F6290"/>
    <w:rsid w:val="001F74CF"/>
    <w:rsid w:val="00206B80"/>
    <w:rsid w:val="002075B0"/>
    <w:rsid w:val="00210B5A"/>
    <w:rsid w:val="00212134"/>
    <w:rsid w:val="0021358E"/>
    <w:rsid w:val="00227418"/>
    <w:rsid w:val="00232955"/>
    <w:rsid w:val="002344FE"/>
    <w:rsid w:val="0023600E"/>
    <w:rsid w:val="00246C6B"/>
    <w:rsid w:val="00247B87"/>
    <w:rsid w:val="00251AC4"/>
    <w:rsid w:val="00252CE3"/>
    <w:rsid w:val="00257D5C"/>
    <w:rsid w:val="00257E45"/>
    <w:rsid w:val="00261745"/>
    <w:rsid w:val="00262204"/>
    <w:rsid w:val="002671FA"/>
    <w:rsid w:val="002675F9"/>
    <w:rsid w:val="00272CD2"/>
    <w:rsid w:val="00274C55"/>
    <w:rsid w:val="00277B16"/>
    <w:rsid w:val="00282141"/>
    <w:rsid w:val="0028429D"/>
    <w:rsid w:val="00291838"/>
    <w:rsid w:val="00294EA2"/>
    <w:rsid w:val="002A04A7"/>
    <w:rsid w:val="002A1A2D"/>
    <w:rsid w:val="002B14D2"/>
    <w:rsid w:val="002B7FE1"/>
    <w:rsid w:val="002C626E"/>
    <w:rsid w:val="002D0184"/>
    <w:rsid w:val="002D0A08"/>
    <w:rsid w:val="002D3FAE"/>
    <w:rsid w:val="002D6A65"/>
    <w:rsid w:val="002D6AA2"/>
    <w:rsid w:val="002D757C"/>
    <w:rsid w:val="002E730B"/>
    <w:rsid w:val="00300D5F"/>
    <w:rsid w:val="00304E3D"/>
    <w:rsid w:val="00305B1E"/>
    <w:rsid w:val="00350115"/>
    <w:rsid w:val="00353875"/>
    <w:rsid w:val="00362B16"/>
    <w:rsid w:val="00370851"/>
    <w:rsid w:val="00371C10"/>
    <w:rsid w:val="00372B9D"/>
    <w:rsid w:val="00393CE3"/>
    <w:rsid w:val="003A4342"/>
    <w:rsid w:val="003A6712"/>
    <w:rsid w:val="003B1485"/>
    <w:rsid w:val="003B40D4"/>
    <w:rsid w:val="003D07E0"/>
    <w:rsid w:val="003E3C90"/>
    <w:rsid w:val="003E54C4"/>
    <w:rsid w:val="003E773A"/>
    <w:rsid w:val="003F3D38"/>
    <w:rsid w:val="004040C4"/>
    <w:rsid w:val="00420C7C"/>
    <w:rsid w:val="0042190E"/>
    <w:rsid w:val="00423833"/>
    <w:rsid w:val="004279C1"/>
    <w:rsid w:val="00430CC1"/>
    <w:rsid w:val="004358F9"/>
    <w:rsid w:val="0043738F"/>
    <w:rsid w:val="00442CA3"/>
    <w:rsid w:val="00454FB2"/>
    <w:rsid w:val="0045638F"/>
    <w:rsid w:val="00463C7D"/>
    <w:rsid w:val="0046509F"/>
    <w:rsid w:val="004709C7"/>
    <w:rsid w:val="004833E4"/>
    <w:rsid w:val="0048577F"/>
    <w:rsid w:val="00494044"/>
    <w:rsid w:val="004944F8"/>
    <w:rsid w:val="004A2C95"/>
    <w:rsid w:val="004A7ADE"/>
    <w:rsid w:val="004C0C6C"/>
    <w:rsid w:val="004C63A8"/>
    <w:rsid w:val="004D4BD6"/>
    <w:rsid w:val="004E4DBF"/>
    <w:rsid w:val="004F2A55"/>
    <w:rsid w:val="004F481B"/>
    <w:rsid w:val="00500E32"/>
    <w:rsid w:val="0050304D"/>
    <w:rsid w:val="005074E6"/>
    <w:rsid w:val="00507DCC"/>
    <w:rsid w:val="00514084"/>
    <w:rsid w:val="00516C27"/>
    <w:rsid w:val="00520595"/>
    <w:rsid w:val="00523B83"/>
    <w:rsid w:val="005266AB"/>
    <w:rsid w:val="005440C4"/>
    <w:rsid w:val="0055134C"/>
    <w:rsid w:val="0055481C"/>
    <w:rsid w:val="0056431C"/>
    <w:rsid w:val="00566DF7"/>
    <w:rsid w:val="00574B3B"/>
    <w:rsid w:val="0059168B"/>
    <w:rsid w:val="005925C2"/>
    <w:rsid w:val="005936AC"/>
    <w:rsid w:val="005A40C8"/>
    <w:rsid w:val="005B3A5D"/>
    <w:rsid w:val="005B59FA"/>
    <w:rsid w:val="005B714A"/>
    <w:rsid w:val="005C25A9"/>
    <w:rsid w:val="005C3524"/>
    <w:rsid w:val="005C65B8"/>
    <w:rsid w:val="005D4080"/>
    <w:rsid w:val="005D437E"/>
    <w:rsid w:val="005E1916"/>
    <w:rsid w:val="005E238B"/>
    <w:rsid w:val="005E705E"/>
    <w:rsid w:val="00603D42"/>
    <w:rsid w:val="006063E4"/>
    <w:rsid w:val="00607AC8"/>
    <w:rsid w:val="00613FCE"/>
    <w:rsid w:val="0064438B"/>
    <w:rsid w:val="00651C10"/>
    <w:rsid w:val="00652E84"/>
    <w:rsid w:val="0065745C"/>
    <w:rsid w:val="00657AD5"/>
    <w:rsid w:val="00664267"/>
    <w:rsid w:val="006665C4"/>
    <w:rsid w:val="00671E57"/>
    <w:rsid w:val="00673D96"/>
    <w:rsid w:val="006776D2"/>
    <w:rsid w:val="00680B9E"/>
    <w:rsid w:val="006816E1"/>
    <w:rsid w:val="006822BB"/>
    <w:rsid w:val="006A3802"/>
    <w:rsid w:val="006A7D58"/>
    <w:rsid w:val="006C0326"/>
    <w:rsid w:val="006C105A"/>
    <w:rsid w:val="006C31CC"/>
    <w:rsid w:val="006C6FF0"/>
    <w:rsid w:val="006D0B9B"/>
    <w:rsid w:val="006D6FFB"/>
    <w:rsid w:val="006D7AF2"/>
    <w:rsid w:val="006E2BA9"/>
    <w:rsid w:val="006E3D84"/>
    <w:rsid w:val="00700001"/>
    <w:rsid w:val="00702ABA"/>
    <w:rsid w:val="00702C11"/>
    <w:rsid w:val="007112D3"/>
    <w:rsid w:val="00717362"/>
    <w:rsid w:val="00720775"/>
    <w:rsid w:val="00726CCD"/>
    <w:rsid w:val="0073211A"/>
    <w:rsid w:val="0074454E"/>
    <w:rsid w:val="007505F9"/>
    <w:rsid w:val="007524C5"/>
    <w:rsid w:val="007612F1"/>
    <w:rsid w:val="00766F26"/>
    <w:rsid w:val="00777762"/>
    <w:rsid w:val="00783752"/>
    <w:rsid w:val="007976F6"/>
    <w:rsid w:val="007A474A"/>
    <w:rsid w:val="007A7B7E"/>
    <w:rsid w:val="007B3084"/>
    <w:rsid w:val="007B3865"/>
    <w:rsid w:val="007C0B92"/>
    <w:rsid w:val="007C0E53"/>
    <w:rsid w:val="007C3B88"/>
    <w:rsid w:val="007D3120"/>
    <w:rsid w:val="007D3DC2"/>
    <w:rsid w:val="007E4F94"/>
    <w:rsid w:val="007E6D47"/>
    <w:rsid w:val="007F05B1"/>
    <w:rsid w:val="007F0858"/>
    <w:rsid w:val="007F0B8C"/>
    <w:rsid w:val="007F1D01"/>
    <w:rsid w:val="007F391A"/>
    <w:rsid w:val="00800AA2"/>
    <w:rsid w:val="00817DD1"/>
    <w:rsid w:val="00833CBD"/>
    <w:rsid w:val="00833EE4"/>
    <w:rsid w:val="00834DCF"/>
    <w:rsid w:val="00840ED5"/>
    <w:rsid w:val="0085216D"/>
    <w:rsid w:val="00857ED8"/>
    <w:rsid w:val="00860170"/>
    <w:rsid w:val="0087254E"/>
    <w:rsid w:val="00874B5D"/>
    <w:rsid w:val="0087631C"/>
    <w:rsid w:val="00881DF0"/>
    <w:rsid w:val="00890D47"/>
    <w:rsid w:val="00892F10"/>
    <w:rsid w:val="00893412"/>
    <w:rsid w:val="008A4384"/>
    <w:rsid w:val="008A5E34"/>
    <w:rsid w:val="008B1AC6"/>
    <w:rsid w:val="008B6918"/>
    <w:rsid w:val="008C12B5"/>
    <w:rsid w:val="008C3228"/>
    <w:rsid w:val="008C5B47"/>
    <w:rsid w:val="008D54A9"/>
    <w:rsid w:val="008E0700"/>
    <w:rsid w:val="008E22F4"/>
    <w:rsid w:val="008E6006"/>
    <w:rsid w:val="008F4DF0"/>
    <w:rsid w:val="009001B2"/>
    <w:rsid w:val="00902F0D"/>
    <w:rsid w:val="00904F17"/>
    <w:rsid w:val="00911B23"/>
    <w:rsid w:val="00926BDA"/>
    <w:rsid w:val="0093212B"/>
    <w:rsid w:val="00934B5A"/>
    <w:rsid w:val="00945EA7"/>
    <w:rsid w:val="00951194"/>
    <w:rsid w:val="00957E3E"/>
    <w:rsid w:val="00973235"/>
    <w:rsid w:val="00982204"/>
    <w:rsid w:val="009A2379"/>
    <w:rsid w:val="009A5D52"/>
    <w:rsid w:val="009B00E2"/>
    <w:rsid w:val="009B5AEA"/>
    <w:rsid w:val="009B773F"/>
    <w:rsid w:val="009C4421"/>
    <w:rsid w:val="009D63FC"/>
    <w:rsid w:val="009D66FC"/>
    <w:rsid w:val="009E3562"/>
    <w:rsid w:val="009F121A"/>
    <w:rsid w:val="009F392E"/>
    <w:rsid w:val="00A05DBE"/>
    <w:rsid w:val="00A101B5"/>
    <w:rsid w:val="00A153F2"/>
    <w:rsid w:val="00A1601E"/>
    <w:rsid w:val="00A168DD"/>
    <w:rsid w:val="00A2223E"/>
    <w:rsid w:val="00A31B6B"/>
    <w:rsid w:val="00A41A25"/>
    <w:rsid w:val="00A421E5"/>
    <w:rsid w:val="00A42AD9"/>
    <w:rsid w:val="00A43490"/>
    <w:rsid w:val="00A44776"/>
    <w:rsid w:val="00A55DD0"/>
    <w:rsid w:val="00A605EA"/>
    <w:rsid w:val="00A62B1E"/>
    <w:rsid w:val="00A701B8"/>
    <w:rsid w:val="00A83253"/>
    <w:rsid w:val="00A87BB2"/>
    <w:rsid w:val="00A930D8"/>
    <w:rsid w:val="00A9424C"/>
    <w:rsid w:val="00A95AF0"/>
    <w:rsid w:val="00AB0C50"/>
    <w:rsid w:val="00AB3E0F"/>
    <w:rsid w:val="00AC30D6"/>
    <w:rsid w:val="00AC3D57"/>
    <w:rsid w:val="00AC6AC0"/>
    <w:rsid w:val="00AD07B3"/>
    <w:rsid w:val="00AD1055"/>
    <w:rsid w:val="00AD64C6"/>
    <w:rsid w:val="00AD6DA8"/>
    <w:rsid w:val="00AE0CA4"/>
    <w:rsid w:val="00AE3F5C"/>
    <w:rsid w:val="00B0279A"/>
    <w:rsid w:val="00B04382"/>
    <w:rsid w:val="00B1111C"/>
    <w:rsid w:val="00B17F0A"/>
    <w:rsid w:val="00B2135F"/>
    <w:rsid w:val="00B21E67"/>
    <w:rsid w:val="00B22E57"/>
    <w:rsid w:val="00B239B2"/>
    <w:rsid w:val="00B26955"/>
    <w:rsid w:val="00B270F0"/>
    <w:rsid w:val="00B421A5"/>
    <w:rsid w:val="00B43D8F"/>
    <w:rsid w:val="00B45AFD"/>
    <w:rsid w:val="00B5285F"/>
    <w:rsid w:val="00B61C58"/>
    <w:rsid w:val="00B62E7E"/>
    <w:rsid w:val="00B66A57"/>
    <w:rsid w:val="00B72CCA"/>
    <w:rsid w:val="00B739F1"/>
    <w:rsid w:val="00B81A6A"/>
    <w:rsid w:val="00B8572E"/>
    <w:rsid w:val="00B85A3B"/>
    <w:rsid w:val="00B8680D"/>
    <w:rsid w:val="00B90D7A"/>
    <w:rsid w:val="00B913D9"/>
    <w:rsid w:val="00B92878"/>
    <w:rsid w:val="00BB1854"/>
    <w:rsid w:val="00BB42D8"/>
    <w:rsid w:val="00BB5942"/>
    <w:rsid w:val="00BC3935"/>
    <w:rsid w:val="00BD3389"/>
    <w:rsid w:val="00BD3F32"/>
    <w:rsid w:val="00BE3AB9"/>
    <w:rsid w:val="00BE5B67"/>
    <w:rsid w:val="00BF422D"/>
    <w:rsid w:val="00C00696"/>
    <w:rsid w:val="00C00DFA"/>
    <w:rsid w:val="00C12D7B"/>
    <w:rsid w:val="00C14ABD"/>
    <w:rsid w:val="00C15AD7"/>
    <w:rsid w:val="00C20099"/>
    <w:rsid w:val="00C22B52"/>
    <w:rsid w:val="00C26A4E"/>
    <w:rsid w:val="00C3067A"/>
    <w:rsid w:val="00C3175B"/>
    <w:rsid w:val="00C362E8"/>
    <w:rsid w:val="00C36F09"/>
    <w:rsid w:val="00C5118C"/>
    <w:rsid w:val="00C52B33"/>
    <w:rsid w:val="00C60825"/>
    <w:rsid w:val="00C6478C"/>
    <w:rsid w:val="00C64EF0"/>
    <w:rsid w:val="00C653D5"/>
    <w:rsid w:val="00C673E3"/>
    <w:rsid w:val="00C73232"/>
    <w:rsid w:val="00C901F2"/>
    <w:rsid w:val="00C936F9"/>
    <w:rsid w:val="00C94BD6"/>
    <w:rsid w:val="00CA1905"/>
    <w:rsid w:val="00CA19DB"/>
    <w:rsid w:val="00CA71D4"/>
    <w:rsid w:val="00CA72B2"/>
    <w:rsid w:val="00CB048E"/>
    <w:rsid w:val="00CB0673"/>
    <w:rsid w:val="00CB1609"/>
    <w:rsid w:val="00CB343C"/>
    <w:rsid w:val="00CB52C6"/>
    <w:rsid w:val="00CE0A62"/>
    <w:rsid w:val="00CE3EE5"/>
    <w:rsid w:val="00CF1F25"/>
    <w:rsid w:val="00CF3C76"/>
    <w:rsid w:val="00D00B12"/>
    <w:rsid w:val="00D02D45"/>
    <w:rsid w:val="00D07B0D"/>
    <w:rsid w:val="00D14235"/>
    <w:rsid w:val="00D20D8B"/>
    <w:rsid w:val="00D3168C"/>
    <w:rsid w:val="00D329CB"/>
    <w:rsid w:val="00D32DF0"/>
    <w:rsid w:val="00D40CFA"/>
    <w:rsid w:val="00D4675C"/>
    <w:rsid w:val="00D53C12"/>
    <w:rsid w:val="00D54872"/>
    <w:rsid w:val="00D67C76"/>
    <w:rsid w:val="00D70FE9"/>
    <w:rsid w:val="00D82B32"/>
    <w:rsid w:val="00D86BD4"/>
    <w:rsid w:val="00D96F8D"/>
    <w:rsid w:val="00D97161"/>
    <w:rsid w:val="00DA0342"/>
    <w:rsid w:val="00DA6832"/>
    <w:rsid w:val="00DA7551"/>
    <w:rsid w:val="00DB1874"/>
    <w:rsid w:val="00DC5FB0"/>
    <w:rsid w:val="00DD75DF"/>
    <w:rsid w:val="00DE32C7"/>
    <w:rsid w:val="00DE3DA6"/>
    <w:rsid w:val="00DE7799"/>
    <w:rsid w:val="00DF0D32"/>
    <w:rsid w:val="00DF4D7B"/>
    <w:rsid w:val="00E02503"/>
    <w:rsid w:val="00E0451F"/>
    <w:rsid w:val="00E04D7C"/>
    <w:rsid w:val="00E22AC0"/>
    <w:rsid w:val="00E24BF7"/>
    <w:rsid w:val="00E32A34"/>
    <w:rsid w:val="00E35408"/>
    <w:rsid w:val="00E36816"/>
    <w:rsid w:val="00E40B5A"/>
    <w:rsid w:val="00E415D7"/>
    <w:rsid w:val="00E41857"/>
    <w:rsid w:val="00E4727C"/>
    <w:rsid w:val="00E62E72"/>
    <w:rsid w:val="00E66E5B"/>
    <w:rsid w:val="00E8068B"/>
    <w:rsid w:val="00EA127C"/>
    <w:rsid w:val="00EA260E"/>
    <w:rsid w:val="00EA35AF"/>
    <w:rsid w:val="00EA731D"/>
    <w:rsid w:val="00EB7789"/>
    <w:rsid w:val="00EC7051"/>
    <w:rsid w:val="00ED3A03"/>
    <w:rsid w:val="00EE096A"/>
    <w:rsid w:val="00EE583A"/>
    <w:rsid w:val="00EF0B9B"/>
    <w:rsid w:val="00EF55E7"/>
    <w:rsid w:val="00EF5D43"/>
    <w:rsid w:val="00F11408"/>
    <w:rsid w:val="00F11D2F"/>
    <w:rsid w:val="00F17A08"/>
    <w:rsid w:val="00F24BD0"/>
    <w:rsid w:val="00F32215"/>
    <w:rsid w:val="00F45BA4"/>
    <w:rsid w:val="00F55396"/>
    <w:rsid w:val="00F553B3"/>
    <w:rsid w:val="00F56066"/>
    <w:rsid w:val="00F569C0"/>
    <w:rsid w:val="00F609F6"/>
    <w:rsid w:val="00F6112A"/>
    <w:rsid w:val="00F61EA7"/>
    <w:rsid w:val="00F67C3C"/>
    <w:rsid w:val="00F70C8E"/>
    <w:rsid w:val="00F714E6"/>
    <w:rsid w:val="00F72AE4"/>
    <w:rsid w:val="00F746D3"/>
    <w:rsid w:val="00F76940"/>
    <w:rsid w:val="00F8381B"/>
    <w:rsid w:val="00F94042"/>
    <w:rsid w:val="00F97EBA"/>
    <w:rsid w:val="00FA1E60"/>
    <w:rsid w:val="00FB32D9"/>
    <w:rsid w:val="00FB5E33"/>
    <w:rsid w:val="00FB7061"/>
    <w:rsid w:val="00FC1961"/>
    <w:rsid w:val="00FC2D77"/>
    <w:rsid w:val="00FC3699"/>
    <w:rsid w:val="00FC7A87"/>
    <w:rsid w:val="00FD56E8"/>
    <w:rsid w:val="00FD79CB"/>
    <w:rsid w:val="00FD7C39"/>
    <w:rsid w:val="00FE63AC"/>
    <w:rsid w:val="00FF16F8"/>
    <w:rsid w:val="00FF2B75"/>
    <w:rsid w:val="00FF3778"/>
    <w:rsid w:val="00FF3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0B9B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1233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5">
    <w:name w:val="heading 5"/>
    <w:basedOn w:val="a"/>
    <w:link w:val="5Char"/>
    <w:uiPriority w:val="9"/>
    <w:qFormat/>
    <w:rsid w:val="0011233F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123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1233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123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1233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1233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5Char">
    <w:name w:val="标题 5 Char"/>
    <w:basedOn w:val="a0"/>
    <w:link w:val="5"/>
    <w:uiPriority w:val="9"/>
    <w:rsid w:val="0011233F"/>
    <w:rPr>
      <w:rFonts w:ascii="宋体" w:eastAsia="宋体" w:hAnsi="宋体" w:cs="宋体"/>
      <w:b/>
      <w:bCs/>
      <w:kern w:val="0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11233F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1123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1233F"/>
  </w:style>
  <w:style w:type="character" w:styleId="a7">
    <w:name w:val="Strong"/>
    <w:basedOn w:val="a0"/>
    <w:uiPriority w:val="22"/>
    <w:qFormat/>
    <w:rsid w:val="0011233F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1123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1233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1233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7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0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3" w:color="000000"/>
            <w:right w:val="none" w:sz="0" w:space="0" w:color="auto"/>
          </w:divBdr>
          <w:divsChild>
            <w:div w:id="1273125639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7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://www.sqlstudy.com/sql_article.php?id=2008071101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qlstudy.com/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1139</Words>
  <Characters>6493</Characters>
  <Application>Microsoft Office Word</Application>
  <DocSecurity>0</DocSecurity>
  <Lines>54</Lines>
  <Paragraphs>15</Paragraphs>
  <ScaleCrop>false</ScaleCrop>
  <Company>http://www.deepbbs.org</Company>
  <LinksUpToDate>false</LinksUpToDate>
  <CharactersWithSpaces>7617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3</cp:revision>
  <dcterms:created xsi:type="dcterms:W3CDTF">2014-06-16T04:53:00Z</dcterms:created>
  <dcterms:modified xsi:type="dcterms:W3CDTF">2014-06-16T04:54:00Z</dcterms:modified>
</cp:coreProperties>
</file>