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360"/>
        <w:rPr>
          <w:rStyle w:val="a8"/>
          <w:rFonts w:ascii="Verdana" w:hAnsi="Verdana" w:hint="eastAsia"/>
          <w:color w:val="333333"/>
          <w:sz w:val="21"/>
          <w:szCs w:val="21"/>
        </w:rPr>
      </w:pPr>
      <w:r>
        <w:rPr>
          <w:rStyle w:val="a8"/>
          <w:rFonts w:ascii="Verdana" w:hAnsi="Verdana" w:hint="eastAsia"/>
          <w:color w:val="333333"/>
          <w:sz w:val="21"/>
          <w:szCs w:val="21"/>
        </w:rPr>
        <w:tab/>
      </w:r>
      <w:r>
        <w:rPr>
          <w:rStyle w:val="a8"/>
          <w:rFonts w:ascii="Verdana" w:hAnsi="Verdana" w:hint="eastAsia"/>
          <w:color w:val="333333"/>
          <w:sz w:val="21"/>
          <w:szCs w:val="21"/>
        </w:rPr>
        <w:tab/>
      </w:r>
      <w:r>
        <w:rPr>
          <w:rStyle w:val="a8"/>
          <w:rFonts w:ascii="Verdana" w:hAnsi="Verdana" w:hint="eastAsia"/>
          <w:color w:val="333333"/>
          <w:sz w:val="21"/>
          <w:szCs w:val="21"/>
        </w:rPr>
        <w:tab/>
      </w:r>
      <w:r>
        <w:rPr>
          <w:rStyle w:val="a8"/>
          <w:rFonts w:ascii="Verdana" w:hAnsi="Verdana" w:hint="eastAsia"/>
          <w:color w:val="333333"/>
          <w:sz w:val="21"/>
          <w:szCs w:val="21"/>
        </w:rPr>
        <w:tab/>
      </w:r>
      <w:r>
        <w:rPr>
          <w:rStyle w:val="a8"/>
          <w:rFonts w:ascii="Verdana" w:hAnsi="Verdana" w:hint="eastAsia"/>
          <w:color w:val="333333"/>
          <w:sz w:val="21"/>
          <w:szCs w:val="21"/>
        </w:rPr>
        <w:tab/>
      </w:r>
      <w:r>
        <w:rPr>
          <w:rStyle w:val="a8"/>
          <w:rFonts w:ascii="Verdana" w:hAnsi="Verdana" w:hint="eastAsia"/>
          <w:color w:val="333333"/>
          <w:sz w:val="21"/>
          <w:szCs w:val="21"/>
        </w:rPr>
        <w:tab/>
      </w:r>
      <w:r>
        <w:rPr>
          <w:rStyle w:val="a8"/>
          <w:rFonts w:ascii="Verdana" w:hAnsi="Verdana" w:hint="eastAsia"/>
          <w:color w:val="333333"/>
          <w:sz w:val="21"/>
          <w:szCs w:val="21"/>
        </w:rPr>
        <w:tab/>
      </w:r>
      <w:r>
        <w:rPr>
          <w:rStyle w:val="a8"/>
          <w:rFonts w:ascii="Verdana" w:hAnsi="Verdana" w:hint="eastAsia"/>
          <w:color w:val="333333"/>
          <w:sz w:val="21"/>
          <w:szCs w:val="21"/>
        </w:rPr>
        <w:tab/>
      </w:r>
      <w:r>
        <w:rPr>
          <w:rStyle w:val="a8"/>
          <w:rFonts w:ascii="Verdana" w:hAnsi="Verdana"/>
          <w:color w:val="333333"/>
          <w:sz w:val="21"/>
          <w:szCs w:val="21"/>
        </w:rPr>
        <w:t>Server 2008 R2</w:t>
      </w:r>
      <w:r>
        <w:rPr>
          <w:rStyle w:val="a8"/>
          <w:rFonts w:ascii="Verdana" w:hAnsi="Verdana" w:hint="eastAsia"/>
          <w:color w:val="333333"/>
          <w:sz w:val="21"/>
          <w:szCs w:val="21"/>
        </w:rPr>
        <w:t>主从同步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360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一、准备工作：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主数据库服务器：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OS</w:t>
      </w:r>
      <w:r>
        <w:rPr>
          <w:rStyle w:val="a8"/>
          <w:rFonts w:ascii="Verdana" w:hAnsi="Verdana"/>
          <w:color w:val="333333"/>
          <w:sz w:val="21"/>
          <w:szCs w:val="21"/>
        </w:rPr>
        <w:t>：</w:t>
      </w:r>
      <w:r>
        <w:rPr>
          <w:rStyle w:val="a8"/>
          <w:rFonts w:ascii="Verdana" w:hAnsi="Verdana"/>
          <w:color w:val="333333"/>
          <w:sz w:val="21"/>
          <w:szCs w:val="21"/>
        </w:rPr>
        <w:t>Windows Server 2008 R2    DB: SQL Server 2008 R2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Style w:val="a8"/>
          <w:rFonts w:ascii="Verdana" w:hAnsi="Verdana"/>
          <w:color w:val="333333"/>
          <w:sz w:val="21"/>
          <w:szCs w:val="21"/>
        </w:rPr>
        <w:t>Hostname :</w:t>
      </w:r>
      <w:proofErr w:type="gramEnd"/>
      <w:r>
        <w:rPr>
          <w:rStyle w:val="a8"/>
          <w:rFonts w:ascii="Verdana" w:hAnsi="Verdana"/>
          <w:color w:val="333333"/>
          <w:sz w:val="21"/>
          <w:szCs w:val="21"/>
        </w:rPr>
        <w:t> 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CXMasterDB</w:t>
      </w:r>
      <w:proofErr w:type="spellEnd"/>
      <w:r>
        <w:rPr>
          <w:rStyle w:val="a8"/>
          <w:rFonts w:ascii="Verdana" w:hAnsi="Verdana"/>
          <w:color w:val="333333"/>
          <w:sz w:val="21"/>
          <w:szCs w:val="21"/>
        </w:rPr>
        <w:t> 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IP: 192.168.1.224/24    dg: 192.168.1.1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DNS: 192.168.1.19    DNS: 202.96.209.133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从数据库服务器：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OS</w:t>
      </w:r>
      <w:r>
        <w:rPr>
          <w:rStyle w:val="a8"/>
          <w:rFonts w:ascii="Verdana" w:hAnsi="Verdana"/>
          <w:color w:val="333333"/>
          <w:sz w:val="21"/>
          <w:szCs w:val="21"/>
        </w:rPr>
        <w:t>：</w:t>
      </w:r>
      <w:r>
        <w:rPr>
          <w:rStyle w:val="a8"/>
          <w:rFonts w:ascii="Verdana" w:hAnsi="Verdana"/>
          <w:color w:val="333333"/>
          <w:sz w:val="21"/>
          <w:szCs w:val="21"/>
        </w:rPr>
        <w:t>Windows Server 2008 R2    DB: SQL Server 2008 R2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Style w:val="a8"/>
          <w:rFonts w:ascii="Verdana" w:hAnsi="Verdana"/>
          <w:color w:val="333333"/>
          <w:sz w:val="21"/>
          <w:szCs w:val="21"/>
        </w:rPr>
        <w:t>Hostname :</w:t>
      </w:r>
      <w:proofErr w:type="gramEnd"/>
      <w:r>
        <w:rPr>
          <w:rStyle w:val="a8"/>
          <w:rFonts w:ascii="Verdana" w:hAnsi="Verdana"/>
          <w:color w:val="333333"/>
          <w:sz w:val="21"/>
          <w:szCs w:val="21"/>
        </w:rPr>
        <w:t> 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CXSlaveDB</w:t>
      </w:r>
      <w:proofErr w:type="spellEnd"/>
      <w:r>
        <w:rPr>
          <w:rStyle w:val="a8"/>
          <w:rFonts w:ascii="Verdana" w:hAnsi="Verdana"/>
          <w:color w:val="333333"/>
          <w:sz w:val="21"/>
          <w:szCs w:val="21"/>
        </w:rPr>
        <w:t> 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IP: 192.168.1.225/24    dg: 192.168.1.1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DNS: 192.168.1.19    DNS: 202.96.209.133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//</w:t>
      </w:r>
      <w:r>
        <w:rPr>
          <w:rStyle w:val="a8"/>
          <w:rFonts w:ascii="Verdana" w:hAnsi="Verdana"/>
          <w:color w:val="333333"/>
          <w:sz w:val="21"/>
          <w:szCs w:val="21"/>
        </w:rPr>
        <w:t>主数据库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Style w:val="a8"/>
          <w:rFonts w:ascii="Verdana" w:hAnsi="Verdana"/>
          <w:color w:val="333333"/>
          <w:sz w:val="21"/>
          <w:szCs w:val="21"/>
        </w:rPr>
        <w:t>，如下图所示：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076825" cy="4610100"/>
            <wp:effectExtent l="19050" t="0" r="9525" b="0"/>
            <wp:docPr id="28" name="图片 28" descr="image">
              <a:hlinkClick xmlns:a="http://schemas.openxmlformats.org/drawingml/2006/main" r:id="rId7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7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//</w:t>
      </w:r>
      <w:r>
        <w:rPr>
          <w:rStyle w:val="a8"/>
          <w:rFonts w:ascii="Verdana" w:hAnsi="Verdana"/>
          <w:color w:val="333333"/>
          <w:sz w:val="21"/>
          <w:szCs w:val="21"/>
        </w:rPr>
        <w:t>从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CXSlave</w:t>
      </w:r>
      <w:proofErr w:type="spellEnd"/>
      <w:r>
        <w:rPr>
          <w:rStyle w:val="a8"/>
          <w:rFonts w:ascii="Verdana" w:hAnsi="Verdana"/>
          <w:color w:val="333333"/>
          <w:sz w:val="21"/>
          <w:szCs w:val="21"/>
        </w:rPr>
        <w:t>中，没有数据库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Style w:val="a8"/>
          <w:rFonts w:ascii="Verdana" w:hAnsi="Verdana"/>
          <w:color w:val="333333"/>
          <w:sz w:val="21"/>
          <w:szCs w:val="21"/>
        </w:rPr>
        <w:t>，如下图所示：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133975" cy="2219325"/>
            <wp:effectExtent l="19050" t="0" r="9525" b="0"/>
            <wp:docPr id="29" name="图片 29" descr="image">
              <a:hlinkClick xmlns:a="http://schemas.openxmlformats.org/drawingml/2006/main" r:id="rId9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9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Style w:val="a8"/>
          <w:rFonts w:ascii="Verdana" w:hAnsi="Verdana"/>
          <w:color w:val="333333"/>
          <w:sz w:val="21"/>
          <w:szCs w:val="21"/>
        </w:rPr>
        <w:t>二、</w:t>
      </w:r>
      <w:r>
        <w:rPr>
          <w:rFonts w:ascii="Verdana" w:hAnsi="Verdana"/>
          <w:color w:val="333333"/>
          <w:sz w:val="21"/>
          <w:szCs w:val="21"/>
        </w:rPr>
        <w:t>创建</w:t>
      </w:r>
      <w:r>
        <w:rPr>
          <w:rFonts w:ascii="Verdana" w:hAnsi="Verdana"/>
          <w:color w:val="333333"/>
          <w:sz w:val="21"/>
          <w:szCs w:val="21"/>
        </w:rPr>
        <w:t>SQL  Server</w:t>
      </w:r>
      <w:r>
        <w:rPr>
          <w:rFonts w:ascii="Verdana" w:hAnsi="Verdana"/>
          <w:color w:val="333333"/>
          <w:sz w:val="21"/>
          <w:szCs w:val="21"/>
        </w:rPr>
        <w:t>数据库的管理员用户和共享文件夹权限，设置</w:t>
      </w:r>
      <w:r>
        <w:rPr>
          <w:rStyle w:val="a8"/>
          <w:rFonts w:ascii="Verdana" w:hAnsi="Verdana"/>
          <w:color w:val="333333"/>
          <w:sz w:val="21"/>
          <w:szCs w:val="21"/>
        </w:rPr>
        <w:t>SQL Server</w:t>
      </w:r>
      <w:r>
        <w:rPr>
          <w:rStyle w:val="a8"/>
          <w:rFonts w:ascii="Verdana" w:hAnsi="Verdana"/>
          <w:color w:val="333333"/>
          <w:sz w:val="21"/>
          <w:szCs w:val="21"/>
        </w:rPr>
        <w:t>服务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Style w:val="a8"/>
          <w:rFonts w:ascii="Verdana" w:hAnsi="Verdana"/>
          <w:color w:val="333333"/>
          <w:sz w:val="21"/>
          <w:szCs w:val="21"/>
        </w:rPr>
        <w:t>SQL Server</w:t>
      </w:r>
      <w:r>
        <w:rPr>
          <w:rStyle w:val="a8"/>
          <w:rFonts w:ascii="Verdana" w:hAnsi="Verdana"/>
          <w:color w:val="333333"/>
          <w:sz w:val="21"/>
          <w:szCs w:val="21"/>
        </w:rPr>
        <w:t>代理</w:t>
      </w:r>
      <w:r>
        <w:rPr>
          <w:rFonts w:ascii="Verdana" w:hAnsi="Verdana"/>
          <w:color w:val="333333"/>
          <w:sz w:val="21"/>
          <w:szCs w:val="21"/>
        </w:rPr>
        <w:t>的登录用户为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sqladmin</w:t>
      </w:r>
      <w:proofErr w:type="spellEnd"/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1. </w:t>
      </w:r>
      <w:r>
        <w:rPr>
          <w:rFonts w:ascii="Verdana" w:hAnsi="Verdana"/>
          <w:color w:val="333333"/>
          <w:sz w:val="21"/>
          <w:szCs w:val="21"/>
        </w:rPr>
        <w:t>在主数据库</w:t>
      </w:r>
      <w:proofErr w:type="spellStart"/>
      <w:r>
        <w:rPr>
          <w:rFonts w:ascii="Verdana" w:hAnsi="Verdana"/>
          <w:color w:val="333333"/>
          <w:sz w:val="21"/>
          <w:szCs w:val="21"/>
        </w:rPr>
        <w:t>CXMasterDB</w:t>
      </w:r>
      <w:proofErr w:type="spellEnd"/>
      <w:r>
        <w:rPr>
          <w:rFonts w:ascii="Verdana" w:hAnsi="Verdana"/>
          <w:color w:val="333333"/>
          <w:sz w:val="21"/>
          <w:szCs w:val="21"/>
        </w:rPr>
        <w:t>服务器上创建用户</w:t>
      </w:r>
      <w:proofErr w:type="spellStart"/>
      <w:r>
        <w:rPr>
          <w:rFonts w:ascii="Verdana" w:hAnsi="Verdana"/>
          <w:color w:val="333333"/>
          <w:sz w:val="21"/>
          <w:szCs w:val="21"/>
        </w:rPr>
        <w:t>sqladmin</w:t>
      </w:r>
      <w:proofErr w:type="spellEnd"/>
      <w:r>
        <w:rPr>
          <w:rFonts w:ascii="Verdana" w:hAnsi="Verdana"/>
          <w:color w:val="333333"/>
          <w:sz w:val="21"/>
          <w:szCs w:val="21"/>
        </w:rPr>
        <w:t>，如下图所示：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win + R ---&gt; lusrmgr.msc</w:t>
      </w:r>
      <w:r>
        <w:rPr>
          <w:rFonts w:ascii="Verdana" w:hAnsi="Verdana"/>
          <w:color w:val="333333"/>
          <w:sz w:val="21"/>
          <w:szCs w:val="21"/>
        </w:rPr>
        <w:t>回车，如下图所示：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38750" cy="4095750"/>
            <wp:effectExtent l="19050" t="0" r="0" b="0"/>
            <wp:docPr id="30" name="图片 30" descr="image">
              <a:hlinkClick xmlns:a="http://schemas.openxmlformats.org/drawingml/2006/main" r:id="rId11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11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设置</w:t>
      </w:r>
      <w:proofErr w:type="spellStart"/>
      <w:r>
        <w:rPr>
          <w:rFonts w:ascii="Verdana" w:hAnsi="Verdana"/>
          <w:color w:val="333333"/>
          <w:sz w:val="21"/>
          <w:szCs w:val="21"/>
        </w:rPr>
        <w:t>sqladmin</w:t>
      </w:r>
      <w:proofErr w:type="spellEnd"/>
      <w:r>
        <w:rPr>
          <w:rFonts w:ascii="Verdana" w:hAnsi="Verdana"/>
          <w:color w:val="333333"/>
          <w:sz w:val="21"/>
          <w:szCs w:val="21"/>
        </w:rPr>
        <w:t>的权限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86225" cy="3733800"/>
            <wp:effectExtent l="19050" t="0" r="9525" b="0"/>
            <wp:docPr id="31" name="图片 31" descr="image">
              <a:hlinkClick xmlns:a="http://schemas.openxmlformats.org/drawingml/2006/main" r:id="rId13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>
                      <a:hlinkClick r:id="rId13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2. </w:t>
      </w:r>
      <w:r>
        <w:rPr>
          <w:rFonts w:ascii="Verdana" w:hAnsi="Verdana"/>
          <w:color w:val="333333"/>
          <w:sz w:val="21"/>
          <w:szCs w:val="21"/>
        </w:rPr>
        <w:t>同理，在从数据库</w:t>
      </w:r>
      <w:proofErr w:type="spellStart"/>
      <w:r>
        <w:rPr>
          <w:rFonts w:ascii="Verdana" w:hAnsi="Verdana"/>
          <w:color w:val="333333"/>
          <w:sz w:val="21"/>
          <w:szCs w:val="21"/>
        </w:rPr>
        <w:t>CXSlaveDB</w:t>
      </w:r>
      <w:proofErr w:type="spellEnd"/>
      <w:r>
        <w:rPr>
          <w:rFonts w:ascii="Verdana" w:hAnsi="Verdana"/>
          <w:color w:val="333333"/>
          <w:sz w:val="21"/>
          <w:szCs w:val="21"/>
        </w:rPr>
        <w:t>服务器上创建用户</w:t>
      </w:r>
      <w:proofErr w:type="spellStart"/>
      <w:r>
        <w:rPr>
          <w:rFonts w:ascii="Verdana" w:hAnsi="Verdana"/>
          <w:color w:val="333333"/>
          <w:sz w:val="21"/>
          <w:szCs w:val="21"/>
        </w:rPr>
        <w:t>sqladmin</w:t>
      </w:r>
      <w:proofErr w:type="spellEnd"/>
      <w:r>
        <w:rPr>
          <w:rFonts w:ascii="Verdana" w:hAnsi="Verdana"/>
          <w:color w:val="333333"/>
          <w:sz w:val="21"/>
          <w:szCs w:val="21"/>
        </w:rPr>
        <w:t>且加入</w:t>
      </w:r>
      <w:r>
        <w:rPr>
          <w:rFonts w:ascii="Verdana" w:hAnsi="Verdana"/>
          <w:color w:val="333333"/>
          <w:sz w:val="21"/>
          <w:szCs w:val="21"/>
        </w:rPr>
        <w:t>administrators</w:t>
      </w:r>
      <w:r>
        <w:rPr>
          <w:rFonts w:ascii="Verdana" w:hAnsi="Verdana"/>
          <w:color w:val="333333"/>
          <w:sz w:val="21"/>
          <w:szCs w:val="21"/>
        </w:rPr>
        <w:t>组，其他都删除之！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3. </w:t>
      </w:r>
      <w:r>
        <w:rPr>
          <w:rFonts w:ascii="Verdana" w:hAnsi="Verdana"/>
          <w:color w:val="333333"/>
          <w:sz w:val="21"/>
          <w:szCs w:val="21"/>
        </w:rPr>
        <w:t>分别在</w:t>
      </w:r>
      <w:r>
        <w:rPr>
          <w:rStyle w:val="a8"/>
          <w:rFonts w:ascii="Verdana" w:hAnsi="Verdana"/>
          <w:color w:val="333333"/>
          <w:sz w:val="21"/>
          <w:szCs w:val="21"/>
        </w:rPr>
        <w:t>主从数据库服务器</w:t>
      </w:r>
      <w:r>
        <w:rPr>
          <w:rFonts w:ascii="Verdana" w:hAnsi="Verdana"/>
          <w:color w:val="333333"/>
          <w:sz w:val="21"/>
          <w:szCs w:val="21"/>
        </w:rPr>
        <w:t>上创建用于存放</w:t>
      </w:r>
      <w:r>
        <w:rPr>
          <w:rStyle w:val="a8"/>
          <w:rFonts w:ascii="Verdana" w:hAnsi="Verdana"/>
          <w:color w:val="333333"/>
          <w:sz w:val="21"/>
          <w:szCs w:val="21"/>
        </w:rPr>
        <w:t>主从备份日志文件的共享文件夹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DB_Backpup</w:t>
      </w:r>
      <w:proofErr w:type="spellEnd"/>
      <w:r>
        <w:rPr>
          <w:rStyle w:val="a8"/>
          <w:rFonts w:ascii="Verdana" w:hAnsi="Verdana"/>
          <w:color w:val="333333"/>
          <w:sz w:val="21"/>
          <w:szCs w:val="21"/>
        </w:rPr>
        <w:t>且共享权限和</w:t>
      </w:r>
      <w:r>
        <w:rPr>
          <w:rStyle w:val="a8"/>
          <w:rFonts w:ascii="Verdana" w:hAnsi="Verdana"/>
          <w:color w:val="333333"/>
          <w:sz w:val="21"/>
          <w:szCs w:val="21"/>
        </w:rPr>
        <w:t>NTFS</w:t>
      </w:r>
      <w:r>
        <w:rPr>
          <w:rStyle w:val="a8"/>
          <w:rFonts w:ascii="Verdana" w:hAnsi="Verdana"/>
          <w:color w:val="333333"/>
          <w:sz w:val="21"/>
          <w:szCs w:val="21"/>
        </w:rPr>
        <w:t>权限，</w:t>
      </w:r>
      <w:proofErr w:type="gramStart"/>
      <w:r>
        <w:rPr>
          <w:rStyle w:val="a8"/>
          <w:rFonts w:ascii="Verdana" w:hAnsi="Verdana"/>
          <w:color w:val="333333"/>
          <w:sz w:val="21"/>
          <w:szCs w:val="21"/>
        </w:rPr>
        <w:t>如如下</w:t>
      </w:r>
      <w:proofErr w:type="gramEnd"/>
      <w:r>
        <w:rPr>
          <w:rStyle w:val="a8"/>
          <w:rFonts w:ascii="Verdana" w:hAnsi="Verdana"/>
          <w:color w:val="333333"/>
          <w:sz w:val="21"/>
          <w:szCs w:val="21"/>
        </w:rPr>
        <w:t>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53000" cy="4629150"/>
            <wp:effectExtent l="19050" t="0" r="0" b="0"/>
            <wp:docPr id="32" name="图片 32" descr="image">
              <a:hlinkClick xmlns:a="http://schemas.openxmlformats.org/drawingml/2006/main" r:id="rId15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>
                      <a:hlinkClick r:id="rId15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33775" cy="3924300"/>
            <wp:effectExtent l="19050" t="0" r="9525" b="0"/>
            <wp:docPr id="33" name="图片 33" descr="image">
              <a:hlinkClick xmlns:a="http://schemas.openxmlformats.org/drawingml/2006/main" r:id="rId17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>
                      <a:hlinkClick r:id="rId17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4. </w:t>
      </w:r>
      <w:r>
        <w:rPr>
          <w:rFonts w:ascii="Verdana" w:hAnsi="Verdana"/>
          <w:color w:val="333333"/>
          <w:sz w:val="21"/>
          <w:szCs w:val="21"/>
        </w:rPr>
        <w:t>分别从</w:t>
      </w:r>
      <w:r>
        <w:rPr>
          <w:rStyle w:val="a8"/>
          <w:rFonts w:ascii="Verdana" w:hAnsi="Verdana"/>
          <w:color w:val="333333"/>
          <w:sz w:val="21"/>
          <w:szCs w:val="21"/>
        </w:rPr>
        <w:t>主数据库服务器</w:t>
      </w:r>
      <w:r>
        <w:rPr>
          <w:rFonts w:ascii="Verdana" w:hAnsi="Verdana"/>
          <w:color w:val="333333"/>
          <w:sz w:val="21"/>
          <w:szCs w:val="21"/>
        </w:rPr>
        <w:t>上和</w:t>
      </w:r>
      <w:r>
        <w:rPr>
          <w:rStyle w:val="a8"/>
          <w:rFonts w:ascii="Verdana" w:hAnsi="Verdana"/>
          <w:color w:val="333333"/>
          <w:sz w:val="21"/>
          <w:szCs w:val="21"/>
        </w:rPr>
        <w:t>从数据库服务器</w:t>
      </w:r>
      <w:r>
        <w:rPr>
          <w:rFonts w:ascii="Verdana" w:hAnsi="Verdana"/>
          <w:color w:val="333333"/>
          <w:sz w:val="21"/>
          <w:szCs w:val="21"/>
        </w:rPr>
        <w:t>上打开</w:t>
      </w:r>
      <w:proofErr w:type="spellStart"/>
      <w:r>
        <w:rPr>
          <w:rFonts w:ascii="Verdana" w:hAnsi="Verdana"/>
          <w:color w:val="333333"/>
          <w:sz w:val="21"/>
          <w:szCs w:val="21"/>
        </w:rPr>
        <w:t>SQLServer</w:t>
      </w:r>
      <w:proofErr w:type="spellEnd"/>
      <w:r>
        <w:rPr>
          <w:rFonts w:ascii="Verdana" w:hAnsi="Verdana"/>
          <w:color w:val="333333"/>
          <w:sz w:val="21"/>
          <w:szCs w:val="21"/>
        </w:rPr>
        <w:t>配置管理器，将</w:t>
      </w:r>
      <w:proofErr w:type="spellStart"/>
      <w:r>
        <w:rPr>
          <w:rFonts w:ascii="Verdana" w:hAnsi="Verdana"/>
          <w:color w:val="333333"/>
          <w:sz w:val="21"/>
          <w:szCs w:val="21"/>
        </w:rPr>
        <w:t>SQLServer</w:t>
      </w:r>
      <w:proofErr w:type="spellEnd"/>
      <w:r>
        <w:rPr>
          <w:rFonts w:ascii="Verdana" w:hAnsi="Verdana"/>
          <w:color w:val="333333"/>
          <w:sz w:val="21"/>
          <w:szCs w:val="21"/>
        </w:rPr>
        <w:t>服务和</w:t>
      </w:r>
      <w:proofErr w:type="spellStart"/>
      <w:r>
        <w:rPr>
          <w:rFonts w:ascii="Verdana" w:hAnsi="Verdana"/>
          <w:color w:val="333333"/>
          <w:sz w:val="21"/>
          <w:szCs w:val="21"/>
        </w:rPr>
        <w:t>SQLServer</w:t>
      </w:r>
      <w:proofErr w:type="spellEnd"/>
      <w:r>
        <w:rPr>
          <w:rFonts w:ascii="Verdana" w:hAnsi="Verdana"/>
          <w:color w:val="333333"/>
          <w:sz w:val="21"/>
          <w:szCs w:val="21"/>
        </w:rPr>
        <w:t>代理服务的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登录身份为</w:t>
      </w:r>
      <w:r>
        <w:rPr>
          <w:rFonts w:ascii="Verdana" w:hAnsi="Verdana"/>
          <w:color w:val="333333"/>
          <w:sz w:val="21"/>
          <w:szCs w:val="21"/>
        </w:rPr>
        <w:t>”</w:t>
      </w:r>
      <w:proofErr w:type="spellStart"/>
      <w:r>
        <w:rPr>
          <w:rFonts w:ascii="Verdana" w:hAnsi="Verdana"/>
          <w:color w:val="333333"/>
          <w:sz w:val="21"/>
          <w:szCs w:val="21"/>
        </w:rPr>
        <w:t>sqladmin</w:t>
      </w:r>
      <w:proofErr w:type="spellEnd"/>
      <w:r>
        <w:rPr>
          <w:rFonts w:ascii="Verdana" w:hAnsi="Verdana"/>
          <w:color w:val="333333"/>
          <w:sz w:val="21"/>
          <w:szCs w:val="21"/>
        </w:rPr>
        <w:t>用户</w:t>
      </w:r>
      <w:proofErr w:type="gramStart"/>
      <w:r>
        <w:rPr>
          <w:rFonts w:ascii="Verdana" w:hAnsi="Verdana"/>
          <w:color w:val="333333"/>
          <w:sz w:val="21"/>
          <w:szCs w:val="21"/>
        </w:rPr>
        <w:t>且</w:t>
      </w:r>
      <w:r>
        <w:rPr>
          <w:rStyle w:val="a8"/>
          <w:rFonts w:ascii="Verdana" w:hAnsi="Verdana"/>
          <w:color w:val="333333"/>
          <w:sz w:val="21"/>
          <w:szCs w:val="21"/>
        </w:rPr>
        <w:t>启动</w:t>
      </w:r>
      <w:proofErr w:type="gramEnd"/>
      <w:r>
        <w:rPr>
          <w:rStyle w:val="a8"/>
          <w:rFonts w:ascii="Verdana" w:hAnsi="Verdana"/>
          <w:color w:val="333333"/>
          <w:sz w:val="21"/>
          <w:szCs w:val="21"/>
        </w:rPr>
        <w:t>模式为：自动</w:t>
      </w:r>
      <w:r>
        <w:rPr>
          <w:rFonts w:ascii="Verdana" w:hAnsi="Verdana"/>
          <w:color w:val="333333"/>
          <w:sz w:val="21"/>
          <w:szCs w:val="21"/>
        </w:rPr>
        <w:t>，如下图所示：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800725" cy="4086225"/>
            <wp:effectExtent l="19050" t="0" r="9525" b="0"/>
            <wp:docPr id="34" name="图片 34" descr="image">
              <a:hlinkClick xmlns:a="http://schemas.openxmlformats.org/drawingml/2006/main" r:id="rId19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>
                      <a:hlinkClick r:id="rId19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781425" cy="4124325"/>
            <wp:effectExtent l="19050" t="0" r="9525" b="0"/>
            <wp:docPr id="35" name="图片 35" descr="image">
              <a:hlinkClick xmlns:a="http://schemas.openxmlformats.org/drawingml/2006/main" r:id="rId21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>
                      <a:hlinkClick r:id="rId21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三、</w:t>
      </w:r>
      <w:r>
        <w:rPr>
          <w:rStyle w:val="a8"/>
          <w:rFonts w:ascii="Verdana" w:hAnsi="Verdana"/>
          <w:color w:val="333333"/>
          <w:sz w:val="21"/>
          <w:szCs w:val="21"/>
        </w:rPr>
        <w:t>配置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SQLServer</w:t>
      </w:r>
      <w:proofErr w:type="spellEnd"/>
      <w:r>
        <w:rPr>
          <w:rStyle w:val="a8"/>
          <w:rFonts w:ascii="Verdana" w:hAnsi="Verdana"/>
          <w:color w:val="333333"/>
          <w:sz w:val="21"/>
          <w:szCs w:val="21"/>
        </w:rPr>
        <w:t>日志传送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1. </w:t>
      </w:r>
      <w:r>
        <w:rPr>
          <w:rFonts w:ascii="Verdana" w:hAnsi="Verdana"/>
          <w:color w:val="333333"/>
          <w:sz w:val="21"/>
          <w:szCs w:val="21"/>
        </w:rPr>
        <w:t>在主数据库服务器</w:t>
      </w:r>
      <w:proofErr w:type="spellStart"/>
      <w:r>
        <w:rPr>
          <w:rFonts w:ascii="Verdana" w:hAnsi="Verdana"/>
          <w:color w:val="333333"/>
          <w:sz w:val="21"/>
          <w:szCs w:val="21"/>
        </w:rPr>
        <w:t>CXMasterDB</w:t>
      </w:r>
      <w:proofErr w:type="spellEnd"/>
      <w:r>
        <w:rPr>
          <w:rFonts w:ascii="Verdana" w:hAnsi="Verdana"/>
          <w:color w:val="333333"/>
          <w:sz w:val="21"/>
          <w:szCs w:val="21"/>
        </w:rPr>
        <w:t>上配置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用</w:t>
      </w:r>
      <w:proofErr w:type="spellStart"/>
      <w:r>
        <w:rPr>
          <w:rFonts w:ascii="Verdana" w:hAnsi="Verdana"/>
          <w:color w:val="333333"/>
          <w:sz w:val="21"/>
          <w:szCs w:val="21"/>
        </w:rPr>
        <w:t>sqladmin</w:t>
      </w:r>
      <w:proofErr w:type="spellEnd"/>
      <w:r>
        <w:rPr>
          <w:rFonts w:ascii="Verdana" w:hAnsi="Verdana"/>
          <w:color w:val="333333"/>
          <w:sz w:val="21"/>
          <w:szCs w:val="21"/>
        </w:rPr>
        <w:t>连接到本地</w:t>
      </w:r>
      <w:r>
        <w:rPr>
          <w:rFonts w:ascii="Verdana" w:hAnsi="Verdana"/>
          <w:color w:val="333333"/>
          <w:sz w:val="21"/>
          <w:szCs w:val="21"/>
        </w:rPr>
        <w:t>SQL  Server</w:t>
      </w:r>
      <w:r>
        <w:rPr>
          <w:rFonts w:ascii="Verdana" w:hAnsi="Verdana"/>
          <w:color w:val="333333"/>
          <w:sz w:val="21"/>
          <w:szCs w:val="21"/>
        </w:rPr>
        <w:t>数据库服务器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00650" cy="4486275"/>
            <wp:effectExtent l="19050" t="0" r="0" b="0"/>
            <wp:docPr id="36" name="图片 36" descr="image">
              <a:hlinkClick xmlns:a="http://schemas.openxmlformats.org/drawingml/2006/main" r:id="rId23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>
                      <a:hlinkClick r:id="rId23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在数据库实例中，配置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服务器身份验证模式</w:t>
      </w:r>
      <w:r>
        <w:rPr>
          <w:rFonts w:ascii="Verdana" w:hAnsi="Verdana"/>
          <w:color w:val="333333"/>
          <w:sz w:val="21"/>
          <w:szCs w:val="21"/>
        </w:rPr>
        <w:t>  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服务器代理</w:t>
      </w:r>
      <w:proofErr w:type="gramStart"/>
      <w:r>
        <w:rPr>
          <w:rFonts w:ascii="Verdana" w:hAnsi="Verdana"/>
          <w:color w:val="333333"/>
          <w:sz w:val="21"/>
          <w:szCs w:val="21"/>
        </w:rPr>
        <w:t>帐户</w:t>
      </w:r>
      <w:proofErr w:type="gramEnd"/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810250" cy="3295650"/>
            <wp:effectExtent l="19050" t="0" r="0" b="0"/>
            <wp:docPr id="37" name="图片 37" descr="image">
              <a:hlinkClick xmlns:a="http://schemas.openxmlformats.org/drawingml/2006/main" r:id="rId25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>
                      <a:hlinkClick r:id="rId25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2. </w:t>
      </w:r>
      <w:r>
        <w:rPr>
          <w:rFonts w:ascii="Verdana" w:hAnsi="Verdana"/>
          <w:color w:val="333333"/>
          <w:sz w:val="21"/>
          <w:szCs w:val="21"/>
        </w:rPr>
        <w:t>在主数据库</w:t>
      </w:r>
      <w:proofErr w:type="spellStart"/>
      <w:r>
        <w:rPr>
          <w:rFonts w:ascii="Verdana" w:hAnsi="Verdana"/>
          <w:color w:val="333333"/>
          <w:sz w:val="21"/>
          <w:szCs w:val="21"/>
        </w:rPr>
        <w:t>CXMasterDB</w:t>
      </w:r>
      <w:proofErr w:type="spellEnd"/>
      <w:r>
        <w:rPr>
          <w:rFonts w:ascii="Verdana" w:hAnsi="Verdana"/>
          <w:color w:val="333333"/>
          <w:sz w:val="21"/>
          <w:szCs w:val="21"/>
        </w:rPr>
        <w:t>中的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数据库的属性的配置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33925" cy="4905375"/>
            <wp:effectExtent l="19050" t="0" r="9525" b="0"/>
            <wp:docPr id="38" name="图片 38" descr="image">
              <a:hlinkClick xmlns:a="http://schemas.openxmlformats.org/drawingml/2006/main" r:id="rId27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>
                      <a:hlinkClick r:id="rId27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在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数据库的属性</w:t>
      </w:r>
      <w:r>
        <w:rPr>
          <w:rFonts w:ascii="Verdana" w:hAnsi="Verdana"/>
          <w:color w:val="333333"/>
          <w:sz w:val="21"/>
          <w:szCs w:val="21"/>
        </w:rPr>
        <w:t> --&gt; </w:t>
      </w:r>
      <w:r>
        <w:rPr>
          <w:rFonts w:ascii="Verdana" w:hAnsi="Verdana"/>
          <w:color w:val="333333"/>
          <w:sz w:val="21"/>
          <w:szCs w:val="21"/>
        </w:rPr>
        <w:t>选项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的配置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800725" cy="2609850"/>
            <wp:effectExtent l="19050" t="0" r="9525" b="0"/>
            <wp:docPr id="39" name="图片 39" descr="image">
              <a:hlinkClick xmlns:a="http://schemas.openxmlformats.org/drawingml/2006/main" r:id="rId29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>
                      <a:hlinkClick r:id="rId29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在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数据库的属性</w:t>
      </w:r>
      <w:r>
        <w:rPr>
          <w:rFonts w:ascii="Verdana" w:hAnsi="Verdana"/>
          <w:color w:val="333333"/>
          <w:sz w:val="21"/>
          <w:szCs w:val="21"/>
        </w:rPr>
        <w:t> --&gt; </w:t>
      </w:r>
      <w:r>
        <w:rPr>
          <w:rFonts w:ascii="Verdana" w:hAnsi="Verdana"/>
          <w:color w:val="333333"/>
          <w:sz w:val="21"/>
          <w:szCs w:val="21"/>
        </w:rPr>
        <w:t>事务日志传送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的配置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00725" cy="1981200"/>
            <wp:effectExtent l="19050" t="0" r="9525" b="0"/>
            <wp:docPr id="40" name="图片 40" descr="image">
              <a:hlinkClick xmlns:a="http://schemas.openxmlformats.org/drawingml/2006/main" r:id="rId31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>
                      <a:hlinkClick r:id="rId31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事务日志备份设置，如下图所示：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800725" cy="3629025"/>
            <wp:effectExtent l="19050" t="0" r="9525" b="0"/>
            <wp:docPr id="41" name="图片 41" descr="image">
              <a:hlinkClick xmlns:a="http://schemas.openxmlformats.org/drawingml/2006/main" r:id="rId33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>
                      <a:hlinkClick r:id="rId33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在上图中，点击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Style w:val="a8"/>
          <w:rFonts w:ascii="Verdana" w:hAnsi="Verdana"/>
          <w:color w:val="333333"/>
          <w:sz w:val="21"/>
          <w:szCs w:val="21"/>
        </w:rPr>
        <w:t>计划</w:t>
      </w:r>
      <w:r>
        <w:rPr>
          <w:rStyle w:val="a8"/>
          <w:rFonts w:ascii="Verdana" w:hAnsi="Verdana"/>
          <w:color w:val="333333"/>
          <w:sz w:val="21"/>
          <w:szCs w:val="21"/>
        </w:rPr>
        <w:t>…</w:t>
      </w:r>
      <w:r>
        <w:rPr>
          <w:rFonts w:ascii="Verdana" w:hAnsi="Verdana"/>
          <w:color w:val="333333"/>
          <w:sz w:val="21"/>
          <w:szCs w:val="21"/>
        </w:rPr>
        <w:t>  </w:t>
      </w:r>
      <w:r>
        <w:rPr>
          <w:rFonts w:ascii="Verdana" w:hAnsi="Verdana"/>
          <w:color w:val="333333"/>
          <w:sz w:val="21"/>
          <w:szCs w:val="21"/>
        </w:rPr>
        <w:t>后，弹出如下图所示：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19775" cy="4876800"/>
            <wp:effectExtent l="19050" t="0" r="9525" b="0"/>
            <wp:docPr id="42" name="图片 42" descr="image">
              <a:hlinkClick xmlns:a="http://schemas.openxmlformats.org/drawingml/2006/main" r:id="rId35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>
                      <a:hlinkClick r:id="rId35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一路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确定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！见到下图为止！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添加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辅助数据库实例和数据库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10250" cy="3552825"/>
            <wp:effectExtent l="19050" t="0" r="0" b="0"/>
            <wp:docPr id="43" name="图片 43" descr="image">
              <a:hlinkClick xmlns:a="http://schemas.openxmlformats.org/drawingml/2006/main" r:id="rId37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>
                      <a:hlinkClick r:id="rId37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连接到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辅助服务器实例和辅助数据库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819775" cy="4038600"/>
            <wp:effectExtent l="19050" t="0" r="9525" b="0"/>
            <wp:docPr id="44" name="图片 44" descr="image">
              <a:hlinkClick xmlns:a="http://schemas.openxmlformats.org/drawingml/2006/main" r:id="rId39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>
                      <a:hlinkClick r:id="rId39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辅助数据库设置</w:t>
      </w:r>
      <w:r>
        <w:rPr>
          <w:rFonts w:ascii="Verdana" w:hAnsi="Verdana"/>
          <w:color w:val="333333"/>
          <w:sz w:val="21"/>
          <w:szCs w:val="21"/>
        </w:rPr>
        <w:t>---&gt;</w:t>
      </w:r>
      <w:r>
        <w:rPr>
          <w:rFonts w:ascii="Verdana" w:hAnsi="Verdana"/>
          <w:color w:val="333333"/>
          <w:sz w:val="21"/>
          <w:szCs w:val="21"/>
        </w:rPr>
        <w:t>初始化辅助数据库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91200" cy="4752975"/>
            <wp:effectExtent l="19050" t="0" r="0" b="0"/>
            <wp:docPr id="45" name="图片 45" descr="image">
              <a:hlinkClick xmlns:a="http://schemas.openxmlformats.org/drawingml/2006/main" r:id="rId41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>
                      <a:hlinkClick r:id="rId41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注：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   </w:t>
      </w:r>
      <w:r>
        <w:rPr>
          <w:rFonts w:ascii="Verdana" w:hAnsi="Verdana"/>
          <w:color w:val="333333"/>
          <w:sz w:val="21"/>
          <w:szCs w:val="21"/>
        </w:rPr>
        <w:t>下面查看</w:t>
      </w:r>
      <w:proofErr w:type="gramStart"/>
      <w:r>
        <w:rPr>
          <w:rFonts w:ascii="Verdana" w:hAnsi="Verdana"/>
          <w:color w:val="333333"/>
          <w:sz w:val="21"/>
          <w:szCs w:val="21"/>
        </w:rPr>
        <w:t>看</w:t>
      </w:r>
      <w:proofErr w:type="gramEnd"/>
      <w:r>
        <w:rPr>
          <w:rFonts w:ascii="Verdana" w:hAnsi="Verdana"/>
          <w:color w:val="333333"/>
          <w:sz w:val="21"/>
          <w:szCs w:val="21"/>
        </w:rPr>
        <w:t>，辅助服务器</w:t>
      </w:r>
      <w:proofErr w:type="spellStart"/>
      <w:r>
        <w:rPr>
          <w:rFonts w:ascii="Verdana" w:hAnsi="Verdana"/>
          <w:color w:val="333333"/>
          <w:sz w:val="21"/>
          <w:szCs w:val="21"/>
        </w:rPr>
        <w:t>CXSlaveDB</w:t>
      </w:r>
      <w:proofErr w:type="spellEnd"/>
      <w:r>
        <w:rPr>
          <w:rFonts w:ascii="Verdana" w:hAnsi="Verdana"/>
          <w:color w:val="333333"/>
          <w:sz w:val="21"/>
          <w:szCs w:val="21"/>
        </w:rPr>
        <w:t>中数据库的</w:t>
      </w:r>
      <w:r>
        <w:rPr>
          <w:rStyle w:val="a8"/>
          <w:rFonts w:ascii="Verdana" w:hAnsi="Verdana"/>
          <w:color w:val="333333"/>
          <w:sz w:val="21"/>
          <w:szCs w:val="21"/>
        </w:rPr>
        <w:t> </w:t>
      </w:r>
      <w:r>
        <w:rPr>
          <w:rStyle w:val="a8"/>
          <w:rFonts w:ascii="Verdana" w:hAnsi="Verdana"/>
          <w:color w:val="333333"/>
          <w:sz w:val="21"/>
          <w:szCs w:val="21"/>
        </w:rPr>
        <w:t>数据文件和日志文件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的文件夹的</w:t>
      </w:r>
      <w:r>
        <w:rPr>
          <w:rStyle w:val="a8"/>
          <w:rFonts w:ascii="Verdana" w:hAnsi="Verdana"/>
          <w:color w:val="333333"/>
          <w:sz w:val="21"/>
          <w:szCs w:val="21"/>
        </w:rPr>
        <w:t>路径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10250" cy="3800475"/>
            <wp:effectExtent l="19050" t="0" r="0" b="0"/>
            <wp:docPr id="46" name="图片 46" descr="image">
              <a:hlinkClick xmlns:a="http://schemas.openxmlformats.org/drawingml/2006/main" r:id="rId43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>
                      <a:hlinkClick r:id="rId43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辅助数据库设置</w:t>
      </w:r>
      <w:r>
        <w:rPr>
          <w:rFonts w:ascii="Verdana" w:hAnsi="Verdana"/>
          <w:color w:val="333333"/>
          <w:sz w:val="21"/>
          <w:szCs w:val="21"/>
        </w:rPr>
        <w:t>---&gt;</w:t>
      </w:r>
      <w:r>
        <w:rPr>
          <w:rFonts w:ascii="Verdana" w:hAnsi="Verdana"/>
          <w:color w:val="333333"/>
          <w:sz w:val="21"/>
          <w:szCs w:val="21"/>
        </w:rPr>
        <w:t>复制文件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800725" cy="4200525"/>
            <wp:effectExtent l="19050" t="0" r="9525" b="0"/>
            <wp:docPr id="47" name="图片 47" descr="image">
              <a:hlinkClick xmlns:a="http://schemas.openxmlformats.org/drawingml/2006/main" r:id="rId45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>
                      <a:hlinkClick r:id="rId45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//</w:t>
      </w:r>
      <w:r>
        <w:rPr>
          <w:rFonts w:ascii="Verdana" w:hAnsi="Verdana"/>
          <w:color w:val="333333"/>
          <w:sz w:val="21"/>
          <w:szCs w:val="21"/>
        </w:rPr>
        <w:t>在上图中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击点</w:t>
      </w:r>
      <w:r>
        <w:rPr>
          <w:rFonts w:ascii="Verdana" w:hAnsi="Verdana"/>
          <w:color w:val="333333"/>
          <w:sz w:val="21"/>
          <w:szCs w:val="21"/>
        </w:rPr>
        <w:t>  </w:t>
      </w:r>
      <w:r>
        <w:rPr>
          <w:rFonts w:ascii="Verdana" w:hAnsi="Verdana"/>
          <w:color w:val="333333"/>
          <w:sz w:val="21"/>
          <w:szCs w:val="21"/>
        </w:rPr>
        <w:t>计划</w:t>
      </w:r>
      <w:r>
        <w:rPr>
          <w:rFonts w:ascii="Verdana" w:hAnsi="Verdana"/>
          <w:color w:val="333333"/>
          <w:sz w:val="21"/>
          <w:szCs w:val="21"/>
        </w:rPr>
        <w:t>(E) … </w:t>
      </w:r>
      <w:r>
        <w:rPr>
          <w:rFonts w:ascii="Verdana" w:hAnsi="Verdana"/>
          <w:color w:val="333333"/>
          <w:sz w:val="21"/>
          <w:szCs w:val="21"/>
        </w:rPr>
        <w:t>则弹出如下图所示，设置从数据库还原日志的计划任务：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800725" cy="4867275"/>
            <wp:effectExtent l="19050" t="0" r="9525" b="0"/>
            <wp:docPr id="48" name="图片 48" descr="image">
              <a:hlinkClick xmlns:a="http://schemas.openxmlformats.org/drawingml/2006/main" r:id="rId47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>
                      <a:hlinkClick r:id="rId47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////</w:t>
      </w:r>
      <w:r>
        <w:rPr>
          <w:rFonts w:ascii="Verdana" w:hAnsi="Verdana"/>
          <w:color w:val="333333"/>
          <w:sz w:val="21"/>
          <w:szCs w:val="21"/>
        </w:rPr>
        <w:t>辅助数据库设置</w:t>
      </w:r>
      <w:r>
        <w:rPr>
          <w:rFonts w:ascii="Verdana" w:hAnsi="Verdana"/>
          <w:color w:val="333333"/>
          <w:sz w:val="21"/>
          <w:szCs w:val="21"/>
        </w:rPr>
        <w:t>---&gt;</w:t>
      </w:r>
      <w:r>
        <w:rPr>
          <w:rFonts w:ascii="Verdana" w:hAnsi="Verdana"/>
          <w:color w:val="333333"/>
          <w:sz w:val="21"/>
          <w:szCs w:val="21"/>
        </w:rPr>
        <w:t>还原事务日志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10250" cy="3829050"/>
            <wp:effectExtent l="19050" t="0" r="0" b="0"/>
            <wp:docPr id="49" name="图片 49" descr="image">
              <a:hlinkClick xmlns:a="http://schemas.openxmlformats.org/drawingml/2006/main" r:id="rId49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>
                      <a:hlinkClick r:id="rId49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在上图中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击点</w:t>
      </w:r>
      <w:r>
        <w:rPr>
          <w:rFonts w:ascii="Verdana" w:hAnsi="Verdana"/>
          <w:color w:val="333333"/>
          <w:sz w:val="21"/>
          <w:szCs w:val="21"/>
        </w:rPr>
        <w:t>  </w:t>
      </w:r>
      <w:r>
        <w:rPr>
          <w:rFonts w:ascii="Verdana" w:hAnsi="Verdana"/>
          <w:color w:val="333333"/>
          <w:sz w:val="21"/>
          <w:szCs w:val="21"/>
        </w:rPr>
        <w:t>计划</w:t>
      </w:r>
      <w:r>
        <w:rPr>
          <w:rFonts w:ascii="Verdana" w:hAnsi="Verdana"/>
          <w:color w:val="333333"/>
          <w:sz w:val="21"/>
          <w:szCs w:val="21"/>
        </w:rPr>
        <w:t>(E) … </w:t>
      </w:r>
      <w:r>
        <w:rPr>
          <w:rFonts w:ascii="Verdana" w:hAnsi="Verdana"/>
          <w:color w:val="333333"/>
          <w:sz w:val="21"/>
          <w:szCs w:val="21"/>
        </w:rPr>
        <w:t>则弹出如下图所示，设置从数据库还原日志的计划任务：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19775" cy="4886325"/>
            <wp:effectExtent l="19050" t="0" r="9525" b="0"/>
            <wp:docPr id="50" name="图片 50" descr="image">
              <a:hlinkClick xmlns:a="http://schemas.openxmlformats.org/drawingml/2006/main" r:id="rId51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">
                      <a:hlinkClick r:id="rId51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将配置信息导出到文件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00725" cy="4991100"/>
            <wp:effectExtent l="19050" t="0" r="9525" b="0"/>
            <wp:docPr id="51" name="图片 51" descr="image">
              <a:hlinkClick xmlns:a="http://schemas.openxmlformats.org/drawingml/2006/main" r:id="rId53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>
                      <a:hlinkClick r:id="rId53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在下图中点击</w:t>
      </w:r>
      <w:r>
        <w:rPr>
          <w:rFonts w:ascii="Verdana" w:hAnsi="Verdana"/>
          <w:color w:val="333333"/>
          <w:sz w:val="21"/>
          <w:szCs w:val="21"/>
        </w:rPr>
        <w:t>  </w:t>
      </w:r>
      <w:r>
        <w:rPr>
          <w:rFonts w:ascii="Verdana" w:hAnsi="Verdana"/>
          <w:color w:val="333333"/>
          <w:sz w:val="21"/>
          <w:szCs w:val="21"/>
        </w:rPr>
        <w:t>确定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后，一目了然了！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38825" cy="5057775"/>
            <wp:effectExtent l="19050" t="0" r="9525" b="0"/>
            <wp:docPr id="52" name="图片 52" descr="image">
              <a:hlinkClick xmlns:a="http://schemas.openxmlformats.org/drawingml/2006/main" r:id="rId55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">
                      <a:hlinkClick r:id="rId55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三、验证</w:t>
      </w:r>
      <w:r>
        <w:rPr>
          <w:rFonts w:ascii="Verdana" w:hAnsi="Verdana"/>
          <w:color w:val="333333"/>
          <w:sz w:val="21"/>
          <w:szCs w:val="21"/>
        </w:rPr>
        <w:t>SQL  Server 2008 R2</w:t>
      </w:r>
      <w:r>
        <w:rPr>
          <w:rFonts w:ascii="Verdana" w:hAnsi="Verdana"/>
          <w:color w:val="333333"/>
          <w:sz w:val="21"/>
          <w:szCs w:val="21"/>
        </w:rPr>
        <w:t>主从数据库是否同步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1. </w:t>
      </w:r>
      <w:r>
        <w:rPr>
          <w:rFonts w:ascii="Verdana" w:hAnsi="Verdana"/>
          <w:color w:val="333333"/>
          <w:sz w:val="21"/>
          <w:szCs w:val="21"/>
        </w:rPr>
        <w:t>我们去从服务器</w:t>
      </w:r>
      <w:proofErr w:type="spellStart"/>
      <w:r>
        <w:rPr>
          <w:rFonts w:ascii="Verdana" w:hAnsi="Verdana"/>
          <w:color w:val="333333"/>
          <w:sz w:val="21"/>
          <w:szCs w:val="21"/>
        </w:rPr>
        <w:t>CXSlaveDB</w:t>
      </w:r>
      <w:proofErr w:type="spellEnd"/>
      <w:r>
        <w:rPr>
          <w:rFonts w:ascii="Verdana" w:hAnsi="Verdana"/>
          <w:color w:val="333333"/>
          <w:sz w:val="21"/>
          <w:szCs w:val="21"/>
        </w:rPr>
        <w:t>看看是否有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数据库，由下图所示，可见成功了！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10250" cy="4257675"/>
            <wp:effectExtent l="19050" t="0" r="0" b="0"/>
            <wp:docPr id="53" name="图片 53" descr="image">
              <a:hlinkClick xmlns:a="http://schemas.openxmlformats.org/drawingml/2006/main" r:id="rId57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>
                      <a:hlinkClick r:id="rId57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2. </w:t>
      </w:r>
      <w:r>
        <w:rPr>
          <w:rFonts w:ascii="Verdana" w:hAnsi="Verdana"/>
          <w:color w:val="333333"/>
          <w:sz w:val="21"/>
          <w:szCs w:val="21"/>
        </w:rPr>
        <w:t>现在我们去主数据库服务器</w:t>
      </w:r>
      <w:proofErr w:type="spellStart"/>
      <w:r>
        <w:rPr>
          <w:rFonts w:ascii="Verdana" w:hAnsi="Verdana"/>
          <w:color w:val="333333"/>
          <w:sz w:val="21"/>
          <w:szCs w:val="21"/>
        </w:rPr>
        <w:t>CXMasterDB</w:t>
      </w:r>
      <w:proofErr w:type="spellEnd"/>
      <w:r>
        <w:rPr>
          <w:rFonts w:ascii="Verdana" w:hAnsi="Verdana"/>
          <w:color w:val="333333"/>
          <w:sz w:val="21"/>
          <w:szCs w:val="21"/>
        </w:rPr>
        <w:t>中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数据库添加如下图所示的表：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创建</w:t>
      </w:r>
      <w:r>
        <w:rPr>
          <w:rStyle w:val="a8"/>
          <w:rFonts w:ascii="Verdana" w:hAnsi="Verdana"/>
          <w:color w:val="333333"/>
          <w:sz w:val="21"/>
          <w:szCs w:val="21"/>
        </w:rPr>
        <w:t>表</w:t>
      </w:r>
      <w:r>
        <w:rPr>
          <w:rFonts w:ascii="Verdana" w:hAnsi="Verdana"/>
          <w:color w:val="333333"/>
          <w:sz w:val="21"/>
          <w:szCs w:val="21"/>
        </w:rPr>
        <w:t>名为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Style w:val="a8"/>
          <w:rFonts w:ascii="Verdana" w:hAnsi="Verdana"/>
          <w:color w:val="333333"/>
          <w:sz w:val="21"/>
          <w:szCs w:val="21"/>
        </w:rPr>
        <w:t>雇员通讯录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67400" cy="4505325"/>
            <wp:effectExtent l="19050" t="0" r="0" b="0"/>
            <wp:docPr id="54" name="图片 54" descr="image">
              <a:hlinkClick xmlns:a="http://schemas.openxmlformats.org/drawingml/2006/main" r:id="rId59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>
                      <a:hlinkClick r:id="rId59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刷新下，就可见到</w:t>
      </w:r>
      <w:r>
        <w:rPr>
          <w:rFonts w:ascii="Verdana" w:hAnsi="Verdana"/>
          <w:color w:val="333333"/>
          <w:sz w:val="21"/>
          <w:szCs w:val="21"/>
        </w:rPr>
        <w:t> </w:t>
      </w:r>
      <w:proofErr w:type="spellStart"/>
      <w:r>
        <w:rPr>
          <w:rFonts w:ascii="Verdana" w:hAnsi="Verdana"/>
          <w:color w:val="333333"/>
          <w:sz w:val="21"/>
          <w:szCs w:val="21"/>
        </w:rPr>
        <w:t>dbo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  <w:r>
        <w:rPr>
          <w:rFonts w:ascii="Verdana" w:hAnsi="Verdana"/>
          <w:color w:val="333333"/>
          <w:sz w:val="21"/>
          <w:szCs w:val="21"/>
        </w:rPr>
        <w:t>雇员通讯录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，如下图所示：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76925" cy="4867275"/>
            <wp:effectExtent l="19050" t="0" r="9525" b="0"/>
            <wp:docPr id="55" name="图片 55" descr="image">
              <a:hlinkClick xmlns:a="http://schemas.openxmlformats.org/drawingml/2006/main" r:id="rId61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>
                      <a:hlinkClick r:id="rId61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3. </w:t>
      </w:r>
      <w:r>
        <w:rPr>
          <w:rFonts w:ascii="Verdana" w:hAnsi="Verdana"/>
          <w:color w:val="333333"/>
          <w:sz w:val="21"/>
          <w:szCs w:val="21"/>
        </w:rPr>
        <w:t>现在我们去从数据库服务器</w:t>
      </w:r>
      <w:proofErr w:type="spellStart"/>
      <w:r>
        <w:rPr>
          <w:rFonts w:ascii="Verdana" w:hAnsi="Verdana"/>
          <w:color w:val="333333"/>
          <w:sz w:val="21"/>
          <w:szCs w:val="21"/>
        </w:rPr>
        <w:t>CXSlaveDB</w:t>
      </w:r>
      <w:proofErr w:type="spellEnd"/>
      <w:r>
        <w:rPr>
          <w:rFonts w:ascii="Verdana" w:hAnsi="Verdana"/>
          <w:color w:val="333333"/>
          <w:sz w:val="21"/>
          <w:szCs w:val="21"/>
        </w:rPr>
        <w:t>的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数据库是否有表</w:t>
      </w:r>
      <w:proofErr w:type="spellStart"/>
      <w:r>
        <w:rPr>
          <w:rFonts w:ascii="Verdana" w:hAnsi="Verdana"/>
          <w:color w:val="333333"/>
          <w:sz w:val="21"/>
          <w:szCs w:val="21"/>
        </w:rPr>
        <w:t>dbo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  <w:r>
        <w:rPr>
          <w:rFonts w:ascii="Verdana" w:hAnsi="Verdana"/>
          <w:color w:val="333333"/>
          <w:sz w:val="21"/>
          <w:szCs w:val="21"/>
        </w:rPr>
        <w:t>雇员通讯录，如下图所示：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15025" cy="4114800"/>
            <wp:effectExtent l="19050" t="0" r="9525" b="0"/>
            <wp:docPr id="56" name="图片 56" descr="image">
              <a:hlinkClick xmlns:a="http://schemas.openxmlformats.org/drawingml/2006/main" r:id="rId63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">
                      <a:hlinkClick r:id="rId63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思考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    </w:t>
      </w:r>
      <w:r>
        <w:rPr>
          <w:rFonts w:ascii="Verdana" w:hAnsi="Verdana"/>
          <w:color w:val="333333"/>
          <w:sz w:val="21"/>
          <w:szCs w:val="21"/>
        </w:rPr>
        <w:t>下面我们到主数据库服务器</w:t>
      </w:r>
      <w:proofErr w:type="spellStart"/>
      <w:r>
        <w:rPr>
          <w:rFonts w:ascii="Verdana" w:hAnsi="Verdana"/>
          <w:color w:val="333333"/>
          <w:sz w:val="21"/>
          <w:szCs w:val="21"/>
        </w:rPr>
        <w:t>CXMasterDB</w:t>
      </w:r>
      <w:proofErr w:type="spellEnd"/>
      <w:r>
        <w:rPr>
          <w:rFonts w:ascii="Verdana" w:hAnsi="Verdana"/>
          <w:color w:val="333333"/>
          <w:sz w:val="21"/>
          <w:szCs w:val="21"/>
        </w:rPr>
        <w:t>的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数据库中，</w:t>
      </w:r>
      <w:r>
        <w:rPr>
          <w:rStyle w:val="a8"/>
          <w:rFonts w:ascii="Verdana" w:hAnsi="Verdana"/>
          <w:color w:val="333333"/>
          <w:sz w:val="21"/>
          <w:szCs w:val="21"/>
        </w:rPr>
        <w:t>删除表</w:t>
      </w:r>
      <w:proofErr w:type="spellStart"/>
      <w:r>
        <w:rPr>
          <w:rStyle w:val="a8"/>
          <w:rFonts w:ascii="Verdana" w:hAnsi="Verdana"/>
          <w:color w:val="333333"/>
          <w:sz w:val="21"/>
          <w:szCs w:val="21"/>
        </w:rPr>
        <w:t>dbo</w:t>
      </w:r>
      <w:proofErr w:type="spellEnd"/>
      <w:r>
        <w:rPr>
          <w:rStyle w:val="a8"/>
          <w:rFonts w:ascii="Verdana" w:hAnsi="Verdana"/>
          <w:color w:val="333333"/>
          <w:sz w:val="21"/>
          <w:szCs w:val="21"/>
        </w:rPr>
        <w:t>.</w:t>
      </w:r>
      <w:r>
        <w:rPr>
          <w:rStyle w:val="a8"/>
          <w:rFonts w:ascii="Verdana" w:hAnsi="Verdana"/>
          <w:color w:val="333333"/>
          <w:sz w:val="21"/>
          <w:szCs w:val="21"/>
        </w:rPr>
        <w:t>雇员通讯录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看看从数据库</w:t>
      </w:r>
      <w:proofErr w:type="spellStart"/>
      <w:r>
        <w:rPr>
          <w:rFonts w:ascii="Verdana" w:hAnsi="Verdana"/>
          <w:color w:val="333333"/>
          <w:sz w:val="21"/>
          <w:szCs w:val="21"/>
        </w:rPr>
        <w:t>CXSlaveDB</w:t>
      </w:r>
      <w:proofErr w:type="spellEnd"/>
      <w:r>
        <w:rPr>
          <w:rFonts w:ascii="Verdana" w:hAnsi="Verdana"/>
          <w:color w:val="333333"/>
          <w:sz w:val="21"/>
          <w:szCs w:val="21"/>
        </w:rPr>
        <w:t>的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数据库中的表</w:t>
      </w:r>
      <w:proofErr w:type="spellStart"/>
      <w:r>
        <w:rPr>
          <w:rFonts w:ascii="Verdana" w:hAnsi="Verdana"/>
          <w:color w:val="333333"/>
          <w:sz w:val="21"/>
          <w:szCs w:val="21"/>
        </w:rPr>
        <w:t>dbo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  <w:r>
        <w:rPr>
          <w:rFonts w:ascii="Verdana" w:hAnsi="Verdana"/>
          <w:color w:val="333333"/>
          <w:sz w:val="21"/>
          <w:szCs w:val="21"/>
        </w:rPr>
        <w:t>雇员通讯录，是否也被删除了</w:t>
      </w:r>
      <w:r>
        <w:rPr>
          <w:rFonts w:ascii="Verdana" w:hAnsi="Verdana"/>
          <w:color w:val="333333"/>
          <w:sz w:val="21"/>
          <w:szCs w:val="21"/>
        </w:rPr>
        <w:t>?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附：</w:t>
      </w:r>
    </w:p>
    <w:p w:rsidR="00867142" w:rsidRDefault="00867142" w:rsidP="00867142">
      <w:pPr>
        <w:pStyle w:val="a7"/>
        <w:shd w:val="clear" w:color="auto" w:fill="FFFFFF"/>
        <w:spacing w:before="150" w:beforeAutospacing="0" w:after="15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1. </w:t>
      </w:r>
      <w:r>
        <w:rPr>
          <w:rFonts w:ascii="Verdana" w:hAnsi="Verdana"/>
          <w:color w:val="333333"/>
          <w:sz w:val="21"/>
          <w:szCs w:val="21"/>
        </w:rPr>
        <w:t>如何删除</w:t>
      </w:r>
      <w:proofErr w:type="spellStart"/>
      <w:r>
        <w:rPr>
          <w:rFonts w:ascii="Verdana" w:hAnsi="Verdana"/>
          <w:color w:val="333333"/>
          <w:sz w:val="21"/>
          <w:szCs w:val="21"/>
        </w:rPr>
        <w:t>Northwind</w:t>
      </w:r>
      <w:proofErr w:type="spellEnd"/>
      <w:r>
        <w:rPr>
          <w:rFonts w:ascii="Verdana" w:hAnsi="Verdana"/>
          <w:color w:val="333333"/>
          <w:sz w:val="21"/>
          <w:szCs w:val="21"/>
        </w:rPr>
        <w:t>（备用</w:t>
      </w:r>
      <w:r>
        <w:rPr>
          <w:rFonts w:ascii="Verdana" w:hAnsi="Verdana"/>
          <w:color w:val="333333"/>
          <w:sz w:val="21"/>
          <w:szCs w:val="21"/>
        </w:rPr>
        <w:t> / </w:t>
      </w:r>
      <w:r>
        <w:rPr>
          <w:rFonts w:ascii="Verdana" w:hAnsi="Verdana"/>
          <w:color w:val="333333"/>
          <w:sz w:val="21"/>
          <w:szCs w:val="21"/>
        </w:rPr>
        <w:t>只读）数据库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81675" cy="4648200"/>
            <wp:effectExtent l="19050" t="0" r="9525" b="0"/>
            <wp:docPr id="57" name="图片 57" descr="image">
              <a:hlinkClick xmlns:a="http://schemas.openxmlformats.org/drawingml/2006/main" r:id="rId65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>
                      <a:hlinkClick r:id="rId65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在数据库属性</w:t>
      </w:r>
      <w:r>
        <w:rPr>
          <w:rFonts w:ascii="Verdana" w:hAnsi="Verdana"/>
          <w:color w:val="333333"/>
          <w:sz w:val="21"/>
          <w:szCs w:val="21"/>
        </w:rPr>
        <w:t> –-&gt; </w:t>
      </w:r>
      <w:r>
        <w:rPr>
          <w:rFonts w:ascii="Verdana" w:hAnsi="Verdana"/>
          <w:color w:val="333333"/>
          <w:sz w:val="21"/>
          <w:szCs w:val="21"/>
        </w:rPr>
        <w:t>选项</w:t>
      </w:r>
      <w:r>
        <w:rPr>
          <w:rFonts w:ascii="Verdana" w:hAnsi="Verdana"/>
          <w:color w:val="333333"/>
          <w:sz w:val="21"/>
          <w:szCs w:val="21"/>
        </w:rPr>
        <w:t> ---&gt; </w:t>
      </w:r>
      <w:r>
        <w:rPr>
          <w:rFonts w:ascii="Verdana" w:hAnsi="Verdana"/>
          <w:color w:val="333333"/>
          <w:sz w:val="21"/>
          <w:szCs w:val="21"/>
        </w:rPr>
        <w:t>状态</w:t>
      </w:r>
      <w:r>
        <w:rPr>
          <w:rFonts w:ascii="Verdana" w:hAnsi="Verdana"/>
          <w:color w:val="333333"/>
          <w:sz w:val="21"/>
          <w:szCs w:val="21"/>
        </w:rPr>
        <w:t> ---&gt;</w:t>
      </w:r>
      <w:r>
        <w:rPr>
          <w:rFonts w:ascii="Verdana" w:hAnsi="Verdana"/>
          <w:color w:val="333333"/>
          <w:sz w:val="21"/>
          <w:szCs w:val="21"/>
        </w:rPr>
        <w:t>数据库为只读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修改为</w:t>
      </w:r>
      <w:r>
        <w:rPr>
          <w:rFonts w:ascii="Verdana" w:hAnsi="Verdana"/>
          <w:color w:val="333333"/>
          <w:sz w:val="21"/>
          <w:szCs w:val="21"/>
        </w:rPr>
        <w:t> False</w:t>
      </w:r>
      <w:r>
        <w:rPr>
          <w:rFonts w:ascii="Verdana" w:hAnsi="Verdana"/>
          <w:color w:val="333333"/>
          <w:sz w:val="21"/>
          <w:szCs w:val="21"/>
        </w:rPr>
        <w:t>即可！</w:t>
      </w:r>
      <w:r>
        <w:rPr>
          <w:rStyle w:val="a8"/>
          <w:rFonts w:ascii="Verdana" w:hAnsi="Verdana"/>
          <w:color w:val="333333"/>
          <w:sz w:val="21"/>
          <w:szCs w:val="21"/>
        </w:rPr>
        <w:t>能删除吗</w:t>
      </w:r>
      <w:r>
        <w:rPr>
          <w:rStyle w:val="a8"/>
          <w:rFonts w:ascii="Verdana" w:hAnsi="Verdana"/>
          <w:color w:val="333333"/>
          <w:sz w:val="21"/>
          <w:szCs w:val="21"/>
        </w:rPr>
        <w:t>???</w:t>
      </w:r>
    </w:p>
    <w:p w:rsidR="00867142" w:rsidRDefault="00867142" w:rsidP="00867142">
      <w:pPr>
        <w:pStyle w:val="a7"/>
        <w:shd w:val="clear" w:color="auto" w:fill="FFFFFF"/>
        <w:spacing w:before="0" w:beforeAutospacing="0" w:after="0" w:afterAutospacing="0" w:line="378" w:lineRule="atLeast"/>
        <w:ind w:left="67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810250" cy="3343275"/>
            <wp:effectExtent l="19050" t="0" r="0" b="0"/>
            <wp:docPr id="58" name="图片 58" descr="image">
              <a:hlinkClick xmlns:a="http://schemas.openxmlformats.org/drawingml/2006/main" r:id="rId67" tgtFrame="&quot;\&quot;_blank\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>
                      <a:hlinkClick r:id="rId67" tgtFrame="&quot;\&quot;_blank\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D23" w:rsidRPr="00867142" w:rsidRDefault="00EA4D23" w:rsidP="00867142"/>
    <w:sectPr w:rsidR="00EA4D23" w:rsidRPr="00867142" w:rsidSect="006D0B9B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4223" w:rsidRDefault="00D84223" w:rsidP="00EA4D23">
      <w:r>
        <w:separator/>
      </w:r>
    </w:p>
  </w:endnote>
  <w:endnote w:type="continuationSeparator" w:id="0">
    <w:p w:rsidR="00D84223" w:rsidRDefault="00D84223" w:rsidP="00EA4D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D23" w:rsidRDefault="00EA4D23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D23" w:rsidRDefault="00EA4D23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D23" w:rsidRDefault="00EA4D2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4223" w:rsidRDefault="00D84223" w:rsidP="00EA4D23">
      <w:r>
        <w:separator/>
      </w:r>
    </w:p>
  </w:footnote>
  <w:footnote w:type="continuationSeparator" w:id="0">
    <w:p w:rsidR="00D84223" w:rsidRDefault="00D84223" w:rsidP="00EA4D2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D23" w:rsidRDefault="00EA4D2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D23" w:rsidRDefault="00EA4D23" w:rsidP="00EA4D23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D23" w:rsidRDefault="00EA4D23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4156A"/>
    <w:multiLevelType w:val="multilevel"/>
    <w:tmpl w:val="8A7E95D4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B075BBC"/>
    <w:multiLevelType w:val="multilevel"/>
    <w:tmpl w:val="E9B0B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BE83BC2"/>
    <w:multiLevelType w:val="hybridMultilevel"/>
    <w:tmpl w:val="95C87DBA"/>
    <w:lvl w:ilvl="0" w:tplc="FF422E1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4D23"/>
    <w:rsid w:val="00002D2B"/>
    <w:rsid w:val="0000339C"/>
    <w:rsid w:val="00004B23"/>
    <w:rsid w:val="00011828"/>
    <w:rsid w:val="00017DC6"/>
    <w:rsid w:val="00022629"/>
    <w:rsid w:val="00024453"/>
    <w:rsid w:val="00027630"/>
    <w:rsid w:val="00027EAF"/>
    <w:rsid w:val="00031B70"/>
    <w:rsid w:val="00035F45"/>
    <w:rsid w:val="00040C74"/>
    <w:rsid w:val="00042BFF"/>
    <w:rsid w:val="0005260E"/>
    <w:rsid w:val="00053039"/>
    <w:rsid w:val="00053239"/>
    <w:rsid w:val="0005346E"/>
    <w:rsid w:val="00057088"/>
    <w:rsid w:val="00061E81"/>
    <w:rsid w:val="00062BDA"/>
    <w:rsid w:val="00072317"/>
    <w:rsid w:val="000745AE"/>
    <w:rsid w:val="00077A55"/>
    <w:rsid w:val="00097E20"/>
    <w:rsid w:val="000A01D0"/>
    <w:rsid w:val="000A3945"/>
    <w:rsid w:val="000B7680"/>
    <w:rsid w:val="000C3485"/>
    <w:rsid w:val="000C3E29"/>
    <w:rsid w:val="000D3A8E"/>
    <w:rsid w:val="000E43BC"/>
    <w:rsid w:val="000E60D8"/>
    <w:rsid w:val="000E7DBA"/>
    <w:rsid w:val="000F1807"/>
    <w:rsid w:val="000F66E3"/>
    <w:rsid w:val="00100CA4"/>
    <w:rsid w:val="001047FC"/>
    <w:rsid w:val="00105CF4"/>
    <w:rsid w:val="00107027"/>
    <w:rsid w:val="00115634"/>
    <w:rsid w:val="00121A73"/>
    <w:rsid w:val="001245CC"/>
    <w:rsid w:val="00124F3A"/>
    <w:rsid w:val="00126E30"/>
    <w:rsid w:val="00130592"/>
    <w:rsid w:val="00133A75"/>
    <w:rsid w:val="0014157A"/>
    <w:rsid w:val="00146CDF"/>
    <w:rsid w:val="00147729"/>
    <w:rsid w:val="00157B9D"/>
    <w:rsid w:val="0016154A"/>
    <w:rsid w:val="00162B7F"/>
    <w:rsid w:val="00162DB4"/>
    <w:rsid w:val="00166612"/>
    <w:rsid w:val="00170EB7"/>
    <w:rsid w:val="00171A36"/>
    <w:rsid w:val="00172DA8"/>
    <w:rsid w:val="00174D00"/>
    <w:rsid w:val="001770E8"/>
    <w:rsid w:val="0018167D"/>
    <w:rsid w:val="00182A3D"/>
    <w:rsid w:val="001872BB"/>
    <w:rsid w:val="00191800"/>
    <w:rsid w:val="00193B0F"/>
    <w:rsid w:val="00195464"/>
    <w:rsid w:val="001959A3"/>
    <w:rsid w:val="00195D64"/>
    <w:rsid w:val="001A0D39"/>
    <w:rsid w:val="001A1610"/>
    <w:rsid w:val="001A5A17"/>
    <w:rsid w:val="001A695A"/>
    <w:rsid w:val="001B165E"/>
    <w:rsid w:val="001B3C3C"/>
    <w:rsid w:val="001B7D07"/>
    <w:rsid w:val="001C3CF7"/>
    <w:rsid w:val="001C74F3"/>
    <w:rsid w:val="001C7DD9"/>
    <w:rsid w:val="001D1519"/>
    <w:rsid w:val="001E0DD4"/>
    <w:rsid w:val="001E7235"/>
    <w:rsid w:val="001E7F7B"/>
    <w:rsid w:val="001F6098"/>
    <w:rsid w:val="001F6290"/>
    <w:rsid w:val="001F74CF"/>
    <w:rsid w:val="0020291A"/>
    <w:rsid w:val="00204F7E"/>
    <w:rsid w:val="00206B80"/>
    <w:rsid w:val="002070D9"/>
    <w:rsid w:val="002075B0"/>
    <w:rsid w:val="00210B5A"/>
    <w:rsid w:val="00212134"/>
    <w:rsid w:val="0021358E"/>
    <w:rsid w:val="002156E5"/>
    <w:rsid w:val="002157BD"/>
    <w:rsid w:val="00223AC9"/>
    <w:rsid w:val="00227418"/>
    <w:rsid w:val="00232955"/>
    <w:rsid w:val="002339F1"/>
    <w:rsid w:val="002344FE"/>
    <w:rsid w:val="0023600E"/>
    <w:rsid w:val="00237903"/>
    <w:rsid w:val="00240EE4"/>
    <w:rsid w:val="00246C6B"/>
    <w:rsid w:val="00247B87"/>
    <w:rsid w:val="00251AC4"/>
    <w:rsid w:val="00252CE3"/>
    <w:rsid w:val="0025352F"/>
    <w:rsid w:val="00257D5C"/>
    <w:rsid w:val="00257E45"/>
    <w:rsid w:val="00261745"/>
    <w:rsid w:val="00262204"/>
    <w:rsid w:val="002671FA"/>
    <w:rsid w:val="002675F9"/>
    <w:rsid w:val="00272CD2"/>
    <w:rsid w:val="00274C55"/>
    <w:rsid w:val="00277B16"/>
    <w:rsid w:val="00280208"/>
    <w:rsid w:val="00282141"/>
    <w:rsid w:val="0028429D"/>
    <w:rsid w:val="00291838"/>
    <w:rsid w:val="00294EA2"/>
    <w:rsid w:val="002A04A7"/>
    <w:rsid w:val="002A1A2D"/>
    <w:rsid w:val="002B14D2"/>
    <w:rsid w:val="002B7FE1"/>
    <w:rsid w:val="002C5752"/>
    <w:rsid w:val="002C626E"/>
    <w:rsid w:val="002C6BCB"/>
    <w:rsid w:val="002C6F55"/>
    <w:rsid w:val="002D0184"/>
    <w:rsid w:val="002D0A08"/>
    <w:rsid w:val="002D0C93"/>
    <w:rsid w:val="002D2560"/>
    <w:rsid w:val="002D3FAE"/>
    <w:rsid w:val="002D6A65"/>
    <w:rsid w:val="002D6AA2"/>
    <w:rsid w:val="002D757C"/>
    <w:rsid w:val="002E304F"/>
    <w:rsid w:val="002E730B"/>
    <w:rsid w:val="002E7AAD"/>
    <w:rsid w:val="002E7F1D"/>
    <w:rsid w:val="00300D5F"/>
    <w:rsid w:val="00304E3D"/>
    <w:rsid w:val="00305B1E"/>
    <w:rsid w:val="003127FF"/>
    <w:rsid w:val="003208B5"/>
    <w:rsid w:val="00333741"/>
    <w:rsid w:val="00335152"/>
    <w:rsid w:val="00347663"/>
    <w:rsid w:val="00350115"/>
    <w:rsid w:val="00352C46"/>
    <w:rsid w:val="00353875"/>
    <w:rsid w:val="00362B16"/>
    <w:rsid w:val="00370851"/>
    <w:rsid w:val="00371333"/>
    <w:rsid w:val="00371C10"/>
    <w:rsid w:val="00372B9D"/>
    <w:rsid w:val="003874FE"/>
    <w:rsid w:val="00390E74"/>
    <w:rsid w:val="00393CE3"/>
    <w:rsid w:val="00394525"/>
    <w:rsid w:val="003A03E8"/>
    <w:rsid w:val="003A4342"/>
    <w:rsid w:val="003A6712"/>
    <w:rsid w:val="003B1485"/>
    <w:rsid w:val="003B1F5E"/>
    <w:rsid w:val="003B208F"/>
    <w:rsid w:val="003B40D4"/>
    <w:rsid w:val="003D07E0"/>
    <w:rsid w:val="003E0897"/>
    <w:rsid w:val="003E1CC9"/>
    <w:rsid w:val="003E3C90"/>
    <w:rsid w:val="003E4257"/>
    <w:rsid w:val="003E54C4"/>
    <w:rsid w:val="003E773A"/>
    <w:rsid w:val="003F3D38"/>
    <w:rsid w:val="004040C4"/>
    <w:rsid w:val="00406FD5"/>
    <w:rsid w:val="00415620"/>
    <w:rsid w:val="004161A0"/>
    <w:rsid w:val="00420C7C"/>
    <w:rsid w:val="0042190E"/>
    <w:rsid w:val="00423833"/>
    <w:rsid w:val="004279C1"/>
    <w:rsid w:val="00430C17"/>
    <w:rsid w:val="00430CC1"/>
    <w:rsid w:val="004358F9"/>
    <w:rsid w:val="0043738F"/>
    <w:rsid w:val="00442CA3"/>
    <w:rsid w:val="004444B1"/>
    <w:rsid w:val="00446B5B"/>
    <w:rsid w:val="00454EE2"/>
    <w:rsid w:val="00454FB2"/>
    <w:rsid w:val="0045638F"/>
    <w:rsid w:val="00463C7D"/>
    <w:rsid w:val="0046509F"/>
    <w:rsid w:val="00466703"/>
    <w:rsid w:val="004709C7"/>
    <w:rsid w:val="004832E4"/>
    <w:rsid w:val="004833E4"/>
    <w:rsid w:val="0048577F"/>
    <w:rsid w:val="0049180B"/>
    <w:rsid w:val="00492C4A"/>
    <w:rsid w:val="004933B1"/>
    <w:rsid w:val="00494044"/>
    <w:rsid w:val="004944F8"/>
    <w:rsid w:val="004A2C95"/>
    <w:rsid w:val="004A7ADE"/>
    <w:rsid w:val="004B48FC"/>
    <w:rsid w:val="004C0C6C"/>
    <w:rsid w:val="004C63A8"/>
    <w:rsid w:val="004D4BD6"/>
    <w:rsid w:val="004E4DBF"/>
    <w:rsid w:val="004E7FFC"/>
    <w:rsid w:val="004F2A55"/>
    <w:rsid w:val="004F481B"/>
    <w:rsid w:val="00500E32"/>
    <w:rsid w:val="0050304D"/>
    <w:rsid w:val="005074E6"/>
    <w:rsid w:val="00507DCC"/>
    <w:rsid w:val="005113AA"/>
    <w:rsid w:val="00514084"/>
    <w:rsid w:val="00516C27"/>
    <w:rsid w:val="00520595"/>
    <w:rsid w:val="00523B83"/>
    <w:rsid w:val="00524A86"/>
    <w:rsid w:val="005266AB"/>
    <w:rsid w:val="005403DB"/>
    <w:rsid w:val="005440C4"/>
    <w:rsid w:val="00545C2E"/>
    <w:rsid w:val="0055134C"/>
    <w:rsid w:val="0055481C"/>
    <w:rsid w:val="00554E2D"/>
    <w:rsid w:val="00562288"/>
    <w:rsid w:val="0056431C"/>
    <w:rsid w:val="00565F07"/>
    <w:rsid w:val="0056627B"/>
    <w:rsid w:val="00566DF7"/>
    <w:rsid w:val="005677EF"/>
    <w:rsid w:val="00574B3B"/>
    <w:rsid w:val="00575166"/>
    <w:rsid w:val="00575764"/>
    <w:rsid w:val="00581513"/>
    <w:rsid w:val="0059168B"/>
    <w:rsid w:val="005925C2"/>
    <w:rsid w:val="005936AC"/>
    <w:rsid w:val="0059549D"/>
    <w:rsid w:val="005965F2"/>
    <w:rsid w:val="005A2E1D"/>
    <w:rsid w:val="005A3B68"/>
    <w:rsid w:val="005A40C8"/>
    <w:rsid w:val="005B3A5D"/>
    <w:rsid w:val="005B3D72"/>
    <w:rsid w:val="005B59FA"/>
    <w:rsid w:val="005B714A"/>
    <w:rsid w:val="005C2036"/>
    <w:rsid w:val="005C25A9"/>
    <w:rsid w:val="005C3524"/>
    <w:rsid w:val="005C65B8"/>
    <w:rsid w:val="005D3964"/>
    <w:rsid w:val="005D4080"/>
    <w:rsid w:val="005D437E"/>
    <w:rsid w:val="005D63E2"/>
    <w:rsid w:val="005D6E63"/>
    <w:rsid w:val="005D7158"/>
    <w:rsid w:val="005D72CF"/>
    <w:rsid w:val="005E1916"/>
    <w:rsid w:val="005E238B"/>
    <w:rsid w:val="005E50AF"/>
    <w:rsid w:val="005E705E"/>
    <w:rsid w:val="00603D42"/>
    <w:rsid w:val="006063E4"/>
    <w:rsid w:val="00607AC8"/>
    <w:rsid w:val="00611877"/>
    <w:rsid w:val="00613FCE"/>
    <w:rsid w:val="006229EE"/>
    <w:rsid w:val="0062508D"/>
    <w:rsid w:val="00625287"/>
    <w:rsid w:val="00635BDE"/>
    <w:rsid w:val="0064438B"/>
    <w:rsid w:val="00644DFF"/>
    <w:rsid w:val="00651C10"/>
    <w:rsid w:val="00652E84"/>
    <w:rsid w:val="00652EAF"/>
    <w:rsid w:val="00653831"/>
    <w:rsid w:val="0065745C"/>
    <w:rsid w:val="00657AD5"/>
    <w:rsid w:val="006633B8"/>
    <w:rsid w:val="00663EF7"/>
    <w:rsid w:val="00664267"/>
    <w:rsid w:val="006665C4"/>
    <w:rsid w:val="00671E57"/>
    <w:rsid w:val="00673D96"/>
    <w:rsid w:val="006776D2"/>
    <w:rsid w:val="00680B9E"/>
    <w:rsid w:val="006816E1"/>
    <w:rsid w:val="006822BB"/>
    <w:rsid w:val="006A3802"/>
    <w:rsid w:val="006A7D58"/>
    <w:rsid w:val="006B4A6A"/>
    <w:rsid w:val="006B7B46"/>
    <w:rsid w:val="006C0326"/>
    <w:rsid w:val="006C105A"/>
    <w:rsid w:val="006C31CC"/>
    <w:rsid w:val="006C4695"/>
    <w:rsid w:val="006C66F5"/>
    <w:rsid w:val="006C6FF0"/>
    <w:rsid w:val="006D0B9B"/>
    <w:rsid w:val="006D3895"/>
    <w:rsid w:val="006D6FFB"/>
    <w:rsid w:val="006D710A"/>
    <w:rsid w:val="006D7AF2"/>
    <w:rsid w:val="006E053A"/>
    <w:rsid w:val="006E2BA9"/>
    <w:rsid w:val="006E3D84"/>
    <w:rsid w:val="006F5DEB"/>
    <w:rsid w:val="00700001"/>
    <w:rsid w:val="007026E2"/>
    <w:rsid w:val="00702ABA"/>
    <w:rsid w:val="00702C11"/>
    <w:rsid w:val="00702E39"/>
    <w:rsid w:val="007112D3"/>
    <w:rsid w:val="00711715"/>
    <w:rsid w:val="00713C0F"/>
    <w:rsid w:val="00717362"/>
    <w:rsid w:val="0072072E"/>
    <w:rsid w:val="00720775"/>
    <w:rsid w:val="00722EF5"/>
    <w:rsid w:val="00726CCD"/>
    <w:rsid w:val="0073211A"/>
    <w:rsid w:val="00741A0F"/>
    <w:rsid w:val="0074454E"/>
    <w:rsid w:val="007505F9"/>
    <w:rsid w:val="007524C5"/>
    <w:rsid w:val="007612F1"/>
    <w:rsid w:val="007630C5"/>
    <w:rsid w:val="00766F26"/>
    <w:rsid w:val="007757AF"/>
    <w:rsid w:val="0077684C"/>
    <w:rsid w:val="00777762"/>
    <w:rsid w:val="00783752"/>
    <w:rsid w:val="00783DF2"/>
    <w:rsid w:val="0078417E"/>
    <w:rsid w:val="007976F6"/>
    <w:rsid w:val="007A0887"/>
    <w:rsid w:val="007A14D5"/>
    <w:rsid w:val="007A474A"/>
    <w:rsid w:val="007A63F1"/>
    <w:rsid w:val="007A7B7E"/>
    <w:rsid w:val="007B3084"/>
    <w:rsid w:val="007B3865"/>
    <w:rsid w:val="007C0B92"/>
    <w:rsid w:val="007C0E53"/>
    <w:rsid w:val="007C3B88"/>
    <w:rsid w:val="007D060D"/>
    <w:rsid w:val="007D3120"/>
    <w:rsid w:val="007D3DC2"/>
    <w:rsid w:val="007E4F94"/>
    <w:rsid w:val="007E6D47"/>
    <w:rsid w:val="007F05B1"/>
    <w:rsid w:val="007F0858"/>
    <w:rsid w:val="007F0A2A"/>
    <w:rsid w:val="007F0B8C"/>
    <w:rsid w:val="007F1D01"/>
    <w:rsid w:val="007F391A"/>
    <w:rsid w:val="007F6DC6"/>
    <w:rsid w:val="00800AA2"/>
    <w:rsid w:val="00800C5E"/>
    <w:rsid w:val="00802552"/>
    <w:rsid w:val="00817DD1"/>
    <w:rsid w:val="00827254"/>
    <w:rsid w:val="008278DF"/>
    <w:rsid w:val="0083347C"/>
    <w:rsid w:val="00833CBD"/>
    <w:rsid w:val="00833EE4"/>
    <w:rsid w:val="00834DCF"/>
    <w:rsid w:val="00835B0B"/>
    <w:rsid w:val="00840ED5"/>
    <w:rsid w:val="0084141E"/>
    <w:rsid w:val="00846FF2"/>
    <w:rsid w:val="0085216D"/>
    <w:rsid w:val="00854B0C"/>
    <w:rsid w:val="00857AAE"/>
    <w:rsid w:val="00857DAA"/>
    <w:rsid w:val="00857ED8"/>
    <w:rsid w:val="00860170"/>
    <w:rsid w:val="0086459B"/>
    <w:rsid w:val="00867142"/>
    <w:rsid w:val="008718FC"/>
    <w:rsid w:val="0087254E"/>
    <w:rsid w:val="00874B5D"/>
    <w:rsid w:val="0087631C"/>
    <w:rsid w:val="00881DF0"/>
    <w:rsid w:val="008852BE"/>
    <w:rsid w:val="00890D47"/>
    <w:rsid w:val="00892F10"/>
    <w:rsid w:val="00893412"/>
    <w:rsid w:val="0089772A"/>
    <w:rsid w:val="008A4384"/>
    <w:rsid w:val="008A5E34"/>
    <w:rsid w:val="008B1AC6"/>
    <w:rsid w:val="008B4273"/>
    <w:rsid w:val="008B6918"/>
    <w:rsid w:val="008C12B5"/>
    <w:rsid w:val="008C3228"/>
    <w:rsid w:val="008C5B47"/>
    <w:rsid w:val="008D54A9"/>
    <w:rsid w:val="008E0700"/>
    <w:rsid w:val="008E22F4"/>
    <w:rsid w:val="008E2EE9"/>
    <w:rsid w:val="008E2FC7"/>
    <w:rsid w:val="008E5318"/>
    <w:rsid w:val="008E6006"/>
    <w:rsid w:val="008F4DF0"/>
    <w:rsid w:val="009001B2"/>
    <w:rsid w:val="00902F0D"/>
    <w:rsid w:val="0090374D"/>
    <w:rsid w:val="00904F17"/>
    <w:rsid w:val="00905642"/>
    <w:rsid w:val="00911B23"/>
    <w:rsid w:val="009220E1"/>
    <w:rsid w:val="00926450"/>
    <w:rsid w:val="00926BDA"/>
    <w:rsid w:val="0093212B"/>
    <w:rsid w:val="00934B5A"/>
    <w:rsid w:val="009361CF"/>
    <w:rsid w:val="00945D86"/>
    <w:rsid w:val="00945EA7"/>
    <w:rsid w:val="00950292"/>
    <w:rsid w:val="00951194"/>
    <w:rsid w:val="00956C42"/>
    <w:rsid w:val="00957E3E"/>
    <w:rsid w:val="00957EF8"/>
    <w:rsid w:val="00973235"/>
    <w:rsid w:val="00975577"/>
    <w:rsid w:val="00982204"/>
    <w:rsid w:val="009A2379"/>
    <w:rsid w:val="009A5D52"/>
    <w:rsid w:val="009A7CF2"/>
    <w:rsid w:val="009B00E2"/>
    <w:rsid w:val="009B5AEA"/>
    <w:rsid w:val="009B773F"/>
    <w:rsid w:val="009C0478"/>
    <w:rsid w:val="009C093C"/>
    <w:rsid w:val="009C3E0A"/>
    <w:rsid w:val="009C4421"/>
    <w:rsid w:val="009C6297"/>
    <w:rsid w:val="009D63FC"/>
    <w:rsid w:val="009D66FC"/>
    <w:rsid w:val="009E3562"/>
    <w:rsid w:val="009F121A"/>
    <w:rsid w:val="009F392E"/>
    <w:rsid w:val="009F4920"/>
    <w:rsid w:val="009F54AE"/>
    <w:rsid w:val="00A02480"/>
    <w:rsid w:val="00A05DBE"/>
    <w:rsid w:val="00A101B5"/>
    <w:rsid w:val="00A131D9"/>
    <w:rsid w:val="00A13903"/>
    <w:rsid w:val="00A153F2"/>
    <w:rsid w:val="00A15987"/>
    <w:rsid w:val="00A1601E"/>
    <w:rsid w:val="00A168DD"/>
    <w:rsid w:val="00A2223E"/>
    <w:rsid w:val="00A30C5B"/>
    <w:rsid w:val="00A31B6B"/>
    <w:rsid w:val="00A418F3"/>
    <w:rsid w:val="00A41A25"/>
    <w:rsid w:val="00A421E5"/>
    <w:rsid w:val="00A42AD9"/>
    <w:rsid w:val="00A42C93"/>
    <w:rsid w:val="00A43490"/>
    <w:rsid w:val="00A44776"/>
    <w:rsid w:val="00A51973"/>
    <w:rsid w:val="00A55DD0"/>
    <w:rsid w:val="00A57614"/>
    <w:rsid w:val="00A605EA"/>
    <w:rsid w:val="00A61184"/>
    <w:rsid w:val="00A625FF"/>
    <w:rsid w:val="00A62B1E"/>
    <w:rsid w:val="00A65FCD"/>
    <w:rsid w:val="00A701B8"/>
    <w:rsid w:val="00A70DF5"/>
    <w:rsid w:val="00A8208D"/>
    <w:rsid w:val="00A83253"/>
    <w:rsid w:val="00A857CB"/>
    <w:rsid w:val="00A87BB2"/>
    <w:rsid w:val="00A930D8"/>
    <w:rsid w:val="00A9424C"/>
    <w:rsid w:val="00A95AF0"/>
    <w:rsid w:val="00AA1632"/>
    <w:rsid w:val="00AA1F40"/>
    <w:rsid w:val="00AA364A"/>
    <w:rsid w:val="00AB0C50"/>
    <w:rsid w:val="00AB3E0F"/>
    <w:rsid w:val="00AC30D6"/>
    <w:rsid w:val="00AC3D57"/>
    <w:rsid w:val="00AC43E2"/>
    <w:rsid w:val="00AC6AC0"/>
    <w:rsid w:val="00AD07B3"/>
    <w:rsid w:val="00AD1055"/>
    <w:rsid w:val="00AD2706"/>
    <w:rsid w:val="00AD5541"/>
    <w:rsid w:val="00AD64C6"/>
    <w:rsid w:val="00AD6DA8"/>
    <w:rsid w:val="00AE0CA4"/>
    <w:rsid w:val="00AE3F5C"/>
    <w:rsid w:val="00AE5568"/>
    <w:rsid w:val="00AF249E"/>
    <w:rsid w:val="00B0279A"/>
    <w:rsid w:val="00B03EC5"/>
    <w:rsid w:val="00B04382"/>
    <w:rsid w:val="00B064D2"/>
    <w:rsid w:val="00B075F4"/>
    <w:rsid w:val="00B1111C"/>
    <w:rsid w:val="00B152C8"/>
    <w:rsid w:val="00B17F0A"/>
    <w:rsid w:val="00B2135F"/>
    <w:rsid w:val="00B21E67"/>
    <w:rsid w:val="00B22E57"/>
    <w:rsid w:val="00B239B2"/>
    <w:rsid w:val="00B26955"/>
    <w:rsid w:val="00B26D39"/>
    <w:rsid w:val="00B270F0"/>
    <w:rsid w:val="00B27DE5"/>
    <w:rsid w:val="00B34FFA"/>
    <w:rsid w:val="00B37DAB"/>
    <w:rsid w:val="00B421A5"/>
    <w:rsid w:val="00B43D8F"/>
    <w:rsid w:val="00B45AFD"/>
    <w:rsid w:val="00B46B31"/>
    <w:rsid w:val="00B5285F"/>
    <w:rsid w:val="00B60922"/>
    <w:rsid w:val="00B61C58"/>
    <w:rsid w:val="00B66A57"/>
    <w:rsid w:val="00B72CCA"/>
    <w:rsid w:val="00B736AE"/>
    <w:rsid w:val="00B739F1"/>
    <w:rsid w:val="00B81A6A"/>
    <w:rsid w:val="00B83B9A"/>
    <w:rsid w:val="00B8572E"/>
    <w:rsid w:val="00B85A3B"/>
    <w:rsid w:val="00B8680D"/>
    <w:rsid w:val="00B90D7A"/>
    <w:rsid w:val="00B913D9"/>
    <w:rsid w:val="00B92878"/>
    <w:rsid w:val="00B92FE9"/>
    <w:rsid w:val="00B97D38"/>
    <w:rsid w:val="00BA32A9"/>
    <w:rsid w:val="00BA5401"/>
    <w:rsid w:val="00BA75A1"/>
    <w:rsid w:val="00BB125F"/>
    <w:rsid w:val="00BB1854"/>
    <w:rsid w:val="00BB42D8"/>
    <w:rsid w:val="00BB5942"/>
    <w:rsid w:val="00BC3935"/>
    <w:rsid w:val="00BD3389"/>
    <w:rsid w:val="00BD3F32"/>
    <w:rsid w:val="00BD6EF8"/>
    <w:rsid w:val="00BE322B"/>
    <w:rsid w:val="00BE3AB9"/>
    <w:rsid w:val="00BE4B7C"/>
    <w:rsid w:val="00BE5B67"/>
    <w:rsid w:val="00BF057C"/>
    <w:rsid w:val="00BF422D"/>
    <w:rsid w:val="00C00696"/>
    <w:rsid w:val="00C00DFA"/>
    <w:rsid w:val="00C051DB"/>
    <w:rsid w:val="00C12D7B"/>
    <w:rsid w:val="00C1482F"/>
    <w:rsid w:val="00C14ABD"/>
    <w:rsid w:val="00C15AD7"/>
    <w:rsid w:val="00C20099"/>
    <w:rsid w:val="00C22B52"/>
    <w:rsid w:val="00C26A4E"/>
    <w:rsid w:val="00C3067A"/>
    <w:rsid w:val="00C3175B"/>
    <w:rsid w:val="00C362E8"/>
    <w:rsid w:val="00C36F09"/>
    <w:rsid w:val="00C3743C"/>
    <w:rsid w:val="00C5098F"/>
    <w:rsid w:val="00C5118C"/>
    <w:rsid w:val="00C52B33"/>
    <w:rsid w:val="00C60825"/>
    <w:rsid w:val="00C6478C"/>
    <w:rsid w:val="00C64EF0"/>
    <w:rsid w:val="00C653D5"/>
    <w:rsid w:val="00C6608C"/>
    <w:rsid w:val="00C673E3"/>
    <w:rsid w:val="00C7289C"/>
    <w:rsid w:val="00C73232"/>
    <w:rsid w:val="00C75DC8"/>
    <w:rsid w:val="00C75F85"/>
    <w:rsid w:val="00C77160"/>
    <w:rsid w:val="00C901F2"/>
    <w:rsid w:val="00C936F9"/>
    <w:rsid w:val="00C94BD6"/>
    <w:rsid w:val="00C968DB"/>
    <w:rsid w:val="00C96DDC"/>
    <w:rsid w:val="00CA1905"/>
    <w:rsid w:val="00CA19DB"/>
    <w:rsid w:val="00CA39B3"/>
    <w:rsid w:val="00CA6BB5"/>
    <w:rsid w:val="00CA71D4"/>
    <w:rsid w:val="00CA72B2"/>
    <w:rsid w:val="00CB048E"/>
    <w:rsid w:val="00CB0673"/>
    <w:rsid w:val="00CB1609"/>
    <w:rsid w:val="00CB1B09"/>
    <w:rsid w:val="00CB343C"/>
    <w:rsid w:val="00CB52C6"/>
    <w:rsid w:val="00CC0A21"/>
    <w:rsid w:val="00CC25FA"/>
    <w:rsid w:val="00CC4282"/>
    <w:rsid w:val="00CD1AFF"/>
    <w:rsid w:val="00CD7B1E"/>
    <w:rsid w:val="00CE0A62"/>
    <w:rsid w:val="00CE3EE5"/>
    <w:rsid w:val="00CE411D"/>
    <w:rsid w:val="00CE45DD"/>
    <w:rsid w:val="00CF1386"/>
    <w:rsid w:val="00CF1F25"/>
    <w:rsid w:val="00CF3C76"/>
    <w:rsid w:val="00CF5860"/>
    <w:rsid w:val="00D00B12"/>
    <w:rsid w:val="00D02BBF"/>
    <w:rsid w:val="00D02D45"/>
    <w:rsid w:val="00D03DDC"/>
    <w:rsid w:val="00D07B0D"/>
    <w:rsid w:val="00D14235"/>
    <w:rsid w:val="00D20D8B"/>
    <w:rsid w:val="00D3168C"/>
    <w:rsid w:val="00D329CB"/>
    <w:rsid w:val="00D32DF0"/>
    <w:rsid w:val="00D35FA9"/>
    <w:rsid w:val="00D40CFA"/>
    <w:rsid w:val="00D421C8"/>
    <w:rsid w:val="00D422D9"/>
    <w:rsid w:val="00D45E08"/>
    <w:rsid w:val="00D4675C"/>
    <w:rsid w:val="00D53C12"/>
    <w:rsid w:val="00D54872"/>
    <w:rsid w:val="00D67C76"/>
    <w:rsid w:val="00D7080E"/>
    <w:rsid w:val="00D70FE9"/>
    <w:rsid w:val="00D7282C"/>
    <w:rsid w:val="00D73F4F"/>
    <w:rsid w:val="00D82B32"/>
    <w:rsid w:val="00D84223"/>
    <w:rsid w:val="00D86BD4"/>
    <w:rsid w:val="00D96F8D"/>
    <w:rsid w:val="00D97161"/>
    <w:rsid w:val="00DA0342"/>
    <w:rsid w:val="00DA6832"/>
    <w:rsid w:val="00DA7551"/>
    <w:rsid w:val="00DB1874"/>
    <w:rsid w:val="00DC3A9D"/>
    <w:rsid w:val="00DC5FB0"/>
    <w:rsid w:val="00DD75DF"/>
    <w:rsid w:val="00DE3130"/>
    <w:rsid w:val="00DE32C7"/>
    <w:rsid w:val="00DE3DA6"/>
    <w:rsid w:val="00DE7799"/>
    <w:rsid w:val="00DF0662"/>
    <w:rsid w:val="00DF0D32"/>
    <w:rsid w:val="00DF2502"/>
    <w:rsid w:val="00DF4D7B"/>
    <w:rsid w:val="00DF5D16"/>
    <w:rsid w:val="00DF76B8"/>
    <w:rsid w:val="00E0004C"/>
    <w:rsid w:val="00E0166D"/>
    <w:rsid w:val="00E02503"/>
    <w:rsid w:val="00E0451F"/>
    <w:rsid w:val="00E04D7C"/>
    <w:rsid w:val="00E052E3"/>
    <w:rsid w:val="00E15E6C"/>
    <w:rsid w:val="00E22AC0"/>
    <w:rsid w:val="00E22C87"/>
    <w:rsid w:val="00E24BF7"/>
    <w:rsid w:val="00E2580C"/>
    <w:rsid w:val="00E32A34"/>
    <w:rsid w:val="00E35408"/>
    <w:rsid w:val="00E35B47"/>
    <w:rsid w:val="00E36816"/>
    <w:rsid w:val="00E40B5A"/>
    <w:rsid w:val="00E415D7"/>
    <w:rsid w:val="00E41857"/>
    <w:rsid w:val="00E4727C"/>
    <w:rsid w:val="00E62E72"/>
    <w:rsid w:val="00E65125"/>
    <w:rsid w:val="00E66E5B"/>
    <w:rsid w:val="00E670F6"/>
    <w:rsid w:val="00E671B0"/>
    <w:rsid w:val="00E75EC5"/>
    <w:rsid w:val="00E779D9"/>
    <w:rsid w:val="00E8068B"/>
    <w:rsid w:val="00E91A70"/>
    <w:rsid w:val="00EA127C"/>
    <w:rsid w:val="00EA260E"/>
    <w:rsid w:val="00EA35AF"/>
    <w:rsid w:val="00EA4D23"/>
    <w:rsid w:val="00EA731D"/>
    <w:rsid w:val="00EB7789"/>
    <w:rsid w:val="00EC7051"/>
    <w:rsid w:val="00ED3A03"/>
    <w:rsid w:val="00EE096A"/>
    <w:rsid w:val="00EE2B4D"/>
    <w:rsid w:val="00EE583A"/>
    <w:rsid w:val="00EF0B9B"/>
    <w:rsid w:val="00EF5269"/>
    <w:rsid w:val="00EF55E7"/>
    <w:rsid w:val="00EF5D43"/>
    <w:rsid w:val="00F06E86"/>
    <w:rsid w:val="00F0779A"/>
    <w:rsid w:val="00F11408"/>
    <w:rsid w:val="00F11D2F"/>
    <w:rsid w:val="00F17A08"/>
    <w:rsid w:val="00F24BD0"/>
    <w:rsid w:val="00F31529"/>
    <w:rsid w:val="00F32215"/>
    <w:rsid w:val="00F359E2"/>
    <w:rsid w:val="00F43F55"/>
    <w:rsid w:val="00F45BA4"/>
    <w:rsid w:val="00F55396"/>
    <w:rsid w:val="00F553B3"/>
    <w:rsid w:val="00F56066"/>
    <w:rsid w:val="00F569C0"/>
    <w:rsid w:val="00F609F6"/>
    <w:rsid w:val="00F6112A"/>
    <w:rsid w:val="00F61EA7"/>
    <w:rsid w:val="00F67C3C"/>
    <w:rsid w:val="00F70C8E"/>
    <w:rsid w:val="00F714E6"/>
    <w:rsid w:val="00F72AE4"/>
    <w:rsid w:val="00F746D3"/>
    <w:rsid w:val="00F76940"/>
    <w:rsid w:val="00F8381B"/>
    <w:rsid w:val="00F94042"/>
    <w:rsid w:val="00F94DF4"/>
    <w:rsid w:val="00F9784F"/>
    <w:rsid w:val="00F97EBA"/>
    <w:rsid w:val="00FA1E60"/>
    <w:rsid w:val="00FA24BE"/>
    <w:rsid w:val="00FA6EF2"/>
    <w:rsid w:val="00FB32D9"/>
    <w:rsid w:val="00FB5066"/>
    <w:rsid w:val="00FB5E33"/>
    <w:rsid w:val="00FB6D89"/>
    <w:rsid w:val="00FB7061"/>
    <w:rsid w:val="00FC16C2"/>
    <w:rsid w:val="00FC1961"/>
    <w:rsid w:val="00FC2D0F"/>
    <w:rsid w:val="00FC2D77"/>
    <w:rsid w:val="00FC3699"/>
    <w:rsid w:val="00FC7A87"/>
    <w:rsid w:val="00FD4DC1"/>
    <w:rsid w:val="00FD56E8"/>
    <w:rsid w:val="00FD66EC"/>
    <w:rsid w:val="00FD79CB"/>
    <w:rsid w:val="00FD7C39"/>
    <w:rsid w:val="00FE00BB"/>
    <w:rsid w:val="00FE349F"/>
    <w:rsid w:val="00FE63AC"/>
    <w:rsid w:val="00FE78A1"/>
    <w:rsid w:val="00FF16F8"/>
    <w:rsid w:val="00FF2B75"/>
    <w:rsid w:val="00FF3778"/>
    <w:rsid w:val="00FF3A6C"/>
    <w:rsid w:val="00FF7B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B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样式1"/>
    <w:uiPriority w:val="99"/>
    <w:rsid w:val="002C5752"/>
    <w:pPr>
      <w:numPr>
        <w:numId w:val="1"/>
      </w:numPr>
    </w:pPr>
  </w:style>
  <w:style w:type="paragraph" w:styleId="a3">
    <w:name w:val="header"/>
    <w:basedOn w:val="a"/>
    <w:link w:val="Char"/>
    <w:uiPriority w:val="99"/>
    <w:semiHidden/>
    <w:unhideWhenUsed/>
    <w:rsid w:val="00EA4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4D2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A4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A4D23"/>
    <w:rPr>
      <w:sz w:val="18"/>
      <w:szCs w:val="18"/>
    </w:rPr>
  </w:style>
  <w:style w:type="paragraph" w:styleId="a5">
    <w:name w:val="List Paragraph"/>
    <w:basedOn w:val="a"/>
    <w:uiPriority w:val="34"/>
    <w:qFormat/>
    <w:rsid w:val="00EA4D2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A4D2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A4D23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8671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86714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93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t165.net/uploadfile/2013/0625/20130625100514601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.it165.net/uploadfile/2013/0625/20130625100542842.png" TargetMode="External"/><Relationship Id="rId21" Type="http://schemas.openxmlformats.org/officeDocument/2006/relationships/hyperlink" Target="http://www.it165.net/uploadfile/2013/0625/20130625100518725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www.it165.net/uploadfile/2013/0625/20130625100554530.png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://www.it165.net/uploadfile/2013/0625/20130625100605682.png" TargetMode="External"/><Relationship Id="rId63" Type="http://schemas.openxmlformats.org/officeDocument/2006/relationships/hyperlink" Target="http://www.it165.net/uploadfile/2013/0625/20130625100619701.png" TargetMode="External"/><Relationship Id="rId68" Type="http://schemas.openxmlformats.org/officeDocument/2006/relationships/image" Target="media/image31.png"/><Relationship Id="rId76" Type="http://schemas.openxmlformats.org/officeDocument/2006/relationships/theme" Target="theme/theme1.xml"/><Relationship Id="rId7" Type="http://schemas.openxmlformats.org/officeDocument/2006/relationships/hyperlink" Target="http://www.it165.net/uploadfile/2013/0625/20130625100508516.png" TargetMode="External"/><Relationship Id="rId71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www.it165.net/uploadfile/2013/0625/20130625100526686.png" TargetMode="External"/><Relationship Id="rId11" Type="http://schemas.openxmlformats.org/officeDocument/2006/relationships/hyperlink" Target="http://www.it165.net/uploadfile/2013/0625/20130625100513595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www.it165.net/uploadfile/2013/0625/20130625100540133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www.it165.net/uploadfile/2013/0625/20130625100551970.png" TargetMode="External"/><Relationship Id="rId53" Type="http://schemas.openxmlformats.org/officeDocument/2006/relationships/hyperlink" Target="http://www.it165.net/uploadfile/2013/0625/20130625100603370.png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7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www.it165.net/uploadfile/2013/0625/20130625100514424.png" TargetMode="External"/><Relationship Id="rId23" Type="http://schemas.openxmlformats.org/officeDocument/2006/relationships/hyperlink" Target="http://www.it165.net/uploadfile/2013/0625/20130625100519580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www.it165.net/uploadfile/2013/0625/20130625100557829.png" TargetMode="External"/><Relationship Id="rId57" Type="http://schemas.openxmlformats.org/officeDocument/2006/relationships/hyperlink" Target="http://www.it165.net/uploadfile/2013/0625/20130625100608674.png" TargetMode="External"/><Relationship Id="rId61" Type="http://schemas.openxmlformats.org/officeDocument/2006/relationships/hyperlink" Target="http://www.it165.net/uploadfile/2013/0625/20130625100615105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it165.net/uploadfile/2013/0625/20130625100516956.png" TargetMode="External"/><Relationship Id="rId31" Type="http://schemas.openxmlformats.org/officeDocument/2006/relationships/hyperlink" Target="http://www.it165.net/uploadfile/2013/0625/20130625100531610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://www.it165.net/uploadfile/2013/0625/20130625100623325.png" TargetMode="External"/><Relationship Id="rId73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://www.it165.net/uploadfile/2013/0625/20130625100511376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it165.net/uploadfile/2013/0625/20130625100523766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it165.net/uploadfile/2013/0625/20130625100535654.png" TargetMode="External"/><Relationship Id="rId43" Type="http://schemas.openxmlformats.org/officeDocument/2006/relationships/hyperlink" Target="http://www.it165.net/uploadfile/2013/0625/20130625100548374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://www.it165.net/uploadfile/2013/0625/20130625100600230.png" TargetMode="External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it165.net/uploadfile/2013/0625/20130625100515583.png" TargetMode="External"/><Relationship Id="rId25" Type="http://schemas.openxmlformats.org/officeDocument/2006/relationships/hyperlink" Target="http://www.it165.net/uploadfile/2013/0625/20130625100521453.png" TargetMode="External"/><Relationship Id="rId33" Type="http://schemas.openxmlformats.org/officeDocument/2006/relationships/hyperlink" Target="http://www.it165.net/uploadfile/2013/0625/20130625100532830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://www.it165.net/uploadfile/2013/0625/20130625100611812.png" TargetMode="External"/><Relationship Id="rId67" Type="http://schemas.openxmlformats.org/officeDocument/2006/relationships/hyperlink" Target="http://www.it165.net/uploadfile/2013/0625/20130625100626144.png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www.it165.net/uploadfile/2013/0625/20130625100546136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23</Pages>
  <Words>277</Words>
  <Characters>1583</Characters>
  <Application>Microsoft Office Word</Application>
  <DocSecurity>0</DocSecurity>
  <Lines>13</Lines>
  <Paragraphs>3</Paragraphs>
  <ScaleCrop>false</ScaleCrop>
  <Company>http://www.deepbbs.org</Company>
  <LinksUpToDate>false</LinksUpToDate>
  <CharactersWithSpaces>1857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deeplm</dc:creator>
  <cp:keywords/>
  <dc:description/>
  <cp:lastModifiedBy>deeplm</cp:lastModifiedBy>
  <cp:revision>2</cp:revision>
  <dcterms:created xsi:type="dcterms:W3CDTF">2015-08-26T06:49:00Z</dcterms:created>
  <dcterms:modified xsi:type="dcterms:W3CDTF">2015-08-26T07:06:00Z</dcterms:modified>
</cp:coreProperties>
</file>