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3ABBA270" w:rsidR="003154C1" w:rsidRPr="003C1CD6" w:rsidRDefault="00822035" w:rsidP="003C1CD6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  <w:r w:rsidR="000B7A66"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69B3DE8B" w:rsidR="00822035" w:rsidRPr="00B91069" w:rsidRDefault="0018249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project is to allow a user to access the database that stores the information about the animals in the Animal Shelter.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004D5ED5" w:rsidR="00822035" w:rsidRPr="00B91069" w:rsidRDefault="0018249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Project exists so that a user can access the specific data associated with the animals at the shelter.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07110F8A" w:rsidR="00822035" w:rsidRPr="00B91069" w:rsidRDefault="005257B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The first thing needed is a database created in MongoDB. Next, using the Python</w:t>
      </w:r>
      <w:r w:rsidR="00437115">
        <w:rPr>
          <w:rFonts w:eastAsia="Times New Roman" w:cstheme="minorHAnsi"/>
          <w:i/>
          <w:color w:val="000000" w:themeColor="text1"/>
        </w:rPr>
        <w:t xml:space="preserve"> CRUD module, the data will be accessed. Lastly, the creation of an application to show the data needs to be done. 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57AB3E78" w14:textId="348DD5EC" w:rsidR="00B91069" w:rsidRDefault="005257B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terminal </w:t>
      </w:r>
      <w:proofErr w:type="gramStart"/>
      <w:r>
        <w:rPr>
          <w:rFonts w:eastAsia="Times New Roman" w:cstheme="minorHAnsi"/>
          <w:i/>
          <w:color w:val="000000" w:themeColor="text1"/>
        </w:rPr>
        <w:t>key</w:t>
      </w:r>
      <w:proofErr w:type="gramEnd"/>
    </w:p>
    <w:p w14:paraId="40548415" w14:textId="436CD165" w:rsidR="00437115" w:rsidRDefault="0043711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Python</w:t>
      </w:r>
    </w:p>
    <w:p w14:paraId="40A9E902" w14:textId="26735A3C" w:rsidR="00437115" w:rsidRDefault="0043711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Application</w:t>
      </w:r>
    </w:p>
    <w:p w14:paraId="06E292A0" w14:textId="77777777" w:rsidR="005257B5" w:rsidRPr="00B91069" w:rsidRDefault="005257B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562CC6DD" w:rsidR="000B7A66" w:rsidRPr="00B91069" w:rsidRDefault="0056317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0ED5E946" wp14:editId="36EF6452">
            <wp:extent cx="5943600" cy="26517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103AEFA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  <w:r w:rsidR="00563175">
        <w:rPr>
          <w:sz w:val="22"/>
          <w:szCs w:val="22"/>
        </w:rPr>
        <w:t>/Screenshots</w:t>
      </w:r>
    </w:p>
    <w:p w14:paraId="19804A4C" w14:textId="12F8EFF5" w:rsidR="003154C1" w:rsidRPr="00B91069" w:rsidRDefault="0056317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731A4B0A" wp14:editId="5B111B93">
            <wp:extent cx="5943600" cy="26206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44C8" w14:textId="77777777" w:rsidR="00A8039A" w:rsidRPr="00A8039A" w:rsidRDefault="00A8039A" w:rsidP="00A8039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A8039A">
        <w:rPr>
          <w:rFonts w:ascii="Calibri" w:eastAsia="Calibri" w:hAnsi="Calibri" w:cs="Times New Roman"/>
          <w:sz w:val="24"/>
          <w:szCs w:val="24"/>
        </w:rPr>
        <w:tab/>
        <w:t xml:space="preserve">The purpose of the CRUD Python module is to Create, Read, Update, and Delete entries of a database. The Python Driver allows the user to perform the CRUD methods and test them using the command prompt. The C in Crud is for creating an entry in the database. The R in Crud stands for reading the created entry. The U in Crud stands for updating the specific data entry in the database. And the D in CRUD stands for deleting an entry in the database. </w:t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27262C8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5257B5">
        <w:rPr>
          <w:rFonts w:eastAsia="Times New Roman" w:cstheme="minorHAnsi"/>
          <w:color w:val="000000" w:themeColor="text1"/>
        </w:rPr>
        <w:t xml:space="preserve"> Justin Parker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5BA1" w14:textId="77777777" w:rsidR="00156B2F" w:rsidRDefault="00156B2F" w:rsidP="00365759">
      <w:pPr>
        <w:spacing w:after="0" w:line="240" w:lineRule="auto"/>
      </w:pPr>
      <w:r>
        <w:separator/>
      </w:r>
    </w:p>
  </w:endnote>
  <w:endnote w:type="continuationSeparator" w:id="0">
    <w:p w14:paraId="766F109F" w14:textId="77777777" w:rsidR="00156B2F" w:rsidRDefault="00156B2F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B3F1" w14:textId="77777777" w:rsidR="00156B2F" w:rsidRDefault="00156B2F" w:rsidP="00365759">
      <w:pPr>
        <w:spacing w:after="0" w:line="240" w:lineRule="auto"/>
      </w:pPr>
      <w:r>
        <w:separator/>
      </w:r>
    </w:p>
  </w:footnote>
  <w:footnote w:type="continuationSeparator" w:id="0">
    <w:p w14:paraId="1989E343" w14:textId="77777777" w:rsidR="00156B2F" w:rsidRDefault="00156B2F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356191">
    <w:abstractNumId w:val="3"/>
  </w:num>
  <w:num w:numId="2" w16cid:durableId="1934164069">
    <w:abstractNumId w:val="3"/>
  </w:num>
  <w:num w:numId="3" w16cid:durableId="1449935891">
    <w:abstractNumId w:val="0"/>
  </w:num>
  <w:num w:numId="4" w16cid:durableId="1851410165">
    <w:abstractNumId w:val="2"/>
  </w:num>
  <w:num w:numId="5" w16cid:durableId="1824852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56B2F"/>
    <w:rsid w:val="0018249F"/>
    <w:rsid w:val="00195D34"/>
    <w:rsid w:val="0020165D"/>
    <w:rsid w:val="002E7106"/>
    <w:rsid w:val="00310F54"/>
    <w:rsid w:val="003154C1"/>
    <w:rsid w:val="00341AFD"/>
    <w:rsid w:val="00365759"/>
    <w:rsid w:val="0038616B"/>
    <w:rsid w:val="003C1CD6"/>
    <w:rsid w:val="00407E37"/>
    <w:rsid w:val="00437115"/>
    <w:rsid w:val="004B48E9"/>
    <w:rsid w:val="004E4A7A"/>
    <w:rsid w:val="005112B1"/>
    <w:rsid w:val="005257B5"/>
    <w:rsid w:val="00527505"/>
    <w:rsid w:val="005552C4"/>
    <w:rsid w:val="00563175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7F15DB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8039A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EE462D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Parker, Justin</cp:lastModifiedBy>
  <cp:revision>2</cp:revision>
  <dcterms:created xsi:type="dcterms:W3CDTF">2022-08-01T01:01:00Z</dcterms:created>
  <dcterms:modified xsi:type="dcterms:W3CDTF">2022-08-01T01:01:00Z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