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393398484"/>
        <w:docPartObj>
          <w:docPartGallery w:val="Cover Pages"/>
          <w:docPartUnique/>
        </w:docPartObj>
      </w:sdtPr>
      <w:sdtContent>
        <w:p w14:paraId="4555DBBB" w14:textId="76148183" w:rsidR="006A42BD" w:rsidRPr="001C06C5" w:rsidRDefault="006A42BD">
          <w:pPr>
            <w:rPr>
              <w:rFonts w:ascii="Times New Roman" w:hAnsi="Times New Roman" w:cs="Times New Roman"/>
            </w:rPr>
          </w:pPr>
          <w:r w:rsidRPr="001C06C5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DB7DD6" wp14:editId="3DA971F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4094328"/>
                    <wp:effectExtent l="0" t="0" r="254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4094328"/>
                              <a:chOff x="0" y="0"/>
                              <a:chExt cx="6864824" cy="40943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F54F0FF" w14:textId="5DA2F3E0" w:rsidR="006A42BD" w:rsidRDefault="006A42B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5-1 Case Study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9DB7DD6" id="Group 193" o:spid="_x0000_s1026" style="position:absolute;margin-left:0;margin-top:0;width:540.55pt;height:322.4pt;z-index:-251657216;mso-width-percent:882;mso-position-horizontal:center;mso-position-horizontal-relative:page;mso-position-vertical:center;mso-position-vertical-relative:page;mso-width-percent:882" coordsize="68648,409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8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F54F0FF" w14:textId="5DA2F3E0" w:rsidR="006A42BD" w:rsidRDefault="006A42B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5-1 Case Study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03D80E3" w14:textId="2CE9D85C" w:rsidR="006A42BD" w:rsidRPr="001C06C5" w:rsidRDefault="006A42BD">
          <w:pPr>
            <w:rPr>
              <w:rFonts w:ascii="Times New Roman" w:hAnsi="Times New Roman" w:cs="Times New Roman"/>
            </w:rPr>
          </w:pPr>
          <w:r w:rsidRPr="001C06C5">
            <w:rPr>
              <w:rFonts w:ascii="Times New Roman" w:hAnsi="Times New Roman" w:cs="Times New Roman"/>
            </w:rPr>
            <w:br w:type="page"/>
          </w:r>
        </w:p>
      </w:sdtContent>
    </w:sdt>
    <w:p w14:paraId="0C83EC1F" w14:textId="77777777" w:rsidR="006A42BD" w:rsidRPr="006A42BD" w:rsidRDefault="006A42BD" w:rsidP="006A42B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A42BD">
        <w:rPr>
          <w:rFonts w:ascii="Times New Roman" w:hAnsi="Times New Roman" w:cs="Times New Roman"/>
        </w:rPr>
        <w:lastRenderedPageBreak/>
        <w:t>Introduction</w:t>
      </w:r>
    </w:p>
    <w:p w14:paraId="3C060A2C" w14:textId="76ECE624" w:rsidR="006A42BD" w:rsidRPr="001C06C5" w:rsidRDefault="006A42BD" w:rsidP="006A42B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A42BD">
        <w:rPr>
          <w:rFonts w:ascii="Times New Roman" w:hAnsi="Times New Roman" w:cs="Times New Roman"/>
        </w:rPr>
        <w:t>Name of case and link</w:t>
      </w:r>
    </w:p>
    <w:p w14:paraId="392D3A42" w14:textId="77777777" w:rsidR="006A42BD" w:rsidRPr="001C06C5" w:rsidRDefault="006A42BD" w:rsidP="006A42BD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1C06C5">
        <w:rPr>
          <w:rFonts w:ascii="Times New Roman" w:hAnsi="Times New Roman" w:cs="Times New Roman"/>
        </w:rPr>
        <w:t xml:space="preserve">Yahoo Data Breach </w:t>
      </w:r>
    </w:p>
    <w:p w14:paraId="7945F7A0" w14:textId="6C98B38E" w:rsidR="006A42BD" w:rsidRPr="006A42BD" w:rsidRDefault="006A42BD" w:rsidP="006A42BD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1C06C5">
        <w:rPr>
          <w:rFonts w:ascii="Times New Roman" w:hAnsi="Times New Roman" w:cs="Times New Roman"/>
        </w:rPr>
        <w:t>https://lifelock.norton.com/learn/data-breaches/company-data-breach</w:t>
      </w:r>
    </w:p>
    <w:p w14:paraId="4EC11A91" w14:textId="1720D091" w:rsidR="006A42BD" w:rsidRPr="001C06C5" w:rsidRDefault="006A42BD" w:rsidP="006A42B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A42BD">
        <w:rPr>
          <w:rFonts w:ascii="Times New Roman" w:hAnsi="Times New Roman" w:cs="Times New Roman"/>
        </w:rPr>
        <w:t>Date of case</w:t>
      </w:r>
    </w:p>
    <w:p w14:paraId="60EE154D" w14:textId="63A5E483" w:rsidR="006A42BD" w:rsidRPr="006A42BD" w:rsidRDefault="006A42BD" w:rsidP="006A42BD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1C06C5">
        <w:rPr>
          <w:rFonts w:ascii="Times New Roman" w:hAnsi="Times New Roman" w:cs="Times New Roman"/>
        </w:rPr>
        <w:t>September 2016</w:t>
      </w:r>
    </w:p>
    <w:p w14:paraId="61250BAF" w14:textId="6E3C6B86" w:rsidR="006A42BD" w:rsidRPr="001C06C5" w:rsidRDefault="006A42BD" w:rsidP="006A42B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A42BD">
        <w:rPr>
          <w:rFonts w:ascii="Times New Roman" w:hAnsi="Times New Roman" w:cs="Times New Roman"/>
        </w:rPr>
        <w:t>Why did this case make the news?</w:t>
      </w:r>
    </w:p>
    <w:p w14:paraId="1EF5F023" w14:textId="221A726F" w:rsidR="006A42BD" w:rsidRPr="006A42BD" w:rsidRDefault="006A42BD" w:rsidP="006A42BD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1C06C5">
        <w:rPr>
          <w:rFonts w:ascii="Times New Roman" w:hAnsi="Times New Roman" w:cs="Times New Roman"/>
        </w:rPr>
        <w:t xml:space="preserve">At least 500 million users accounts were exposed. </w:t>
      </w:r>
    </w:p>
    <w:p w14:paraId="653E1EB3" w14:textId="77777777" w:rsidR="006A42BD" w:rsidRPr="006A42BD" w:rsidRDefault="006A42BD" w:rsidP="006A42B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A42BD">
        <w:rPr>
          <w:rFonts w:ascii="Times New Roman" w:hAnsi="Times New Roman" w:cs="Times New Roman"/>
        </w:rPr>
        <w:t>Describe the breach</w:t>
      </w:r>
    </w:p>
    <w:p w14:paraId="1B2CA8F9" w14:textId="4351C3A2" w:rsidR="006A42BD" w:rsidRPr="001C06C5" w:rsidRDefault="006A42BD" w:rsidP="006A42B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A42BD">
        <w:rPr>
          <w:rFonts w:ascii="Times New Roman" w:hAnsi="Times New Roman" w:cs="Times New Roman"/>
        </w:rPr>
        <w:t>Type of security or data breach or combination</w:t>
      </w:r>
    </w:p>
    <w:p w14:paraId="32CAF48B" w14:textId="5824A224" w:rsidR="004E082C" w:rsidRPr="006A42BD" w:rsidRDefault="004E082C" w:rsidP="004E082C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1C06C5">
        <w:rPr>
          <w:rFonts w:ascii="Times New Roman" w:hAnsi="Times New Roman" w:cs="Times New Roman"/>
        </w:rPr>
        <w:t xml:space="preserve">Cookie-Based attack where users could be authenticated without a password. </w:t>
      </w:r>
    </w:p>
    <w:p w14:paraId="1B5B1A2C" w14:textId="106D17DF" w:rsidR="006A42BD" w:rsidRPr="001C06C5" w:rsidRDefault="006A42BD" w:rsidP="006A42B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A42BD">
        <w:rPr>
          <w:rFonts w:ascii="Times New Roman" w:hAnsi="Times New Roman" w:cs="Times New Roman"/>
        </w:rPr>
        <w:t>Why was this company a target?</w:t>
      </w:r>
    </w:p>
    <w:p w14:paraId="443982DB" w14:textId="7E1276B8" w:rsidR="004E082C" w:rsidRPr="006A42BD" w:rsidRDefault="004E082C" w:rsidP="004E082C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1C06C5">
        <w:rPr>
          <w:rFonts w:ascii="Times New Roman" w:hAnsi="Times New Roman" w:cs="Times New Roman"/>
        </w:rPr>
        <w:t>A Canadian hacker who was associated with a Russian FSB spy did it to access personal messages.</w:t>
      </w:r>
    </w:p>
    <w:p w14:paraId="1107C8ED" w14:textId="77777777" w:rsidR="006A42BD" w:rsidRPr="006A42BD" w:rsidRDefault="006A42BD" w:rsidP="006A42B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A42BD">
        <w:rPr>
          <w:rFonts w:ascii="Times New Roman" w:hAnsi="Times New Roman" w:cs="Times New Roman"/>
        </w:rPr>
        <w:t>Identify the threat(s)</w:t>
      </w:r>
    </w:p>
    <w:p w14:paraId="72B3F5C0" w14:textId="6DECDE33" w:rsidR="006A42BD" w:rsidRPr="001C06C5" w:rsidRDefault="006A42BD" w:rsidP="006A42B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A42BD">
        <w:rPr>
          <w:rFonts w:ascii="Times New Roman" w:hAnsi="Times New Roman" w:cs="Times New Roman"/>
        </w:rPr>
        <w:t>Immediate threat(s)</w:t>
      </w:r>
    </w:p>
    <w:p w14:paraId="33153D05" w14:textId="6E549EAB" w:rsidR="001C06C5" w:rsidRPr="006A42BD" w:rsidRDefault="001C06C5" w:rsidP="001C06C5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1C06C5">
        <w:rPr>
          <w:rFonts w:ascii="Times New Roman" w:hAnsi="Times New Roman" w:cs="Times New Roman"/>
        </w:rPr>
        <w:t xml:space="preserve">The way that the hackers were able to get into the data was by a mistaken click. That is all it took for someone to access 1.5 billion accounts and data. </w:t>
      </w:r>
    </w:p>
    <w:p w14:paraId="7CE7B5CA" w14:textId="3F57E85A" w:rsidR="006A42BD" w:rsidRPr="001C06C5" w:rsidRDefault="006A42BD" w:rsidP="006A42B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A42BD">
        <w:rPr>
          <w:rFonts w:ascii="Times New Roman" w:hAnsi="Times New Roman" w:cs="Times New Roman"/>
        </w:rPr>
        <w:t>Potential threat(s) if the vulnerability goes unresolved</w:t>
      </w:r>
    </w:p>
    <w:p w14:paraId="2A79A3A2" w14:textId="7FF05002" w:rsidR="001C06C5" w:rsidRPr="006A42BD" w:rsidRDefault="001C06C5" w:rsidP="001C06C5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1C06C5">
        <w:rPr>
          <w:rFonts w:ascii="Times New Roman" w:hAnsi="Times New Roman" w:cs="Times New Roman"/>
        </w:rPr>
        <w:t xml:space="preserve">Without the fix, Yahoo could have been completely compromised and this type of issue could have fully condemned Yahoo. If there was a smaller threat, it could’ve potentially gone unnoticed, but one this size was impossible to miss. </w:t>
      </w:r>
    </w:p>
    <w:p w14:paraId="60360E14" w14:textId="77777777" w:rsidR="006A42BD" w:rsidRPr="006A42BD" w:rsidRDefault="006A42BD" w:rsidP="006A42B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A42BD">
        <w:rPr>
          <w:rFonts w:ascii="Times New Roman" w:hAnsi="Times New Roman" w:cs="Times New Roman"/>
        </w:rPr>
        <w:t>What could a developer have done to prevent this breach?</w:t>
      </w:r>
    </w:p>
    <w:p w14:paraId="14C6ED4F" w14:textId="413A56DC" w:rsidR="006A42BD" w:rsidRPr="001C06C5" w:rsidRDefault="006A42BD" w:rsidP="006A42B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A42BD">
        <w:rPr>
          <w:rFonts w:ascii="Times New Roman" w:hAnsi="Times New Roman" w:cs="Times New Roman"/>
        </w:rPr>
        <w:t>Which policy or policies will help prevent this type of attack?</w:t>
      </w:r>
    </w:p>
    <w:p w14:paraId="762312C1" w14:textId="6237B11F" w:rsidR="001C06C5" w:rsidRPr="006A42BD" w:rsidRDefault="001C06C5" w:rsidP="001C06C5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1C06C5">
        <w:rPr>
          <w:rFonts w:ascii="Times New Roman" w:hAnsi="Times New Roman" w:cs="Times New Roman"/>
        </w:rPr>
        <w:t xml:space="preserve">I believe that better testing could’ve been done to prevent this data breach. IF all it took was a simple click from the hackers, I believe there wasn’t sufficient testing to ensure that Yahoo’s software was safe. </w:t>
      </w:r>
    </w:p>
    <w:p w14:paraId="2E8AB396" w14:textId="77777777" w:rsidR="006A42BD" w:rsidRPr="006A42BD" w:rsidRDefault="006A42BD" w:rsidP="006A42B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A42BD">
        <w:rPr>
          <w:rFonts w:ascii="Times New Roman" w:hAnsi="Times New Roman" w:cs="Times New Roman"/>
        </w:rPr>
        <w:t xml:space="preserve">Summarize the case by explaining the role of best practices, Triple </w:t>
      </w:r>
      <w:proofErr w:type="gramStart"/>
      <w:r w:rsidRPr="006A42BD">
        <w:rPr>
          <w:rFonts w:ascii="Times New Roman" w:hAnsi="Times New Roman" w:cs="Times New Roman"/>
        </w:rPr>
        <w:t>A</w:t>
      </w:r>
      <w:proofErr w:type="gramEnd"/>
      <w:r w:rsidRPr="006A42BD">
        <w:rPr>
          <w:rFonts w:ascii="Times New Roman" w:hAnsi="Times New Roman" w:cs="Times New Roman"/>
        </w:rPr>
        <w:t xml:space="preserve"> and defense in depth in preventing future attacks.</w:t>
      </w:r>
    </w:p>
    <w:p w14:paraId="1A184AB3" w14:textId="41FC05B7" w:rsidR="006A42BD" w:rsidRPr="001C06C5" w:rsidRDefault="006A42BD" w:rsidP="006A42B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A42BD">
        <w:rPr>
          <w:rFonts w:ascii="Times New Roman" w:hAnsi="Times New Roman" w:cs="Times New Roman"/>
        </w:rPr>
        <w:t>Authentication</w:t>
      </w:r>
    </w:p>
    <w:p w14:paraId="7C7426FA" w14:textId="51255269" w:rsidR="001C06C5" w:rsidRPr="006A42BD" w:rsidRDefault="001C06C5" w:rsidP="001C06C5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1C06C5">
        <w:rPr>
          <w:rFonts w:ascii="Times New Roman" w:hAnsi="Times New Roman" w:cs="Times New Roman"/>
        </w:rPr>
        <w:t xml:space="preserve">Authentication is extremely important, but in this case, the authentication that was put in place wasn’t enough. I believe that the use of two factor authentication could have really helped. </w:t>
      </w:r>
    </w:p>
    <w:p w14:paraId="30F67A43" w14:textId="1FD753EC" w:rsidR="006A42BD" w:rsidRPr="001C06C5" w:rsidRDefault="006A42BD" w:rsidP="006A42B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A42BD">
        <w:rPr>
          <w:rFonts w:ascii="Times New Roman" w:hAnsi="Times New Roman" w:cs="Times New Roman"/>
        </w:rPr>
        <w:t>Authorization</w:t>
      </w:r>
    </w:p>
    <w:p w14:paraId="22BB4D0B" w14:textId="6C5D726C" w:rsidR="001C06C5" w:rsidRPr="006A42BD" w:rsidRDefault="001C06C5" w:rsidP="001C06C5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1C06C5">
        <w:rPr>
          <w:rFonts w:ascii="Times New Roman" w:hAnsi="Times New Roman" w:cs="Times New Roman"/>
        </w:rPr>
        <w:t xml:space="preserve">Authorizing the user wasn’t done. The hacker was able to skip that step of the login process and access a multitude of accounts. </w:t>
      </w:r>
    </w:p>
    <w:p w14:paraId="7ABD2FE2" w14:textId="57FB8521" w:rsidR="006A42BD" w:rsidRPr="001C06C5" w:rsidRDefault="006A42BD" w:rsidP="006A42B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A42BD">
        <w:rPr>
          <w:rFonts w:ascii="Times New Roman" w:hAnsi="Times New Roman" w:cs="Times New Roman"/>
        </w:rPr>
        <w:t>Accounting</w:t>
      </w:r>
    </w:p>
    <w:p w14:paraId="672F3268" w14:textId="4236BA15" w:rsidR="001C06C5" w:rsidRPr="006A42BD" w:rsidRDefault="001C06C5" w:rsidP="001C06C5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1C06C5">
        <w:rPr>
          <w:rFonts w:ascii="Times New Roman" w:hAnsi="Times New Roman" w:cs="Times New Roman"/>
        </w:rPr>
        <w:t xml:space="preserve">Using a cyber security software accounting tool will minimize issues like this in the future. </w:t>
      </w:r>
    </w:p>
    <w:p w14:paraId="4877D4E3" w14:textId="52AB0B76" w:rsidR="00800BB6" w:rsidRPr="001C06C5" w:rsidRDefault="006A42BD" w:rsidP="001C06C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A42BD">
        <w:rPr>
          <w:rFonts w:ascii="Times New Roman" w:hAnsi="Times New Roman" w:cs="Times New Roman"/>
        </w:rPr>
        <w:t xml:space="preserve">Defense in </w:t>
      </w:r>
      <w:r w:rsidR="001C06C5" w:rsidRPr="001C06C5">
        <w:rPr>
          <w:rFonts w:ascii="Times New Roman" w:hAnsi="Times New Roman" w:cs="Times New Roman"/>
        </w:rPr>
        <w:t>Depth (</w:t>
      </w:r>
      <w:proofErr w:type="spellStart"/>
      <w:r w:rsidR="001C06C5" w:rsidRPr="001C06C5">
        <w:rPr>
          <w:rFonts w:ascii="Times New Roman" w:hAnsi="Times New Roman" w:cs="Times New Roman"/>
        </w:rPr>
        <w:t>DiD</w:t>
      </w:r>
      <w:proofErr w:type="spellEnd"/>
      <w:r w:rsidR="001C06C5" w:rsidRPr="001C06C5">
        <w:rPr>
          <w:rFonts w:ascii="Times New Roman" w:hAnsi="Times New Roman" w:cs="Times New Roman"/>
        </w:rPr>
        <w:t xml:space="preserve">) </w:t>
      </w:r>
    </w:p>
    <w:p w14:paraId="6DA81427" w14:textId="77777777" w:rsidR="001C06C5" w:rsidRPr="001C06C5" w:rsidRDefault="001C06C5" w:rsidP="001C06C5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1C06C5">
        <w:rPr>
          <w:rFonts w:ascii="Times New Roman" w:hAnsi="Times New Roman" w:cs="Times New Roman"/>
        </w:rPr>
        <w:t xml:space="preserve">Using the </w:t>
      </w:r>
      <w:proofErr w:type="spellStart"/>
      <w:r w:rsidRPr="001C06C5">
        <w:rPr>
          <w:rFonts w:ascii="Times New Roman" w:hAnsi="Times New Roman" w:cs="Times New Roman"/>
        </w:rPr>
        <w:t>DiD</w:t>
      </w:r>
      <w:proofErr w:type="spellEnd"/>
      <w:r w:rsidRPr="001C06C5">
        <w:rPr>
          <w:rFonts w:ascii="Times New Roman" w:hAnsi="Times New Roman" w:cs="Times New Roman"/>
        </w:rPr>
        <w:t xml:space="preserve"> system will allow the software to have multiple tools in place to pre</w:t>
      </w:r>
    </w:p>
    <w:p w14:paraId="56A89DDA" w14:textId="77777777" w:rsidR="001C06C5" w:rsidRPr="001C06C5" w:rsidRDefault="001C06C5">
      <w:pPr>
        <w:rPr>
          <w:rFonts w:ascii="Times New Roman" w:hAnsi="Times New Roman" w:cs="Times New Roman"/>
        </w:rPr>
      </w:pPr>
      <w:r w:rsidRPr="001C06C5">
        <w:rPr>
          <w:rFonts w:ascii="Times New Roman" w:hAnsi="Times New Roman" w:cs="Times New Roman"/>
        </w:rPr>
        <w:br w:type="page"/>
      </w:r>
    </w:p>
    <w:p w14:paraId="6656D8CB" w14:textId="3BBDE592" w:rsidR="001C06C5" w:rsidRPr="001C06C5" w:rsidRDefault="001C06C5" w:rsidP="001C06C5">
      <w:pPr>
        <w:jc w:val="center"/>
        <w:rPr>
          <w:rFonts w:ascii="Times New Roman" w:hAnsi="Times New Roman" w:cs="Times New Roman"/>
        </w:rPr>
      </w:pPr>
      <w:r w:rsidRPr="001C06C5">
        <w:rPr>
          <w:rFonts w:ascii="Times New Roman" w:hAnsi="Times New Roman" w:cs="Times New Roman"/>
        </w:rPr>
        <w:lastRenderedPageBreak/>
        <w:t>Sources</w:t>
      </w:r>
    </w:p>
    <w:p w14:paraId="46FCCFC7" w14:textId="77777777" w:rsidR="001C06C5" w:rsidRPr="001C06C5" w:rsidRDefault="001C06C5" w:rsidP="001C06C5">
      <w:pPr>
        <w:pStyle w:val="NormalWeb"/>
        <w:ind w:left="567" w:hanging="567"/>
        <w:rPr>
          <w:color w:val="000000"/>
        </w:rPr>
      </w:pPr>
      <w:r w:rsidRPr="001C06C5">
        <w:rPr>
          <w:i/>
          <w:iCs/>
          <w:color w:val="000000"/>
        </w:rPr>
        <w:t>Yahoo announces 500 million users impacted by Data Breach</w:t>
      </w:r>
      <w:r w:rsidRPr="001C06C5">
        <w:rPr>
          <w:color w:val="000000"/>
        </w:rPr>
        <w:t>. LifeLock Official Site. (n.d.). Retrieved March 29, 2023, from https://lifelock.norton.com/learn/data-breaches/company-data-breach#</w:t>
      </w:r>
      <w:r w:rsidRPr="001C06C5">
        <w:rPr>
          <w:rStyle w:val="apple-converted-space"/>
          <w:color w:val="000000"/>
        </w:rPr>
        <w:t> </w:t>
      </w:r>
    </w:p>
    <w:p w14:paraId="7F1CDC70" w14:textId="77777777" w:rsidR="001C06C5" w:rsidRDefault="001C06C5" w:rsidP="001C06C5"/>
    <w:p w14:paraId="0705C68E" w14:textId="77777777" w:rsidR="001C06C5" w:rsidRDefault="001C06C5">
      <w:r>
        <w:br w:type="page"/>
      </w:r>
    </w:p>
    <w:p w14:paraId="06E39D70" w14:textId="2CC7C60E" w:rsidR="001C06C5" w:rsidRDefault="001C06C5" w:rsidP="001C06C5">
      <w:pPr>
        <w:numPr>
          <w:ilvl w:val="2"/>
          <w:numId w:val="2"/>
        </w:numPr>
      </w:pPr>
      <w:r>
        <w:lastRenderedPageBreak/>
        <w:t xml:space="preserve">vent security breaches in the future. </w:t>
      </w:r>
    </w:p>
    <w:sectPr w:rsidR="001C06C5" w:rsidSect="006A42B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73F2"/>
    <w:multiLevelType w:val="multilevel"/>
    <w:tmpl w:val="B9F0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B0B58"/>
    <w:multiLevelType w:val="multilevel"/>
    <w:tmpl w:val="9F14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121246">
    <w:abstractNumId w:val="1"/>
  </w:num>
  <w:num w:numId="2" w16cid:durableId="80296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BD"/>
    <w:rsid w:val="0007075C"/>
    <w:rsid w:val="001C06C5"/>
    <w:rsid w:val="004E082C"/>
    <w:rsid w:val="006A42BD"/>
    <w:rsid w:val="007D7846"/>
    <w:rsid w:val="008B72C6"/>
    <w:rsid w:val="00F6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42982"/>
  <w15:chartTrackingRefBased/>
  <w15:docId w15:val="{E5763C90-0A95-7D48-B86B-4C6735D0C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A42BD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A42BD"/>
    <w:rPr>
      <w:rFonts w:eastAsiaTheme="minorEastAsia"/>
      <w:sz w:val="22"/>
      <w:szCs w:val="22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1C06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C0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9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5-1 Case Study</dc:title>
  <dc:subject/>
  <dc:creator>Parker, Justin</dc:creator>
  <cp:keywords/>
  <dc:description/>
  <cp:lastModifiedBy>Parker, Justin</cp:lastModifiedBy>
  <cp:revision>3</cp:revision>
  <dcterms:created xsi:type="dcterms:W3CDTF">2023-03-29T16:40:00Z</dcterms:created>
  <dcterms:modified xsi:type="dcterms:W3CDTF">2023-03-29T19:19:00Z</dcterms:modified>
</cp:coreProperties>
</file>