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8B499" w14:textId="4766034A" w:rsidR="00223437" w:rsidRDefault="00223437">
      <w:r>
        <w:t>Juan Partida</w:t>
      </w:r>
    </w:p>
    <w:p w14:paraId="1E8A81B5" w14:textId="5756A9A8" w:rsidR="00223437" w:rsidRDefault="00223437">
      <w:r>
        <w:t>4/8/2024</w:t>
      </w:r>
    </w:p>
    <w:p w14:paraId="43E86235" w14:textId="3D406BD4" w:rsidR="00223437" w:rsidRDefault="00223437">
      <w:r w:rsidRPr="00223437">
        <w:t>Assignment: MySQL Install</w:t>
      </w:r>
    </w:p>
    <w:p w14:paraId="138FC192" w14:textId="77777777" w:rsidR="00223437" w:rsidRDefault="00223437"/>
    <w:p w14:paraId="191FF74B" w14:textId="11C82689" w:rsidR="00223437" w:rsidRDefault="00223437">
      <w:r w:rsidRPr="00223437">
        <w:drawing>
          <wp:inline distT="0" distB="0" distL="0" distR="0" wp14:anchorId="467B2365" wp14:editId="642A8FBA">
            <wp:extent cx="5943600" cy="2032635"/>
            <wp:effectExtent l="0" t="0" r="0" b="5715"/>
            <wp:docPr id="1977832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322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1F99" w14:textId="77777777" w:rsidR="00223437" w:rsidRDefault="00223437"/>
    <w:p w14:paraId="373261AC" w14:textId="063DCFDD" w:rsidR="00223437" w:rsidRDefault="00223437">
      <w:r w:rsidRPr="00223437">
        <w:drawing>
          <wp:inline distT="0" distB="0" distL="0" distR="0" wp14:anchorId="0C5BFE05" wp14:editId="2AB2EFB0">
            <wp:extent cx="5943600" cy="3310255"/>
            <wp:effectExtent l="0" t="0" r="0" b="4445"/>
            <wp:docPr id="344757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573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37"/>
    <w:rsid w:val="0022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44CB"/>
  <w15:chartTrackingRefBased/>
  <w15:docId w15:val="{1F756001-7A27-46E6-9809-45D602E9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4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4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4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4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4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Partida-Jacinto</dc:creator>
  <cp:keywords/>
  <dc:description/>
  <cp:lastModifiedBy>Juan Partida-Jacinto</cp:lastModifiedBy>
  <cp:revision>1</cp:revision>
  <dcterms:created xsi:type="dcterms:W3CDTF">2024-04-09T04:47:00Z</dcterms:created>
  <dcterms:modified xsi:type="dcterms:W3CDTF">2024-04-09T04:55:00Z</dcterms:modified>
</cp:coreProperties>
</file>